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676F16" w14:paraId="62F5182A" w14:textId="77777777" w:rsidTr="00676F16">
        <w:tc>
          <w:tcPr>
            <w:tcW w:w="9016" w:type="dxa"/>
          </w:tcPr>
          <w:p w14:paraId="5F4E3DF1" w14:textId="4AD8FDEE" w:rsidR="00A66876" w:rsidRPr="00674195" w:rsidRDefault="00A66876" w:rsidP="004D3056">
            <w:pPr>
              <w:spacing w:line="276" w:lineRule="auto"/>
              <w:jc w:val="center"/>
              <w:rPr>
                <w:rFonts w:ascii="微軟正黑體" w:hAnsi="微軟正黑體"/>
                <w:b/>
                <w:bCs/>
                <w:sz w:val="48"/>
                <w:szCs w:val="48"/>
              </w:rPr>
            </w:pPr>
            <w:r w:rsidRPr="00674195">
              <w:rPr>
                <w:rFonts w:ascii="微軟正黑體" w:hAnsi="微軟正黑體" w:hint="eastAsia"/>
                <w:b/>
                <w:bCs/>
                <w:sz w:val="48"/>
                <w:szCs w:val="48"/>
              </w:rPr>
              <w:t>即時通訊（Instant Messaging）</w:t>
            </w:r>
          </w:p>
          <w:p w14:paraId="5FBCA439" w14:textId="35B745A3" w:rsidR="00676F16" w:rsidRDefault="00A66876" w:rsidP="004D3056">
            <w:pPr>
              <w:spacing w:line="276" w:lineRule="auto"/>
              <w:jc w:val="center"/>
            </w:pPr>
            <w:r w:rsidRPr="00674195">
              <w:rPr>
                <w:rFonts w:ascii="微軟正黑體" w:hAnsi="微軟正黑體" w:hint="eastAsia"/>
                <w:b/>
                <w:bCs/>
                <w:sz w:val="48"/>
                <w:szCs w:val="48"/>
              </w:rPr>
              <w:t>學與教資源</w:t>
            </w:r>
            <w:r w:rsidR="004869A6" w:rsidRPr="00674195">
              <w:rPr>
                <w:rFonts w:ascii="微軟正黑體" w:hAnsi="微軟正黑體" w:hint="eastAsia"/>
                <w:b/>
                <w:bCs/>
                <w:sz w:val="48"/>
                <w:szCs w:val="48"/>
              </w:rPr>
              <w:t>（</w:t>
            </w:r>
            <w:r w:rsidR="004869A6" w:rsidRPr="003B7D70">
              <w:rPr>
                <w:rFonts w:ascii="微軟正黑體" w:hAnsi="微軟正黑體" w:hint="eastAsia"/>
                <w:b/>
                <w:bCs/>
                <w:sz w:val="48"/>
                <w:szCs w:val="48"/>
              </w:rPr>
              <w:t>教師版本</w:t>
            </w:r>
            <w:r w:rsidR="004869A6" w:rsidRPr="00674195">
              <w:rPr>
                <w:rFonts w:ascii="微軟正黑體" w:hAnsi="微軟正黑體" w:hint="eastAsia"/>
                <w:b/>
                <w:bCs/>
                <w:sz w:val="48"/>
                <w:szCs w:val="48"/>
              </w:rPr>
              <w:t>）</w:t>
            </w:r>
            <w:bookmarkStart w:id="0" w:name="_GoBack"/>
            <w:bookmarkEnd w:id="0"/>
          </w:p>
        </w:tc>
      </w:tr>
    </w:tbl>
    <w:p w14:paraId="01612F21" w14:textId="2920D8CF" w:rsidR="008B33A3" w:rsidRDefault="0032463D" w:rsidP="004D3056">
      <w:pPr>
        <w:pStyle w:val="Heading1"/>
        <w:spacing w:line="276" w:lineRule="auto"/>
        <w:jc w:val="both"/>
      </w:pPr>
      <w:bookmarkStart w:id="1" w:name="_Toc59383565"/>
      <w:bookmarkStart w:id="2" w:name="_Toc65855071"/>
      <w:r>
        <w:t>3</w:t>
      </w:r>
      <w:r w:rsidR="00091EBB">
        <w:t xml:space="preserve">. </w:t>
      </w:r>
      <w:bookmarkEnd w:id="1"/>
      <w:r w:rsidRPr="0032463D">
        <w:rPr>
          <w:rFonts w:hint="eastAsia"/>
        </w:rPr>
        <w:t>安全和道德問題</w:t>
      </w:r>
      <w:bookmarkEnd w:id="2"/>
    </w:p>
    <w:p w14:paraId="72F87691" w14:textId="77777777" w:rsidR="008B33A3" w:rsidRDefault="008B33A3" w:rsidP="004D3056">
      <w:pPr>
        <w:spacing w:line="276" w:lineRule="auto"/>
        <w:jc w:val="both"/>
      </w:pPr>
    </w:p>
    <w:p w14:paraId="7E3BC61C" w14:textId="77777777" w:rsidR="00EC697D" w:rsidRDefault="00EC697D" w:rsidP="004D3056">
      <w:pPr>
        <w:pStyle w:val="Heading3"/>
        <w:spacing w:line="276" w:lineRule="auto"/>
        <w:jc w:val="both"/>
      </w:pPr>
      <w:bookmarkStart w:id="3" w:name="_Toc65855072"/>
      <w:r>
        <w:rPr>
          <w:rFonts w:hint="eastAsia"/>
        </w:rPr>
        <w:t>學習階段</w:t>
      </w:r>
      <w:bookmarkEnd w:id="3"/>
    </w:p>
    <w:p w14:paraId="562C14AF" w14:textId="00B3CE0C" w:rsidR="00EC697D" w:rsidRDefault="00EC697D" w:rsidP="004D3056">
      <w:pPr>
        <w:pStyle w:val="ListParagraph"/>
        <w:numPr>
          <w:ilvl w:val="0"/>
          <w:numId w:val="1"/>
        </w:numPr>
        <w:spacing w:line="276" w:lineRule="auto"/>
        <w:jc w:val="both"/>
      </w:pPr>
      <w:r w:rsidRPr="0059764E">
        <w:rPr>
          <w:rFonts w:hint="eastAsia"/>
        </w:rPr>
        <w:t>學習階段</w:t>
      </w:r>
      <w:r w:rsidRPr="00B223AD">
        <w:rPr>
          <w:rFonts w:ascii="微軟正黑體" w:hAnsi="微軟正黑體" w:hint="eastAsia"/>
        </w:rPr>
        <w:t>二</w:t>
      </w:r>
    </w:p>
    <w:p w14:paraId="742268CB" w14:textId="77777777" w:rsidR="00EC697D" w:rsidRDefault="00EC697D" w:rsidP="004D3056">
      <w:pPr>
        <w:spacing w:line="276" w:lineRule="auto"/>
        <w:jc w:val="both"/>
      </w:pPr>
    </w:p>
    <w:p w14:paraId="671B312D" w14:textId="77777777" w:rsidR="00EC697D" w:rsidRDefault="00EC697D" w:rsidP="004D3056">
      <w:pPr>
        <w:pStyle w:val="Heading3"/>
        <w:spacing w:line="276" w:lineRule="auto"/>
        <w:jc w:val="both"/>
      </w:pPr>
      <w:bookmarkStart w:id="4" w:name="_Toc65855073"/>
      <w:r>
        <w:rPr>
          <w:rFonts w:hint="eastAsia"/>
        </w:rPr>
        <w:t>學生已有知識</w:t>
      </w:r>
      <w:bookmarkEnd w:id="4"/>
    </w:p>
    <w:p w14:paraId="193A67E3" w14:textId="77777777" w:rsidR="00EC697D" w:rsidRDefault="00EC697D" w:rsidP="004D3056">
      <w:pPr>
        <w:spacing w:line="276" w:lineRule="auto"/>
        <w:jc w:val="both"/>
      </w:pPr>
      <w:r>
        <w:rPr>
          <w:rFonts w:hint="eastAsia"/>
        </w:rPr>
        <w:t>學生應該已</w:t>
      </w:r>
      <w:r w:rsidRPr="0059764E">
        <w:rPr>
          <w:rFonts w:hint="eastAsia"/>
        </w:rPr>
        <w:t>掌握</w:t>
      </w:r>
      <w:r>
        <w:rPr>
          <w:rFonts w:hint="eastAsia"/>
        </w:rPr>
        <w:t>以下的知識：</w:t>
      </w:r>
    </w:p>
    <w:p w14:paraId="70B02F73" w14:textId="77777777" w:rsidR="00EC697D" w:rsidRDefault="00EC697D" w:rsidP="004D3056">
      <w:pPr>
        <w:pStyle w:val="ListParagraph"/>
        <w:numPr>
          <w:ilvl w:val="0"/>
          <w:numId w:val="1"/>
        </w:numPr>
        <w:spacing w:line="276" w:lineRule="auto"/>
        <w:jc w:val="both"/>
      </w:pPr>
      <w:r>
        <w:rPr>
          <w:rFonts w:hint="eastAsia"/>
        </w:rPr>
        <w:t>基本電腦操作</w:t>
      </w:r>
    </w:p>
    <w:p w14:paraId="321953A0" w14:textId="77777777" w:rsidR="00EC697D" w:rsidRDefault="00EC697D" w:rsidP="004D3056">
      <w:pPr>
        <w:spacing w:line="276" w:lineRule="auto"/>
        <w:jc w:val="both"/>
      </w:pPr>
    </w:p>
    <w:p w14:paraId="10A9FCEA" w14:textId="77777777" w:rsidR="00EC697D" w:rsidRDefault="00EC697D" w:rsidP="004D3056">
      <w:pPr>
        <w:pStyle w:val="Heading3"/>
        <w:spacing w:line="276" w:lineRule="auto"/>
        <w:jc w:val="both"/>
      </w:pPr>
      <w:bookmarkStart w:id="5" w:name="_Toc65855074"/>
      <w:r>
        <w:rPr>
          <w:rFonts w:hint="eastAsia"/>
        </w:rPr>
        <w:t>學習目標</w:t>
      </w:r>
      <w:bookmarkEnd w:id="5"/>
    </w:p>
    <w:p w14:paraId="6458640A" w14:textId="77777777" w:rsidR="00EC697D" w:rsidRDefault="00EC697D" w:rsidP="004D3056">
      <w:pPr>
        <w:spacing w:line="276" w:lineRule="auto"/>
        <w:jc w:val="both"/>
      </w:pPr>
      <w:r>
        <w:rPr>
          <w:rFonts w:hint="eastAsia"/>
        </w:rPr>
        <w:t>完成本學習</w:t>
      </w:r>
      <w:r w:rsidRPr="0059764E">
        <w:rPr>
          <w:rFonts w:hint="eastAsia"/>
        </w:rPr>
        <w:t>教材</w:t>
      </w:r>
      <w:r>
        <w:rPr>
          <w:rFonts w:hint="eastAsia"/>
        </w:rPr>
        <w:t>後，學生應該能夠：</w:t>
      </w:r>
    </w:p>
    <w:p w14:paraId="5E44B3F7" w14:textId="77777777" w:rsidR="00F4508F" w:rsidRDefault="00F4508F" w:rsidP="004D3056">
      <w:pPr>
        <w:pStyle w:val="ListParagraph"/>
        <w:numPr>
          <w:ilvl w:val="0"/>
          <w:numId w:val="1"/>
        </w:numPr>
        <w:spacing w:line="276" w:lineRule="auto"/>
        <w:jc w:val="both"/>
      </w:pPr>
      <w:r>
        <w:rPr>
          <w:rFonts w:hint="eastAsia"/>
        </w:rPr>
        <w:t>了解知識產權的重要性</w:t>
      </w:r>
    </w:p>
    <w:p w14:paraId="0CB8E53F" w14:textId="65291E5F" w:rsidR="00F4508F" w:rsidRDefault="00F4508F" w:rsidP="004D3056">
      <w:pPr>
        <w:pStyle w:val="ListParagraph"/>
        <w:numPr>
          <w:ilvl w:val="0"/>
          <w:numId w:val="1"/>
        </w:numPr>
        <w:spacing w:line="276" w:lineRule="auto"/>
        <w:jc w:val="both"/>
      </w:pPr>
      <w:r>
        <w:rPr>
          <w:rFonts w:hint="eastAsia"/>
        </w:rPr>
        <w:t>了解網絡禮儀</w:t>
      </w:r>
      <w:r w:rsidR="00670B04" w:rsidRPr="00670B04">
        <w:rPr>
          <w:rFonts w:hint="eastAsia"/>
        </w:rPr>
        <w:t>並學會</w:t>
      </w:r>
      <w:r>
        <w:rPr>
          <w:rFonts w:hint="eastAsia"/>
        </w:rPr>
        <w:t>如何保障自己的私隱</w:t>
      </w:r>
    </w:p>
    <w:p w14:paraId="4DC972F2" w14:textId="757F04D1" w:rsidR="00EC697D" w:rsidRDefault="00F4508F" w:rsidP="004D3056">
      <w:pPr>
        <w:pStyle w:val="ListParagraph"/>
        <w:numPr>
          <w:ilvl w:val="0"/>
          <w:numId w:val="1"/>
        </w:numPr>
        <w:spacing w:line="276" w:lineRule="auto"/>
        <w:jc w:val="both"/>
      </w:pPr>
      <w:r>
        <w:rPr>
          <w:rFonts w:hint="eastAsia"/>
        </w:rPr>
        <w:t>了解</w:t>
      </w:r>
      <w:r w:rsidR="00670B04">
        <w:rPr>
          <w:rFonts w:hint="eastAsia"/>
        </w:rPr>
        <w:t>如何正確使用</w:t>
      </w:r>
      <w:r>
        <w:rPr>
          <w:rFonts w:hint="eastAsia"/>
        </w:rPr>
        <w:t>互聯網和即時通訊軟件</w:t>
      </w:r>
    </w:p>
    <w:p w14:paraId="444B7B3D" w14:textId="77777777" w:rsidR="00EC697D" w:rsidRDefault="00EC697D" w:rsidP="004D3056">
      <w:pPr>
        <w:spacing w:line="276" w:lineRule="auto"/>
        <w:jc w:val="both"/>
      </w:pPr>
    </w:p>
    <w:p w14:paraId="1EC3BE63" w14:textId="77777777" w:rsidR="00EC697D" w:rsidRDefault="00EC697D" w:rsidP="004D3056">
      <w:pPr>
        <w:pStyle w:val="Heading3"/>
        <w:spacing w:line="276" w:lineRule="auto"/>
        <w:jc w:val="both"/>
      </w:pPr>
      <w:bookmarkStart w:id="6" w:name="_Toc65855075"/>
      <w:r>
        <w:rPr>
          <w:rFonts w:hint="eastAsia"/>
        </w:rPr>
        <w:t>學習活動</w:t>
      </w:r>
      <w:bookmarkEnd w:id="6"/>
    </w:p>
    <w:p w14:paraId="566B8CAB" w14:textId="1176329E" w:rsidR="00EC697D" w:rsidRPr="002926B9" w:rsidRDefault="00EC697D" w:rsidP="004D3056">
      <w:pPr>
        <w:pStyle w:val="ListParagraph"/>
        <w:numPr>
          <w:ilvl w:val="0"/>
          <w:numId w:val="2"/>
        </w:numPr>
        <w:spacing w:line="276" w:lineRule="auto"/>
        <w:jc w:val="both"/>
        <w:rPr>
          <w:rFonts w:ascii="微軟正黑體" w:hAnsi="微軟正黑體"/>
        </w:rPr>
      </w:pPr>
      <w:r w:rsidRPr="00B223AD">
        <w:rPr>
          <w:rFonts w:ascii="微軟正黑體" w:hAnsi="微軟正黑體" w:hint="eastAsia"/>
        </w:rPr>
        <w:t>活動一</w:t>
      </w:r>
      <w:r w:rsidRPr="00B223AD">
        <w:rPr>
          <w:rFonts w:ascii="微軟正黑體" w:hAnsi="微軟正黑體"/>
        </w:rPr>
        <w:t xml:space="preserve"> - </w:t>
      </w:r>
      <w:r w:rsidR="00F862C1" w:rsidRPr="00062EDF">
        <w:rPr>
          <w:rFonts w:hint="eastAsia"/>
        </w:rPr>
        <w:t>吉祥物設計大賽</w:t>
      </w:r>
    </w:p>
    <w:p w14:paraId="77005881" w14:textId="4E872BE1" w:rsidR="00EC697D" w:rsidRPr="00B223AD" w:rsidRDefault="00F862C1" w:rsidP="004D3056">
      <w:pPr>
        <w:pStyle w:val="ListParagraph"/>
        <w:spacing w:line="276" w:lineRule="auto"/>
        <w:jc w:val="both"/>
        <w:rPr>
          <w:rFonts w:ascii="微軟正黑體" w:hAnsi="微軟正黑體"/>
        </w:rPr>
      </w:pPr>
      <w:r w:rsidRPr="00F862C1">
        <w:rPr>
          <w:rFonts w:ascii="微軟正黑體" w:hAnsi="微軟正黑體" w:hint="eastAsia"/>
        </w:rPr>
        <w:t>讓學生</w:t>
      </w:r>
      <w:r w:rsidR="001C0E57">
        <w:rPr>
          <w:rFonts w:ascii="微軟正黑體" w:hAnsi="微軟正黑體" w:hint="eastAsia"/>
        </w:rPr>
        <w:t>明白</w:t>
      </w:r>
      <w:r w:rsidRPr="00F862C1">
        <w:rPr>
          <w:rFonts w:ascii="微軟正黑體" w:hAnsi="微軟正黑體" w:hint="eastAsia"/>
        </w:rPr>
        <w:t>知識產權的重要性。</w:t>
      </w:r>
    </w:p>
    <w:p w14:paraId="402CB89A" w14:textId="22BFE950" w:rsidR="00E87ED0" w:rsidRDefault="00E87ED0" w:rsidP="004D3056">
      <w:pPr>
        <w:pStyle w:val="ListParagraph"/>
        <w:numPr>
          <w:ilvl w:val="0"/>
          <w:numId w:val="2"/>
        </w:numPr>
        <w:spacing w:line="276" w:lineRule="auto"/>
        <w:jc w:val="both"/>
        <w:rPr>
          <w:rFonts w:ascii="微軟正黑體" w:hAnsi="微軟正黑體"/>
        </w:rPr>
      </w:pPr>
      <w:r w:rsidRPr="00E87ED0">
        <w:rPr>
          <w:rFonts w:ascii="微軟正黑體" w:hAnsi="微軟正黑體" w:hint="eastAsia"/>
        </w:rPr>
        <w:t>活動二</w:t>
      </w:r>
      <w:r w:rsidR="00B92400">
        <w:rPr>
          <w:rFonts w:ascii="微軟正黑體" w:hAnsi="微軟正黑體" w:hint="eastAsia"/>
        </w:rPr>
        <w:t xml:space="preserve"> </w:t>
      </w:r>
      <w:r w:rsidR="00B92400">
        <w:rPr>
          <w:rFonts w:ascii="微軟正黑體" w:hAnsi="微軟正黑體"/>
        </w:rPr>
        <w:t xml:space="preserve">- </w:t>
      </w:r>
      <w:r w:rsidR="00F862C1" w:rsidRPr="00062EDF">
        <w:rPr>
          <w:rFonts w:hint="eastAsia"/>
        </w:rPr>
        <w:t>角色扮演</w:t>
      </w:r>
    </w:p>
    <w:p w14:paraId="154D1115" w14:textId="32AB39DF" w:rsidR="00EC697D" w:rsidRPr="00F4508F" w:rsidRDefault="00D64175" w:rsidP="004D3056">
      <w:pPr>
        <w:pStyle w:val="ListParagraph"/>
        <w:spacing w:line="276" w:lineRule="auto"/>
        <w:jc w:val="both"/>
        <w:rPr>
          <w:rFonts w:ascii="微軟正黑體" w:hAnsi="微軟正黑體"/>
          <w:lang w:val="en-US"/>
        </w:rPr>
      </w:pPr>
      <w:r>
        <w:rPr>
          <w:rFonts w:ascii="微軟正黑體" w:hAnsi="微軟正黑體"/>
          <w:lang w:val="x-none"/>
        </w:rPr>
        <w:t>讓學生</w:t>
      </w:r>
      <w:r w:rsidR="00F862C1" w:rsidRPr="00F862C1">
        <w:rPr>
          <w:rFonts w:ascii="微軟正黑體" w:hAnsi="微軟正黑體" w:hint="eastAsia"/>
          <w:lang w:val="x-none"/>
        </w:rPr>
        <w:t>明白如何安全和合法地使用互聯網和即時通訊軟件</w:t>
      </w:r>
      <w:r w:rsidR="00E76C26" w:rsidRPr="00E76C26">
        <w:rPr>
          <w:rFonts w:ascii="微軟正黑體" w:hAnsi="微軟正黑體" w:hint="eastAsia"/>
          <w:lang w:val="x-none"/>
        </w:rPr>
        <w:t>，並思考使用者有什麼責任和注意事項</w:t>
      </w:r>
      <w:r w:rsidR="00D37548">
        <w:rPr>
          <w:rFonts w:ascii="微軟正黑體" w:hAnsi="微軟正黑體"/>
          <w:lang w:val="x-none"/>
        </w:rPr>
        <w:t>。</w:t>
      </w:r>
    </w:p>
    <w:p w14:paraId="2ECC5A35" w14:textId="77777777" w:rsidR="006008FE" w:rsidRDefault="006008FE" w:rsidP="004D3056">
      <w:pPr>
        <w:spacing w:line="276" w:lineRule="auto"/>
        <w:jc w:val="both"/>
      </w:pPr>
      <w:bookmarkStart w:id="7" w:name="_Toc58081223"/>
    </w:p>
    <w:p w14:paraId="48951491" w14:textId="308D10DA" w:rsidR="00EC697D" w:rsidRPr="00527556" w:rsidRDefault="00EC697D" w:rsidP="004D3056">
      <w:pPr>
        <w:pStyle w:val="Heading3"/>
        <w:spacing w:line="276" w:lineRule="auto"/>
        <w:jc w:val="both"/>
        <w:rPr>
          <w:lang w:val="en-US"/>
        </w:rPr>
      </w:pPr>
      <w:bookmarkStart w:id="8" w:name="_Toc65855076"/>
      <w:r>
        <w:lastRenderedPageBreak/>
        <w:t>活動前需要準備的事項</w:t>
      </w:r>
      <w:bookmarkEnd w:id="7"/>
      <w:bookmarkEnd w:id="8"/>
    </w:p>
    <w:p w14:paraId="1A42D286" w14:textId="56079BB4" w:rsidR="00EC697D" w:rsidRPr="00232BA6" w:rsidRDefault="00232BA6" w:rsidP="004D3056">
      <w:pPr>
        <w:pStyle w:val="ListParagraph"/>
        <w:numPr>
          <w:ilvl w:val="0"/>
          <w:numId w:val="2"/>
        </w:numPr>
        <w:spacing w:line="276" w:lineRule="auto"/>
        <w:jc w:val="both"/>
        <w:rPr>
          <w:rFonts w:ascii="微軟正黑體" w:hAnsi="微軟正黑體"/>
        </w:rPr>
      </w:pPr>
      <w:r w:rsidRPr="00B85A2D">
        <w:rPr>
          <w:lang w:val="x-none"/>
        </w:rPr>
        <w:t>活動</w:t>
      </w:r>
      <w:r w:rsidR="00EC697D" w:rsidRPr="00B85A2D">
        <w:rPr>
          <w:rFonts w:ascii="微軟正黑體" w:hAnsi="微軟正黑體" w:hint="eastAsia"/>
        </w:rPr>
        <w:t>一</w:t>
      </w:r>
      <w:r w:rsidR="00EC697D" w:rsidRPr="00B85A2D">
        <w:rPr>
          <w:rFonts w:hint="eastAsia"/>
          <w:lang w:val="x-none"/>
        </w:rPr>
        <w:t>以</w:t>
      </w:r>
      <w:r w:rsidR="00EC697D" w:rsidRPr="00B85A2D">
        <w:rPr>
          <w:rFonts w:hint="eastAsia"/>
          <w:lang w:val="x-none"/>
        </w:rPr>
        <w:t>Microsoft Teams</w:t>
      </w:r>
      <w:r w:rsidR="00EC697D" w:rsidRPr="00B85A2D">
        <w:rPr>
          <w:rFonts w:hint="eastAsia"/>
          <w:lang w:val="x-none"/>
        </w:rPr>
        <w:t>作示範，</w:t>
      </w:r>
      <w:r w:rsidR="00EC697D" w:rsidRPr="00B85A2D">
        <w:rPr>
          <w:lang w:val="x-none"/>
        </w:rPr>
        <w:t>教</w:t>
      </w:r>
      <w:r w:rsidR="00EC697D" w:rsidRPr="00B85A2D">
        <w:rPr>
          <w:rFonts w:hint="eastAsia"/>
          <w:lang w:val="x-none"/>
        </w:rPr>
        <w:t>師上課前必須先為班內所有同學（包括自己）建立</w:t>
      </w:r>
      <w:r w:rsidR="00EC697D" w:rsidRPr="00B85A2D">
        <w:rPr>
          <w:lang w:val="en-US"/>
        </w:rPr>
        <w:t>Microsoft Teams</w:t>
      </w:r>
      <w:r w:rsidR="00EC697D" w:rsidRPr="00B85A2D">
        <w:rPr>
          <w:rFonts w:hint="eastAsia"/>
          <w:lang w:val="en-US"/>
        </w:rPr>
        <w:t>帳戶，將所有學生加入至團隊內</w:t>
      </w:r>
      <w:r w:rsidR="00F4508F" w:rsidRPr="00F4508F">
        <w:rPr>
          <w:rFonts w:hint="eastAsia"/>
          <w:lang w:val="en-US"/>
        </w:rPr>
        <w:t>，並</w:t>
      </w:r>
      <w:r w:rsidR="00670B04" w:rsidRPr="00F4508F">
        <w:rPr>
          <w:rFonts w:hint="eastAsia"/>
          <w:lang w:val="en-US"/>
        </w:rPr>
        <w:t>貼文</w:t>
      </w:r>
      <w:r w:rsidR="00682C67" w:rsidRPr="00682C67">
        <w:rPr>
          <w:rFonts w:hint="eastAsia"/>
          <w:lang w:val="en-US"/>
        </w:rPr>
        <w:t>發</w:t>
      </w:r>
      <w:r w:rsidR="00682C67" w:rsidRPr="00682C67">
        <w:rPr>
          <w:rFonts w:hint="eastAsia"/>
        </w:rPr>
        <w:t>布</w:t>
      </w:r>
      <w:r w:rsidR="00F4508F" w:rsidRPr="00F4508F">
        <w:rPr>
          <w:rFonts w:hint="eastAsia"/>
          <w:lang w:val="en-US"/>
        </w:rPr>
        <w:t>附錄內的</w:t>
      </w:r>
      <w:r w:rsidR="002373E3" w:rsidRPr="002373E3">
        <w:rPr>
          <w:rFonts w:hint="eastAsia"/>
          <w:lang w:val="en-US"/>
        </w:rPr>
        <w:t>比賽條款細則</w:t>
      </w:r>
      <w:r w:rsidR="00EC697D" w:rsidRPr="00B85A2D">
        <w:rPr>
          <w:rFonts w:hint="eastAsia"/>
          <w:lang w:val="en-US"/>
        </w:rPr>
        <w:t>。</w:t>
      </w:r>
    </w:p>
    <w:p w14:paraId="22648432" w14:textId="2CB3CFD3" w:rsidR="00232BA6" w:rsidRPr="00B85A2D" w:rsidRDefault="00232BA6" w:rsidP="004D3056">
      <w:pPr>
        <w:pStyle w:val="ListParagraph"/>
        <w:numPr>
          <w:ilvl w:val="0"/>
          <w:numId w:val="2"/>
        </w:numPr>
        <w:spacing w:line="276" w:lineRule="auto"/>
        <w:jc w:val="both"/>
        <w:rPr>
          <w:rFonts w:ascii="微軟正黑體" w:hAnsi="微軟正黑體"/>
        </w:rPr>
      </w:pPr>
      <w:r w:rsidRPr="00B85A2D">
        <w:rPr>
          <w:lang w:val="x-none"/>
        </w:rPr>
        <w:t>活動</w:t>
      </w:r>
      <w:r w:rsidRPr="00232BA6">
        <w:rPr>
          <w:rFonts w:hint="eastAsia"/>
          <w:lang w:val="x-none"/>
        </w:rPr>
        <w:t>二</w:t>
      </w:r>
      <w:r w:rsidR="000842F6" w:rsidRPr="000842F6">
        <w:rPr>
          <w:rFonts w:hint="eastAsia"/>
          <w:lang w:val="x-none"/>
        </w:rPr>
        <w:t>，</w:t>
      </w:r>
      <w:r w:rsidR="000842F6" w:rsidRPr="00B85A2D">
        <w:rPr>
          <w:lang w:val="x-none"/>
        </w:rPr>
        <w:t>教</w:t>
      </w:r>
      <w:r w:rsidR="000842F6" w:rsidRPr="00B85A2D">
        <w:rPr>
          <w:rFonts w:hint="eastAsia"/>
          <w:lang w:val="x-none"/>
        </w:rPr>
        <w:t>師</w:t>
      </w:r>
      <w:r w:rsidR="00572803" w:rsidRPr="00572803">
        <w:rPr>
          <w:rFonts w:hint="eastAsia"/>
          <w:lang w:val="x-none"/>
        </w:rPr>
        <w:t>需</w:t>
      </w:r>
      <w:r w:rsidR="00572803" w:rsidRPr="00670B04">
        <w:rPr>
          <w:rFonts w:hint="eastAsia"/>
          <w:lang w:val="x-none"/>
        </w:rPr>
        <w:t>預先</w:t>
      </w:r>
      <w:r w:rsidR="00572803">
        <w:rPr>
          <w:rFonts w:hint="eastAsia"/>
          <w:lang w:val="x-none"/>
        </w:rPr>
        <w:t>打印</w:t>
      </w:r>
      <w:r w:rsidR="00670B04" w:rsidRPr="00670B04">
        <w:rPr>
          <w:rFonts w:hint="eastAsia"/>
          <w:lang w:val="x-none"/>
        </w:rPr>
        <w:t>附錄內的</w:t>
      </w:r>
      <w:r w:rsidRPr="00232BA6">
        <w:rPr>
          <w:rFonts w:hint="eastAsia"/>
          <w:lang w:val="x-none"/>
        </w:rPr>
        <w:t>角色扮演場境</w:t>
      </w:r>
      <w:r w:rsidR="00572803" w:rsidRPr="00682C67">
        <w:rPr>
          <w:rFonts w:hint="eastAsia"/>
        </w:rPr>
        <w:t>（參考第</w:t>
      </w:r>
      <w:r w:rsidR="002C0220">
        <w:fldChar w:fldCharType="begin"/>
      </w:r>
      <w:r w:rsidR="002C0220">
        <w:instrText xml:space="preserve"> </w:instrText>
      </w:r>
      <w:r w:rsidR="002C0220">
        <w:rPr>
          <w:rFonts w:hint="eastAsia"/>
        </w:rPr>
        <w:instrText>PAGEREF _Ref65855034 \h</w:instrText>
      </w:r>
      <w:r w:rsidR="002C0220">
        <w:instrText xml:space="preserve"> </w:instrText>
      </w:r>
      <w:r w:rsidR="002C0220">
        <w:fldChar w:fldCharType="separate"/>
      </w:r>
      <w:r w:rsidR="002C0220">
        <w:rPr>
          <w:noProof/>
        </w:rPr>
        <w:t>20</w:t>
      </w:r>
      <w:r w:rsidR="002C0220">
        <w:fldChar w:fldCharType="end"/>
      </w:r>
      <w:r w:rsidR="00572803" w:rsidRPr="00682C67">
        <w:rPr>
          <w:rFonts w:hint="eastAsia"/>
        </w:rPr>
        <w:t>頁</w:t>
      </w:r>
      <w:r w:rsidR="00572803" w:rsidRPr="00682C67">
        <w:t xml:space="preserve"> </w:t>
      </w:r>
      <w:hyperlink w:anchor="_角色扮演場境" w:history="1">
        <w:r w:rsidR="00572803" w:rsidRPr="00682C67">
          <w:rPr>
            <w:rStyle w:val="Hyperlink"/>
            <w:rFonts w:hint="eastAsia"/>
            <w:i/>
            <w:iCs/>
            <w:color w:val="auto"/>
          </w:rPr>
          <w:t>附録</w:t>
        </w:r>
        <w:r w:rsidR="00572803" w:rsidRPr="00682C67">
          <w:rPr>
            <w:rStyle w:val="Hyperlink"/>
            <w:i/>
            <w:iCs/>
            <w:color w:val="auto"/>
          </w:rPr>
          <w:t xml:space="preserve"> - </w:t>
        </w:r>
        <w:r w:rsidR="00572803" w:rsidRPr="00682C67">
          <w:rPr>
            <w:rStyle w:val="Hyperlink"/>
            <w:rFonts w:hint="eastAsia"/>
            <w:i/>
            <w:iCs/>
            <w:color w:val="auto"/>
          </w:rPr>
          <w:t>角色扮演場境</w:t>
        </w:r>
      </w:hyperlink>
      <w:r w:rsidR="00572803" w:rsidRPr="00682C67">
        <w:rPr>
          <w:rFonts w:hint="eastAsia"/>
        </w:rPr>
        <w:t>）</w:t>
      </w:r>
      <w:r w:rsidR="009A6CF4" w:rsidRPr="00682C67">
        <w:rPr>
          <w:rFonts w:hint="eastAsia"/>
          <w:lang w:val="x-none"/>
        </w:rPr>
        <w:t>並</w:t>
      </w:r>
      <w:r w:rsidR="00670B04" w:rsidRPr="00682C67">
        <w:rPr>
          <w:rFonts w:hint="eastAsia"/>
          <w:lang w:val="x-none"/>
        </w:rPr>
        <w:t>分發</w:t>
      </w:r>
      <w:r w:rsidRPr="00682C67">
        <w:rPr>
          <w:rFonts w:hint="eastAsia"/>
          <w:lang w:val="x-none"/>
        </w:rPr>
        <w:t>給學生，</w:t>
      </w:r>
      <w:r w:rsidR="00572803" w:rsidRPr="00682C67">
        <w:rPr>
          <w:rFonts w:hint="eastAsia"/>
          <w:lang w:val="x-none"/>
        </w:rPr>
        <w:t>透過</w:t>
      </w:r>
      <w:r w:rsidRPr="00682C67">
        <w:rPr>
          <w:rFonts w:hint="eastAsia"/>
          <w:lang w:val="x-none"/>
        </w:rPr>
        <w:t>投影圖像讓學生更投入</w:t>
      </w:r>
      <w:r w:rsidR="00572803" w:rsidRPr="00682C67">
        <w:rPr>
          <w:lang w:val="x-none"/>
        </w:rPr>
        <w:t>參與角色扮演</w:t>
      </w:r>
      <w:r w:rsidRPr="00682C67">
        <w:rPr>
          <w:rFonts w:hint="eastAsia"/>
          <w:lang w:val="x-none"/>
        </w:rPr>
        <w:t>。</w:t>
      </w:r>
    </w:p>
    <w:p w14:paraId="10931BF9" w14:textId="3C9C5320" w:rsidR="00062EDF" w:rsidRDefault="00062EDF" w:rsidP="004D3056">
      <w:pPr>
        <w:spacing w:line="276" w:lineRule="auto"/>
        <w:jc w:val="both"/>
      </w:pPr>
      <w:r>
        <w:br w:type="page"/>
      </w:r>
    </w:p>
    <w:p w14:paraId="76A4E942" w14:textId="77777777" w:rsidR="00EC697D" w:rsidRDefault="00EC697D" w:rsidP="004D3056">
      <w:pPr>
        <w:pStyle w:val="Heading3"/>
        <w:spacing w:line="276" w:lineRule="auto"/>
        <w:jc w:val="both"/>
      </w:pPr>
      <w:bookmarkStart w:id="9" w:name="_Toc65855077"/>
      <w:r>
        <w:rPr>
          <w:rFonts w:hint="eastAsia"/>
        </w:rPr>
        <w:lastRenderedPageBreak/>
        <w:t>建議時間分配</w:t>
      </w:r>
      <w:bookmarkEnd w:id="9"/>
    </w:p>
    <w:tbl>
      <w:tblPr>
        <w:tblStyle w:val="TableGrid"/>
        <w:tblW w:w="9067" w:type="dxa"/>
        <w:tblLook w:val="04A0" w:firstRow="1" w:lastRow="0" w:firstColumn="1" w:lastColumn="0" w:noHBand="0" w:noVBand="1"/>
      </w:tblPr>
      <w:tblGrid>
        <w:gridCol w:w="2263"/>
        <w:gridCol w:w="4678"/>
        <w:gridCol w:w="2126"/>
      </w:tblGrid>
      <w:tr w:rsidR="00EC697D" w:rsidRPr="00E0078F" w14:paraId="425D60C8" w14:textId="77777777" w:rsidTr="001A0D42">
        <w:trPr>
          <w:trHeight w:val="567"/>
        </w:trPr>
        <w:tc>
          <w:tcPr>
            <w:tcW w:w="2263" w:type="dxa"/>
            <w:vAlign w:val="center"/>
          </w:tcPr>
          <w:p w14:paraId="2F9585F5" w14:textId="77777777" w:rsidR="00EC697D" w:rsidRPr="007C1A0E" w:rsidRDefault="00EC697D" w:rsidP="004D3056">
            <w:pPr>
              <w:spacing w:line="276" w:lineRule="auto"/>
              <w:jc w:val="both"/>
              <w:rPr>
                <w:b/>
                <w:bCs/>
              </w:rPr>
            </w:pPr>
            <w:r w:rsidRPr="007C1A0E">
              <w:rPr>
                <w:rFonts w:hint="eastAsia"/>
                <w:b/>
                <w:bCs/>
              </w:rPr>
              <w:t>課節</w:t>
            </w:r>
          </w:p>
        </w:tc>
        <w:tc>
          <w:tcPr>
            <w:tcW w:w="4678" w:type="dxa"/>
            <w:vAlign w:val="center"/>
          </w:tcPr>
          <w:p w14:paraId="1640E0F2" w14:textId="77777777" w:rsidR="00EC697D" w:rsidRPr="00E0078F" w:rsidRDefault="00EC697D" w:rsidP="004D3056">
            <w:pPr>
              <w:spacing w:line="276" w:lineRule="auto"/>
              <w:jc w:val="both"/>
              <w:rPr>
                <w:b/>
                <w:bCs/>
              </w:rPr>
            </w:pPr>
            <w:r w:rsidRPr="00E0078F">
              <w:rPr>
                <w:rFonts w:hint="eastAsia"/>
                <w:b/>
                <w:bCs/>
              </w:rPr>
              <w:t>內容</w:t>
            </w:r>
          </w:p>
        </w:tc>
        <w:tc>
          <w:tcPr>
            <w:tcW w:w="2126" w:type="dxa"/>
            <w:vAlign w:val="center"/>
          </w:tcPr>
          <w:p w14:paraId="52026EB1" w14:textId="77777777" w:rsidR="00EC697D" w:rsidRPr="00E0078F" w:rsidRDefault="00EC697D" w:rsidP="004D3056">
            <w:pPr>
              <w:spacing w:line="276" w:lineRule="auto"/>
              <w:jc w:val="both"/>
              <w:rPr>
                <w:b/>
                <w:bCs/>
              </w:rPr>
            </w:pPr>
            <w:r w:rsidRPr="00E0078F">
              <w:rPr>
                <w:rFonts w:hint="eastAsia"/>
                <w:b/>
                <w:bCs/>
              </w:rPr>
              <w:t>建議時間</w:t>
            </w:r>
          </w:p>
        </w:tc>
      </w:tr>
      <w:tr w:rsidR="00882F01" w14:paraId="3FE794A3" w14:textId="77777777" w:rsidTr="001A0D42">
        <w:trPr>
          <w:trHeight w:val="567"/>
        </w:trPr>
        <w:tc>
          <w:tcPr>
            <w:tcW w:w="2263" w:type="dxa"/>
            <w:vMerge w:val="restart"/>
            <w:vAlign w:val="center"/>
          </w:tcPr>
          <w:p w14:paraId="1356A264" w14:textId="6F166C87" w:rsidR="00882F01" w:rsidRDefault="00882F01" w:rsidP="004D3056">
            <w:pPr>
              <w:spacing w:line="276" w:lineRule="auto"/>
              <w:jc w:val="both"/>
            </w:pPr>
            <w:r w:rsidRPr="005C5A4B">
              <w:rPr>
                <w:rFonts w:hint="eastAsia"/>
              </w:rPr>
              <w:t>第一節：</w:t>
            </w:r>
            <w:r w:rsidRPr="00062EDF">
              <w:rPr>
                <w:rFonts w:hint="eastAsia"/>
              </w:rPr>
              <w:t>知識產權</w:t>
            </w:r>
          </w:p>
        </w:tc>
        <w:tc>
          <w:tcPr>
            <w:tcW w:w="4678" w:type="dxa"/>
            <w:vAlign w:val="center"/>
          </w:tcPr>
          <w:p w14:paraId="7DA07F9C" w14:textId="3D81889D" w:rsidR="00882F01" w:rsidRDefault="00882F01" w:rsidP="004D3056">
            <w:pPr>
              <w:spacing w:line="276" w:lineRule="auto"/>
              <w:jc w:val="both"/>
            </w:pPr>
            <w:r w:rsidRPr="00062EDF">
              <w:rPr>
                <w:rFonts w:hint="eastAsia"/>
              </w:rPr>
              <w:t>知識產權</w:t>
            </w:r>
          </w:p>
        </w:tc>
        <w:tc>
          <w:tcPr>
            <w:tcW w:w="2126" w:type="dxa"/>
            <w:vMerge w:val="restart"/>
            <w:vAlign w:val="center"/>
          </w:tcPr>
          <w:p w14:paraId="114C8719" w14:textId="3CEF7348" w:rsidR="00882F01" w:rsidRDefault="00882F01" w:rsidP="004D3056">
            <w:pPr>
              <w:spacing w:line="276" w:lineRule="auto"/>
              <w:jc w:val="both"/>
            </w:pPr>
            <w:r>
              <w:rPr>
                <w:rFonts w:hint="eastAsia"/>
              </w:rPr>
              <w:t>4</w:t>
            </w:r>
            <w:r>
              <w:t>5</w:t>
            </w:r>
            <w:r w:rsidRPr="00F41FC8">
              <w:rPr>
                <w:rFonts w:hint="eastAsia"/>
              </w:rPr>
              <w:t>分鐘</w:t>
            </w:r>
          </w:p>
        </w:tc>
      </w:tr>
      <w:tr w:rsidR="00882F01" w14:paraId="4AB97718" w14:textId="77777777" w:rsidTr="001A0D42">
        <w:trPr>
          <w:trHeight w:val="567"/>
        </w:trPr>
        <w:tc>
          <w:tcPr>
            <w:tcW w:w="2263" w:type="dxa"/>
            <w:vMerge/>
            <w:vAlign w:val="center"/>
          </w:tcPr>
          <w:p w14:paraId="323E00CA" w14:textId="77777777" w:rsidR="00882F01" w:rsidRPr="005C5A4B" w:rsidRDefault="00882F01" w:rsidP="004D3056">
            <w:pPr>
              <w:spacing w:line="276" w:lineRule="auto"/>
              <w:jc w:val="both"/>
            </w:pPr>
          </w:p>
        </w:tc>
        <w:tc>
          <w:tcPr>
            <w:tcW w:w="4678" w:type="dxa"/>
            <w:vAlign w:val="center"/>
          </w:tcPr>
          <w:p w14:paraId="0FB11B7B" w14:textId="5CFEB915" w:rsidR="00882F01" w:rsidRPr="00DE1EF0" w:rsidRDefault="00882F01" w:rsidP="004D3056">
            <w:pPr>
              <w:spacing w:line="276" w:lineRule="auto"/>
              <w:jc w:val="both"/>
            </w:pPr>
            <w:r w:rsidRPr="00062EDF">
              <w:rPr>
                <w:rFonts w:hint="eastAsia"/>
              </w:rPr>
              <w:t>活動（一）吉祥物設計大賽</w:t>
            </w:r>
          </w:p>
        </w:tc>
        <w:tc>
          <w:tcPr>
            <w:tcW w:w="2126" w:type="dxa"/>
            <w:vMerge/>
            <w:vAlign w:val="center"/>
          </w:tcPr>
          <w:p w14:paraId="1877E5D9" w14:textId="77777777" w:rsidR="00882F01" w:rsidRDefault="00882F01" w:rsidP="004D3056">
            <w:pPr>
              <w:spacing w:line="276" w:lineRule="auto"/>
              <w:jc w:val="both"/>
            </w:pPr>
          </w:p>
        </w:tc>
      </w:tr>
      <w:tr w:rsidR="00882F01" w14:paraId="380CDD17" w14:textId="77777777" w:rsidTr="001A0D42">
        <w:trPr>
          <w:trHeight w:val="567"/>
        </w:trPr>
        <w:tc>
          <w:tcPr>
            <w:tcW w:w="2263" w:type="dxa"/>
            <w:vMerge/>
            <w:vAlign w:val="center"/>
          </w:tcPr>
          <w:p w14:paraId="481AB593" w14:textId="77777777" w:rsidR="00882F01" w:rsidRPr="005C5A4B" w:rsidRDefault="00882F01" w:rsidP="004D3056">
            <w:pPr>
              <w:spacing w:line="276" w:lineRule="auto"/>
              <w:jc w:val="both"/>
            </w:pPr>
          </w:p>
        </w:tc>
        <w:tc>
          <w:tcPr>
            <w:tcW w:w="4678" w:type="dxa"/>
            <w:vAlign w:val="center"/>
          </w:tcPr>
          <w:p w14:paraId="43B4AAC9" w14:textId="720ECB5B" w:rsidR="00882F01" w:rsidRPr="00C95932" w:rsidRDefault="00882F01" w:rsidP="004D3056">
            <w:pPr>
              <w:spacing w:line="276" w:lineRule="auto"/>
              <w:jc w:val="both"/>
              <w:rPr>
                <w:lang w:val="en-US"/>
              </w:rPr>
            </w:pPr>
            <w:r w:rsidRPr="00062EDF">
              <w:rPr>
                <w:rFonts w:hint="eastAsia"/>
                <w:lang w:val="en-US"/>
              </w:rPr>
              <w:t>知識產權的重要性</w:t>
            </w:r>
          </w:p>
        </w:tc>
        <w:tc>
          <w:tcPr>
            <w:tcW w:w="2126" w:type="dxa"/>
            <w:vMerge/>
            <w:vAlign w:val="center"/>
          </w:tcPr>
          <w:p w14:paraId="0508A775" w14:textId="77777777" w:rsidR="00882F01" w:rsidRDefault="00882F01" w:rsidP="004D3056">
            <w:pPr>
              <w:spacing w:line="276" w:lineRule="auto"/>
              <w:jc w:val="both"/>
            </w:pPr>
          </w:p>
        </w:tc>
      </w:tr>
      <w:tr w:rsidR="00882F01" w14:paraId="7060123D" w14:textId="77777777" w:rsidTr="001A0D42">
        <w:trPr>
          <w:trHeight w:val="567"/>
        </w:trPr>
        <w:tc>
          <w:tcPr>
            <w:tcW w:w="2263" w:type="dxa"/>
            <w:vMerge/>
            <w:vAlign w:val="center"/>
          </w:tcPr>
          <w:p w14:paraId="14C796CD" w14:textId="77777777" w:rsidR="00882F01" w:rsidRPr="005C5A4B" w:rsidRDefault="00882F01" w:rsidP="004D3056">
            <w:pPr>
              <w:spacing w:line="276" w:lineRule="auto"/>
              <w:jc w:val="both"/>
            </w:pPr>
          </w:p>
        </w:tc>
        <w:tc>
          <w:tcPr>
            <w:tcW w:w="4678" w:type="dxa"/>
            <w:vAlign w:val="center"/>
          </w:tcPr>
          <w:p w14:paraId="47F0E155" w14:textId="63E18731" w:rsidR="00882F01" w:rsidRPr="00062EDF" w:rsidRDefault="00882F01" w:rsidP="004D3056">
            <w:pPr>
              <w:spacing w:line="276" w:lineRule="auto"/>
              <w:jc w:val="both"/>
              <w:rPr>
                <w:lang w:val="en-US"/>
              </w:rPr>
            </w:pPr>
            <w:r w:rsidRPr="00882F01">
              <w:rPr>
                <w:rFonts w:hint="eastAsia"/>
                <w:lang w:val="en-US"/>
              </w:rPr>
              <w:t>侵權的後果</w:t>
            </w:r>
          </w:p>
        </w:tc>
        <w:tc>
          <w:tcPr>
            <w:tcW w:w="2126" w:type="dxa"/>
            <w:vMerge/>
            <w:vAlign w:val="center"/>
          </w:tcPr>
          <w:p w14:paraId="7F014FD1" w14:textId="77777777" w:rsidR="00882F01" w:rsidRDefault="00882F01" w:rsidP="004D3056">
            <w:pPr>
              <w:spacing w:line="276" w:lineRule="auto"/>
              <w:jc w:val="both"/>
            </w:pPr>
          </w:p>
        </w:tc>
      </w:tr>
      <w:tr w:rsidR="00062EDF" w14:paraId="572196B9" w14:textId="77777777" w:rsidTr="001A0D42">
        <w:trPr>
          <w:trHeight w:val="567"/>
        </w:trPr>
        <w:tc>
          <w:tcPr>
            <w:tcW w:w="2263" w:type="dxa"/>
            <w:vMerge w:val="restart"/>
            <w:vAlign w:val="center"/>
          </w:tcPr>
          <w:p w14:paraId="4AE48DD9" w14:textId="5E8079AF" w:rsidR="00062EDF" w:rsidRPr="005C5A4B" w:rsidRDefault="00062EDF" w:rsidP="004D3056">
            <w:pPr>
              <w:spacing w:line="276" w:lineRule="auto"/>
              <w:jc w:val="both"/>
            </w:pPr>
            <w:r w:rsidRPr="005C5A4B">
              <w:rPr>
                <w:rFonts w:hint="eastAsia"/>
              </w:rPr>
              <w:t>第</w:t>
            </w:r>
            <w:r w:rsidRPr="00062EDF">
              <w:rPr>
                <w:rFonts w:hint="eastAsia"/>
              </w:rPr>
              <w:t>二</w:t>
            </w:r>
            <w:r w:rsidRPr="005C5A4B">
              <w:rPr>
                <w:rFonts w:hint="eastAsia"/>
              </w:rPr>
              <w:t>節：</w:t>
            </w:r>
            <w:r w:rsidRPr="00062EDF">
              <w:rPr>
                <w:rFonts w:hint="eastAsia"/>
              </w:rPr>
              <w:t>個人私隱</w:t>
            </w:r>
          </w:p>
        </w:tc>
        <w:tc>
          <w:tcPr>
            <w:tcW w:w="4678" w:type="dxa"/>
            <w:vAlign w:val="center"/>
          </w:tcPr>
          <w:p w14:paraId="3D22A6E2" w14:textId="4BAC8AAB" w:rsidR="00062EDF" w:rsidRPr="00DE1EF0" w:rsidRDefault="00062EDF" w:rsidP="004D3056">
            <w:pPr>
              <w:spacing w:line="276" w:lineRule="auto"/>
              <w:jc w:val="both"/>
            </w:pPr>
            <w:r w:rsidRPr="00062EDF">
              <w:rPr>
                <w:rFonts w:hint="eastAsia"/>
              </w:rPr>
              <w:t>網絡禮儀</w:t>
            </w:r>
          </w:p>
        </w:tc>
        <w:tc>
          <w:tcPr>
            <w:tcW w:w="2126" w:type="dxa"/>
            <w:vMerge w:val="restart"/>
            <w:vAlign w:val="center"/>
          </w:tcPr>
          <w:p w14:paraId="7568F8E6" w14:textId="300B1E64" w:rsidR="00062EDF" w:rsidRDefault="00062EDF" w:rsidP="004D3056">
            <w:pPr>
              <w:spacing w:line="276" w:lineRule="auto"/>
              <w:jc w:val="both"/>
            </w:pPr>
            <w:r>
              <w:rPr>
                <w:rFonts w:hint="eastAsia"/>
              </w:rPr>
              <w:t>6</w:t>
            </w:r>
            <w:r>
              <w:t>0</w:t>
            </w:r>
            <w:r w:rsidRPr="00F41FC8">
              <w:rPr>
                <w:rFonts w:hint="eastAsia"/>
              </w:rPr>
              <w:t>分鐘</w:t>
            </w:r>
          </w:p>
        </w:tc>
      </w:tr>
      <w:tr w:rsidR="00062EDF" w14:paraId="353FF766" w14:textId="77777777" w:rsidTr="001A0D42">
        <w:trPr>
          <w:trHeight w:val="567"/>
        </w:trPr>
        <w:tc>
          <w:tcPr>
            <w:tcW w:w="2263" w:type="dxa"/>
            <w:vMerge/>
            <w:vAlign w:val="center"/>
          </w:tcPr>
          <w:p w14:paraId="3EA02B1F" w14:textId="77777777" w:rsidR="00062EDF" w:rsidRPr="005C5A4B" w:rsidRDefault="00062EDF" w:rsidP="004D3056">
            <w:pPr>
              <w:spacing w:line="276" w:lineRule="auto"/>
              <w:jc w:val="both"/>
            </w:pPr>
          </w:p>
        </w:tc>
        <w:tc>
          <w:tcPr>
            <w:tcW w:w="4678" w:type="dxa"/>
            <w:vAlign w:val="center"/>
          </w:tcPr>
          <w:p w14:paraId="21A31E07" w14:textId="424D5936" w:rsidR="00062EDF" w:rsidRPr="00DE1EF0" w:rsidRDefault="00062EDF" w:rsidP="004D3056">
            <w:pPr>
              <w:spacing w:line="276" w:lineRule="auto"/>
              <w:jc w:val="both"/>
            </w:pPr>
            <w:r w:rsidRPr="00062EDF">
              <w:rPr>
                <w:rFonts w:hint="eastAsia"/>
              </w:rPr>
              <w:t>個人私隱</w:t>
            </w:r>
          </w:p>
        </w:tc>
        <w:tc>
          <w:tcPr>
            <w:tcW w:w="2126" w:type="dxa"/>
            <w:vMerge/>
            <w:vAlign w:val="center"/>
          </w:tcPr>
          <w:p w14:paraId="09C3BD40" w14:textId="77777777" w:rsidR="00062EDF" w:rsidRPr="00F41FC8" w:rsidRDefault="00062EDF" w:rsidP="004D3056">
            <w:pPr>
              <w:spacing w:line="276" w:lineRule="auto"/>
              <w:jc w:val="both"/>
            </w:pPr>
          </w:p>
        </w:tc>
      </w:tr>
      <w:tr w:rsidR="00062EDF" w14:paraId="4721DF21" w14:textId="77777777" w:rsidTr="001A0D42">
        <w:trPr>
          <w:trHeight w:val="567"/>
        </w:trPr>
        <w:tc>
          <w:tcPr>
            <w:tcW w:w="2263" w:type="dxa"/>
            <w:vMerge/>
            <w:vAlign w:val="center"/>
          </w:tcPr>
          <w:p w14:paraId="785E0CF3" w14:textId="77777777" w:rsidR="00062EDF" w:rsidRPr="005C5A4B" w:rsidRDefault="00062EDF" w:rsidP="004D3056">
            <w:pPr>
              <w:spacing w:line="276" w:lineRule="auto"/>
              <w:jc w:val="both"/>
            </w:pPr>
          </w:p>
        </w:tc>
        <w:tc>
          <w:tcPr>
            <w:tcW w:w="4678" w:type="dxa"/>
            <w:vAlign w:val="center"/>
          </w:tcPr>
          <w:p w14:paraId="4B23C32F" w14:textId="29022F83" w:rsidR="00062EDF" w:rsidRPr="00DE1EF0" w:rsidRDefault="00062EDF" w:rsidP="004D3056">
            <w:pPr>
              <w:spacing w:line="276" w:lineRule="auto"/>
              <w:jc w:val="both"/>
            </w:pPr>
            <w:r w:rsidRPr="00062EDF">
              <w:rPr>
                <w:rFonts w:hint="eastAsia"/>
              </w:rPr>
              <w:t>活動（二）角色扮演</w:t>
            </w:r>
          </w:p>
        </w:tc>
        <w:tc>
          <w:tcPr>
            <w:tcW w:w="2126" w:type="dxa"/>
            <w:vMerge/>
            <w:vAlign w:val="center"/>
          </w:tcPr>
          <w:p w14:paraId="3603B41F" w14:textId="77777777" w:rsidR="00062EDF" w:rsidRPr="00F41FC8" w:rsidRDefault="00062EDF" w:rsidP="004D3056">
            <w:pPr>
              <w:spacing w:line="276" w:lineRule="auto"/>
              <w:jc w:val="both"/>
            </w:pPr>
          </w:p>
        </w:tc>
      </w:tr>
      <w:tr w:rsidR="00EC697D" w:rsidRPr="00F41FC8" w14:paraId="09F3A9D7" w14:textId="77777777" w:rsidTr="001A0D42">
        <w:trPr>
          <w:trHeight w:val="567"/>
        </w:trPr>
        <w:tc>
          <w:tcPr>
            <w:tcW w:w="6941" w:type="dxa"/>
            <w:gridSpan w:val="2"/>
            <w:vAlign w:val="center"/>
          </w:tcPr>
          <w:p w14:paraId="3B1BB245" w14:textId="77777777" w:rsidR="00EC697D" w:rsidRPr="0077523C" w:rsidRDefault="00EC697D" w:rsidP="004D3056">
            <w:pPr>
              <w:spacing w:line="276" w:lineRule="auto"/>
              <w:jc w:val="both"/>
            </w:pPr>
            <w:r w:rsidRPr="0068661F">
              <w:rPr>
                <w:rFonts w:hint="eastAsia"/>
              </w:rPr>
              <w:t>總時數</w:t>
            </w:r>
          </w:p>
        </w:tc>
        <w:tc>
          <w:tcPr>
            <w:tcW w:w="2126" w:type="dxa"/>
            <w:vAlign w:val="center"/>
          </w:tcPr>
          <w:p w14:paraId="3092C747" w14:textId="77777777" w:rsidR="00EC697D" w:rsidRPr="00F41FC8" w:rsidRDefault="00EC697D" w:rsidP="004D3056">
            <w:pPr>
              <w:spacing w:line="276" w:lineRule="auto"/>
              <w:jc w:val="both"/>
            </w:pPr>
            <w:r>
              <w:rPr>
                <w:rFonts w:hint="eastAsia"/>
              </w:rPr>
              <w:t>1</w:t>
            </w:r>
            <w:r>
              <w:t>05</w:t>
            </w:r>
            <w:r w:rsidRPr="00F41FC8">
              <w:rPr>
                <w:rFonts w:hint="eastAsia"/>
              </w:rPr>
              <w:t>分鐘</w:t>
            </w:r>
          </w:p>
        </w:tc>
      </w:tr>
    </w:tbl>
    <w:p w14:paraId="25F9A1FC" w14:textId="1D1B4436" w:rsidR="003E0CE1" w:rsidRDefault="003E0CE1" w:rsidP="004D3056">
      <w:pPr>
        <w:spacing w:line="276" w:lineRule="auto"/>
      </w:pPr>
      <w:r>
        <w:br w:type="page"/>
      </w:r>
    </w:p>
    <w:sdt>
      <w:sdtPr>
        <w:rPr>
          <w:rFonts w:asciiTheme="minorHAnsi" w:hAnsiTheme="minorHAnsi" w:cs="Times New Roman (Body CS)"/>
          <w:b w:val="0"/>
          <w:bCs w:val="0"/>
          <w:color w:val="auto"/>
          <w:sz w:val="24"/>
          <w:szCs w:val="24"/>
          <w:lang w:val="en-HK" w:eastAsia="zh-TW"/>
        </w:rPr>
        <w:id w:val="-927422107"/>
        <w:docPartObj>
          <w:docPartGallery w:val="Table of Contents"/>
          <w:docPartUnique/>
        </w:docPartObj>
      </w:sdtPr>
      <w:sdtEndPr>
        <w:rPr>
          <w:noProof/>
        </w:rPr>
      </w:sdtEndPr>
      <w:sdtContent>
        <w:p w14:paraId="63C755AD" w14:textId="77777777" w:rsidR="00EC697D" w:rsidRPr="00B46A39" w:rsidRDefault="00EC697D" w:rsidP="004D3056">
          <w:pPr>
            <w:pStyle w:val="TOCHeading"/>
            <w:jc w:val="both"/>
            <w:rPr>
              <w:lang w:eastAsia="zh-TW"/>
            </w:rPr>
          </w:pPr>
          <w:r w:rsidRPr="00B46A39">
            <w:rPr>
              <w:rFonts w:hint="eastAsia"/>
              <w:lang w:val="x-none" w:eastAsia="zh-TW"/>
            </w:rPr>
            <w:t>目録</w:t>
          </w:r>
        </w:p>
        <w:p w14:paraId="1BA0F6C4" w14:textId="59B5CF29" w:rsidR="00DE1228" w:rsidRDefault="00EC697D" w:rsidP="004D3056">
          <w:pPr>
            <w:pStyle w:val="TOC1"/>
            <w:tabs>
              <w:tab w:val="right" w:leader="dot" w:pos="9016"/>
            </w:tabs>
            <w:spacing w:line="276" w:lineRule="auto"/>
            <w:rPr>
              <w:rFonts w:eastAsiaTheme="minorEastAsia" w:cstheme="minorBidi"/>
              <w:b w:val="0"/>
              <w:bCs w:val="0"/>
              <w:iCs w:val="0"/>
              <w:noProof/>
              <w:kern w:val="2"/>
              <w:szCs w:val="22"/>
              <w:lang w:val="en-US"/>
            </w:rPr>
          </w:pPr>
          <w:r>
            <w:rPr>
              <w:iCs w:val="0"/>
            </w:rPr>
            <w:fldChar w:fldCharType="begin"/>
          </w:r>
          <w:r>
            <w:rPr>
              <w:iCs w:val="0"/>
            </w:rPr>
            <w:instrText xml:space="preserve"> TOC \o "1-3" \h \z \u </w:instrText>
          </w:r>
          <w:r>
            <w:rPr>
              <w:iCs w:val="0"/>
            </w:rPr>
            <w:fldChar w:fldCharType="separate"/>
          </w:r>
          <w:hyperlink w:anchor="_Toc65855071" w:history="1">
            <w:r w:rsidR="00DE1228" w:rsidRPr="000062C8">
              <w:rPr>
                <w:rStyle w:val="Hyperlink"/>
                <w:noProof/>
              </w:rPr>
              <w:t xml:space="preserve">3. </w:t>
            </w:r>
            <w:r w:rsidR="00DE1228" w:rsidRPr="000062C8">
              <w:rPr>
                <w:rStyle w:val="Hyperlink"/>
                <w:rFonts w:hint="eastAsia"/>
                <w:noProof/>
              </w:rPr>
              <w:t>安全和道德問題</w:t>
            </w:r>
            <w:r w:rsidR="00DE1228">
              <w:rPr>
                <w:noProof/>
                <w:webHidden/>
              </w:rPr>
              <w:tab/>
            </w:r>
            <w:r w:rsidR="00DE1228">
              <w:rPr>
                <w:noProof/>
                <w:webHidden/>
              </w:rPr>
              <w:fldChar w:fldCharType="begin"/>
            </w:r>
            <w:r w:rsidR="00DE1228">
              <w:rPr>
                <w:noProof/>
                <w:webHidden/>
              </w:rPr>
              <w:instrText xml:space="preserve"> PAGEREF _Toc65855071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092786DC" w14:textId="69B87142"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2" w:history="1">
            <w:r w:rsidR="00DE1228" w:rsidRPr="000062C8">
              <w:rPr>
                <w:rStyle w:val="Hyperlink"/>
                <w:rFonts w:hint="eastAsia"/>
                <w:noProof/>
              </w:rPr>
              <w:t>學習階段</w:t>
            </w:r>
            <w:r w:rsidR="00DE1228">
              <w:rPr>
                <w:noProof/>
                <w:webHidden/>
              </w:rPr>
              <w:tab/>
            </w:r>
            <w:r w:rsidR="00DE1228">
              <w:rPr>
                <w:noProof/>
                <w:webHidden/>
              </w:rPr>
              <w:fldChar w:fldCharType="begin"/>
            </w:r>
            <w:r w:rsidR="00DE1228">
              <w:rPr>
                <w:noProof/>
                <w:webHidden/>
              </w:rPr>
              <w:instrText xml:space="preserve"> PAGEREF _Toc65855072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4C6D6E9A" w14:textId="70F878B3"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3" w:history="1">
            <w:r w:rsidR="00DE1228" w:rsidRPr="000062C8">
              <w:rPr>
                <w:rStyle w:val="Hyperlink"/>
                <w:rFonts w:hint="eastAsia"/>
                <w:noProof/>
              </w:rPr>
              <w:t>學生已有知識</w:t>
            </w:r>
            <w:r w:rsidR="00DE1228">
              <w:rPr>
                <w:noProof/>
                <w:webHidden/>
              </w:rPr>
              <w:tab/>
            </w:r>
            <w:r w:rsidR="00DE1228">
              <w:rPr>
                <w:noProof/>
                <w:webHidden/>
              </w:rPr>
              <w:fldChar w:fldCharType="begin"/>
            </w:r>
            <w:r w:rsidR="00DE1228">
              <w:rPr>
                <w:noProof/>
                <w:webHidden/>
              </w:rPr>
              <w:instrText xml:space="preserve"> PAGEREF _Toc65855073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1D38EB21" w14:textId="16752694"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4" w:history="1">
            <w:r w:rsidR="00DE1228" w:rsidRPr="000062C8">
              <w:rPr>
                <w:rStyle w:val="Hyperlink"/>
                <w:rFonts w:hint="eastAsia"/>
                <w:noProof/>
              </w:rPr>
              <w:t>學習目標</w:t>
            </w:r>
            <w:r w:rsidR="00DE1228">
              <w:rPr>
                <w:noProof/>
                <w:webHidden/>
              </w:rPr>
              <w:tab/>
            </w:r>
            <w:r w:rsidR="00DE1228">
              <w:rPr>
                <w:noProof/>
                <w:webHidden/>
              </w:rPr>
              <w:fldChar w:fldCharType="begin"/>
            </w:r>
            <w:r w:rsidR="00DE1228">
              <w:rPr>
                <w:noProof/>
                <w:webHidden/>
              </w:rPr>
              <w:instrText xml:space="preserve"> PAGEREF _Toc65855074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2BA11B05" w14:textId="054A425D"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5" w:history="1">
            <w:r w:rsidR="00DE1228" w:rsidRPr="000062C8">
              <w:rPr>
                <w:rStyle w:val="Hyperlink"/>
                <w:rFonts w:hint="eastAsia"/>
                <w:noProof/>
              </w:rPr>
              <w:t>學習活動</w:t>
            </w:r>
            <w:r w:rsidR="00DE1228">
              <w:rPr>
                <w:noProof/>
                <w:webHidden/>
              </w:rPr>
              <w:tab/>
            </w:r>
            <w:r w:rsidR="00DE1228">
              <w:rPr>
                <w:noProof/>
                <w:webHidden/>
              </w:rPr>
              <w:fldChar w:fldCharType="begin"/>
            </w:r>
            <w:r w:rsidR="00DE1228">
              <w:rPr>
                <w:noProof/>
                <w:webHidden/>
              </w:rPr>
              <w:instrText xml:space="preserve"> PAGEREF _Toc65855075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5E9653F9" w14:textId="2C6C6A15"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6" w:history="1">
            <w:r w:rsidR="00DE1228" w:rsidRPr="000062C8">
              <w:rPr>
                <w:rStyle w:val="Hyperlink"/>
                <w:rFonts w:hint="eastAsia"/>
                <w:noProof/>
              </w:rPr>
              <w:t>活動前需要準備的事項</w:t>
            </w:r>
            <w:r w:rsidR="00DE1228">
              <w:rPr>
                <w:noProof/>
                <w:webHidden/>
              </w:rPr>
              <w:tab/>
            </w:r>
            <w:r w:rsidR="00DE1228">
              <w:rPr>
                <w:noProof/>
                <w:webHidden/>
              </w:rPr>
              <w:fldChar w:fldCharType="begin"/>
            </w:r>
            <w:r w:rsidR="00DE1228">
              <w:rPr>
                <w:noProof/>
                <w:webHidden/>
              </w:rPr>
              <w:instrText xml:space="preserve"> PAGEREF _Toc65855076 \h </w:instrText>
            </w:r>
            <w:r w:rsidR="00DE1228">
              <w:rPr>
                <w:noProof/>
                <w:webHidden/>
              </w:rPr>
            </w:r>
            <w:r w:rsidR="00DE1228">
              <w:rPr>
                <w:noProof/>
                <w:webHidden/>
              </w:rPr>
              <w:fldChar w:fldCharType="separate"/>
            </w:r>
            <w:r w:rsidR="00DE1228">
              <w:rPr>
                <w:noProof/>
                <w:webHidden/>
              </w:rPr>
              <w:t>1</w:t>
            </w:r>
            <w:r w:rsidR="00DE1228">
              <w:rPr>
                <w:noProof/>
                <w:webHidden/>
              </w:rPr>
              <w:fldChar w:fldCharType="end"/>
            </w:r>
          </w:hyperlink>
        </w:p>
        <w:p w14:paraId="48206A66" w14:textId="6D729E2D"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7" w:history="1">
            <w:r w:rsidR="00DE1228" w:rsidRPr="000062C8">
              <w:rPr>
                <w:rStyle w:val="Hyperlink"/>
                <w:rFonts w:hint="eastAsia"/>
                <w:noProof/>
              </w:rPr>
              <w:t>建議時間分配</w:t>
            </w:r>
            <w:r w:rsidR="00DE1228">
              <w:rPr>
                <w:noProof/>
                <w:webHidden/>
              </w:rPr>
              <w:tab/>
            </w:r>
            <w:r w:rsidR="00DE1228">
              <w:rPr>
                <w:noProof/>
                <w:webHidden/>
              </w:rPr>
              <w:fldChar w:fldCharType="begin"/>
            </w:r>
            <w:r w:rsidR="00DE1228">
              <w:rPr>
                <w:noProof/>
                <w:webHidden/>
              </w:rPr>
              <w:instrText xml:space="preserve"> PAGEREF _Toc65855077 \h </w:instrText>
            </w:r>
            <w:r w:rsidR="00DE1228">
              <w:rPr>
                <w:noProof/>
                <w:webHidden/>
              </w:rPr>
            </w:r>
            <w:r w:rsidR="00DE1228">
              <w:rPr>
                <w:noProof/>
                <w:webHidden/>
              </w:rPr>
              <w:fldChar w:fldCharType="separate"/>
            </w:r>
            <w:r w:rsidR="00DE1228">
              <w:rPr>
                <w:noProof/>
                <w:webHidden/>
              </w:rPr>
              <w:t>2</w:t>
            </w:r>
            <w:r w:rsidR="00DE1228">
              <w:rPr>
                <w:noProof/>
                <w:webHidden/>
              </w:rPr>
              <w:fldChar w:fldCharType="end"/>
            </w:r>
          </w:hyperlink>
        </w:p>
        <w:p w14:paraId="1E9E96F6" w14:textId="617A3801" w:rsidR="00DE1228" w:rsidRDefault="007214E8" w:rsidP="004D3056">
          <w:pPr>
            <w:pStyle w:val="TOC2"/>
            <w:tabs>
              <w:tab w:val="right" w:leader="dot" w:pos="9016"/>
            </w:tabs>
            <w:spacing w:line="276" w:lineRule="auto"/>
            <w:rPr>
              <w:rFonts w:eastAsiaTheme="minorEastAsia" w:cstheme="minorBidi"/>
              <w:b w:val="0"/>
              <w:bCs w:val="0"/>
              <w:noProof/>
              <w:kern w:val="2"/>
              <w:sz w:val="24"/>
              <w:lang w:val="en-US"/>
            </w:rPr>
          </w:pPr>
          <w:hyperlink w:anchor="_Toc65855078" w:history="1">
            <w:r w:rsidR="00DE1228" w:rsidRPr="000062C8">
              <w:rPr>
                <w:rStyle w:val="Hyperlink"/>
                <w:rFonts w:hint="eastAsia"/>
                <w:noProof/>
              </w:rPr>
              <w:t>課程內容</w:t>
            </w:r>
            <w:r w:rsidR="00DE1228">
              <w:rPr>
                <w:noProof/>
                <w:webHidden/>
              </w:rPr>
              <w:tab/>
            </w:r>
            <w:r w:rsidR="00DE1228">
              <w:rPr>
                <w:noProof/>
                <w:webHidden/>
              </w:rPr>
              <w:fldChar w:fldCharType="begin"/>
            </w:r>
            <w:r w:rsidR="00DE1228">
              <w:rPr>
                <w:noProof/>
                <w:webHidden/>
              </w:rPr>
              <w:instrText xml:space="preserve"> PAGEREF _Toc65855078 \h </w:instrText>
            </w:r>
            <w:r w:rsidR="00DE1228">
              <w:rPr>
                <w:noProof/>
                <w:webHidden/>
              </w:rPr>
            </w:r>
            <w:r w:rsidR="00DE1228">
              <w:rPr>
                <w:noProof/>
                <w:webHidden/>
              </w:rPr>
              <w:fldChar w:fldCharType="separate"/>
            </w:r>
            <w:r w:rsidR="00DE1228">
              <w:rPr>
                <w:noProof/>
                <w:webHidden/>
              </w:rPr>
              <w:t>4</w:t>
            </w:r>
            <w:r w:rsidR="00DE1228">
              <w:rPr>
                <w:noProof/>
                <w:webHidden/>
              </w:rPr>
              <w:fldChar w:fldCharType="end"/>
            </w:r>
          </w:hyperlink>
        </w:p>
        <w:p w14:paraId="45120EEB" w14:textId="18140967"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79" w:history="1">
            <w:r w:rsidR="00DE1228" w:rsidRPr="000062C8">
              <w:rPr>
                <w:rStyle w:val="Hyperlink"/>
                <w:rFonts w:hint="eastAsia"/>
                <w:noProof/>
              </w:rPr>
              <w:t>知識產權</w:t>
            </w:r>
            <w:r w:rsidR="00DE1228">
              <w:rPr>
                <w:noProof/>
                <w:webHidden/>
              </w:rPr>
              <w:tab/>
            </w:r>
            <w:r w:rsidR="00DE1228">
              <w:rPr>
                <w:noProof/>
                <w:webHidden/>
              </w:rPr>
              <w:fldChar w:fldCharType="begin"/>
            </w:r>
            <w:r w:rsidR="00DE1228">
              <w:rPr>
                <w:noProof/>
                <w:webHidden/>
              </w:rPr>
              <w:instrText xml:space="preserve"> PAGEREF _Toc65855079 \h </w:instrText>
            </w:r>
            <w:r w:rsidR="00DE1228">
              <w:rPr>
                <w:noProof/>
                <w:webHidden/>
              </w:rPr>
            </w:r>
            <w:r w:rsidR="00DE1228">
              <w:rPr>
                <w:noProof/>
                <w:webHidden/>
              </w:rPr>
              <w:fldChar w:fldCharType="separate"/>
            </w:r>
            <w:r w:rsidR="00DE1228">
              <w:rPr>
                <w:noProof/>
                <w:webHidden/>
              </w:rPr>
              <w:t>4</w:t>
            </w:r>
            <w:r w:rsidR="00DE1228">
              <w:rPr>
                <w:noProof/>
                <w:webHidden/>
              </w:rPr>
              <w:fldChar w:fldCharType="end"/>
            </w:r>
          </w:hyperlink>
        </w:p>
        <w:p w14:paraId="60D32602" w14:textId="02DF539E"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0" w:history="1">
            <w:r w:rsidR="00DE1228" w:rsidRPr="000062C8">
              <w:rPr>
                <w:rStyle w:val="Hyperlink"/>
                <w:rFonts w:hint="eastAsia"/>
                <w:noProof/>
              </w:rPr>
              <w:t>活動（一）吉祥物設計大賽</w:t>
            </w:r>
            <w:r w:rsidR="00DE1228">
              <w:rPr>
                <w:noProof/>
                <w:webHidden/>
              </w:rPr>
              <w:tab/>
            </w:r>
            <w:r w:rsidR="00DE1228">
              <w:rPr>
                <w:noProof/>
                <w:webHidden/>
              </w:rPr>
              <w:fldChar w:fldCharType="begin"/>
            </w:r>
            <w:r w:rsidR="00DE1228">
              <w:rPr>
                <w:noProof/>
                <w:webHidden/>
              </w:rPr>
              <w:instrText xml:space="preserve"> PAGEREF _Toc65855080 \h </w:instrText>
            </w:r>
            <w:r w:rsidR="00DE1228">
              <w:rPr>
                <w:noProof/>
                <w:webHidden/>
              </w:rPr>
            </w:r>
            <w:r w:rsidR="00DE1228">
              <w:rPr>
                <w:noProof/>
                <w:webHidden/>
              </w:rPr>
              <w:fldChar w:fldCharType="separate"/>
            </w:r>
            <w:r w:rsidR="00DE1228">
              <w:rPr>
                <w:noProof/>
                <w:webHidden/>
              </w:rPr>
              <w:t>5</w:t>
            </w:r>
            <w:r w:rsidR="00DE1228">
              <w:rPr>
                <w:noProof/>
                <w:webHidden/>
              </w:rPr>
              <w:fldChar w:fldCharType="end"/>
            </w:r>
          </w:hyperlink>
        </w:p>
        <w:p w14:paraId="1F66165C" w14:textId="1E1D4FCC"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1" w:history="1">
            <w:r w:rsidR="00DE1228" w:rsidRPr="000062C8">
              <w:rPr>
                <w:rStyle w:val="Hyperlink"/>
                <w:rFonts w:hint="eastAsia"/>
                <w:noProof/>
              </w:rPr>
              <w:t>知識產權的重要性</w:t>
            </w:r>
            <w:r w:rsidR="00DE1228">
              <w:rPr>
                <w:noProof/>
                <w:webHidden/>
              </w:rPr>
              <w:tab/>
            </w:r>
            <w:r w:rsidR="00DE1228">
              <w:rPr>
                <w:noProof/>
                <w:webHidden/>
              </w:rPr>
              <w:fldChar w:fldCharType="begin"/>
            </w:r>
            <w:r w:rsidR="00DE1228">
              <w:rPr>
                <w:noProof/>
                <w:webHidden/>
              </w:rPr>
              <w:instrText xml:space="preserve"> PAGEREF _Toc65855081 \h </w:instrText>
            </w:r>
            <w:r w:rsidR="00DE1228">
              <w:rPr>
                <w:noProof/>
                <w:webHidden/>
              </w:rPr>
            </w:r>
            <w:r w:rsidR="00DE1228">
              <w:rPr>
                <w:noProof/>
                <w:webHidden/>
              </w:rPr>
              <w:fldChar w:fldCharType="separate"/>
            </w:r>
            <w:r w:rsidR="00DE1228">
              <w:rPr>
                <w:noProof/>
                <w:webHidden/>
              </w:rPr>
              <w:t>8</w:t>
            </w:r>
            <w:r w:rsidR="00DE1228">
              <w:rPr>
                <w:noProof/>
                <w:webHidden/>
              </w:rPr>
              <w:fldChar w:fldCharType="end"/>
            </w:r>
          </w:hyperlink>
        </w:p>
        <w:p w14:paraId="2A749606" w14:textId="6260CCC1"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2" w:history="1">
            <w:r w:rsidR="00DE1228" w:rsidRPr="000062C8">
              <w:rPr>
                <w:rStyle w:val="Hyperlink"/>
                <w:rFonts w:hint="eastAsia"/>
                <w:noProof/>
              </w:rPr>
              <w:t>侵權的後果</w:t>
            </w:r>
            <w:r w:rsidR="00DE1228">
              <w:rPr>
                <w:noProof/>
                <w:webHidden/>
              </w:rPr>
              <w:tab/>
            </w:r>
            <w:r w:rsidR="00DE1228">
              <w:rPr>
                <w:noProof/>
                <w:webHidden/>
              </w:rPr>
              <w:fldChar w:fldCharType="begin"/>
            </w:r>
            <w:r w:rsidR="00DE1228">
              <w:rPr>
                <w:noProof/>
                <w:webHidden/>
              </w:rPr>
              <w:instrText xml:space="preserve"> PAGEREF _Toc65855082 \h </w:instrText>
            </w:r>
            <w:r w:rsidR="00DE1228">
              <w:rPr>
                <w:noProof/>
                <w:webHidden/>
              </w:rPr>
            </w:r>
            <w:r w:rsidR="00DE1228">
              <w:rPr>
                <w:noProof/>
                <w:webHidden/>
              </w:rPr>
              <w:fldChar w:fldCharType="separate"/>
            </w:r>
            <w:r w:rsidR="00DE1228">
              <w:rPr>
                <w:noProof/>
                <w:webHidden/>
              </w:rPr>
              <w:t>9</w:t>
            </w:r>
            <w:r w:rsidR="00DE1228">
              <w:rPr>
                <w:noProof/>
                <w:webHidden/>
              </w:rPr>
              <w:fldChar w:fldCharType="end"/>
            </w:r>
          </w:hyperlink>
        </w:p>
        <w:p w14:paraId="55AC2C69" w14:textId="2165E72F"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3" w:history="1">
            <w:r w:rsidR="00DE1228" w:rsidRPr="000062C8">
              <w:rPr>
                <w:rStyle w:val="Hyperlink"/>
                <w:rFonts w:hint="eastAsia"/>
                <w:noProof/>
              </w:rPr>
              <w:t>網絡禮儀</w:t>
            </w:r>
            <w:r w:rsidR="00DE1228">
              <w:rPr>
                <w:noProof/>
                <w:webHidden/>
              </w:rPr>
              <w:tab/>
            </w:r>
            <w:r w:rsidR="00DE1228">
              <w:rPr>
                <w:noProof/>
                <w:webHidden/>
              </w:rPr>
              <w:fldChar w:fldCharType="begin"/>
            </w:r>
            <w:r w:rsidR="00DE1228">
              <w:rPr>
                <w:noProof/>
                <w:webHidden/>
              </w:rPr>
              <w:instrText xml:space="preserve"> PAGEREF _Toc65855083 \h </w:instrText>
            </w:r>
            <w:r w:rsidR="00DE1228">
              <w:rPr>
                <w:noProof/>
                <w:webHidden/>
              </w:rPr>
            </w:r>
            <w:r w:rsidR="00DE1228">
              <w:rPr>
                <w:noProof/>
                <w:webHidden/>
              </w:rPr>
              <w:fldChar w:fldCharType="separate"/>
            </w:r>
            <w:r w:rsidR="00DE1228">
              <w:rPr>
                <w:noProof/>
                <w:webHidden/>
              </w:rPr>
              <w:t>10</w:t>
            </w:r>
            <w:r w:rsidR="00DE1228">
              <w:rPr>
                <w:noProof/>
                <w:webHidden/>
              </w:rPr>
              <w:fldChar w:fldCharType="end"/>
            </w:r>
          </w:hyperlink>
        </w:p>
        <w:p w14:paraId="493095E1" w14:textId="35E861DE"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4" w:history="1">
            <w:r w:rsidR="00DE1228" w:rsidRPr="000062C8">
              <w:rPr>
                <w:rStyle w:val="Hyperlink"/>
                <w:rFonts w:hint="eastAsia"/>
                <w:noProof/>
              </w:rPr>
              <w:t>個人私隱</w:t>
            </w:r>
            <w:r w:rsidR="00DE1228">
              <w:rPr>
                <w:noProof/>
                <w:webHidden/>
              </w:rPr>
              <w:tab/>
            </w:r>
            <w:r w:rsidR="00DE1228">
              <w:rPr>
                <w:noProof/>
                <w:webHidden/>
              </w:rPr>
              <w:fldChar w:fldCharType="begin"/>
            </w:r>
            <w:r w:rsidR="00DE1228">
              <w:rPr>
                <w:noProof/>
                <w:webHidden/>
              </w:rPr>
              <w:instrText xml:space="preserve"> PAGEREF _Toc65855084 \h </w:instrText>
            </w:r>
            <w:r w:rsidR="00DE1228">
              <w:rPr>
                <w:noProof/>
                <w:webHidden/>
              </w:rPr>
            </w:r>
            <w:r w:rsidR="00DE1228">
              <w:rPr>
                <w:noProof/>
                <w:webHidden/>
              </w:rPr>
              <w:fldChar w:fldCharType="separate"/>
            </w:r>
            <w:r w:rsidR="00DE1228">
              <w:rPr>
                <w:noProof/>
                <w:webHidden/>
              </w:rPr>
              <w:t>10</w:t>
            </w:r>
            <w:r w:rsidR="00DE1228">
              <w:rPr>
                <w:noProof/>
                <w:webHidden/>
              </w:rPr>
              <w:fldChar w:fldCharType="end"/>
            </w:r>
          </w:hyperlink>
        </w:p>
        <w:p w14:paraId="67F2BB7E" w14:textId="0256B7B1"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5" w:history="1">
            <w:r w:rsidR="00DE1228" w:rsidRPr="000062C8">
              <w:rPr>
                <w:rStyle w:val="Hyperlink"/>
                <w:rFonts w:hint="eastAsia"/>
                <w:noProof/>
              </w:rPr>
              <w:t>活動（二）角色扮演</w:t>
            </w:r>
            <w:r w:rsidR="00DE1228">
              <w:rPr>
                <w:noProof/>
                <w:webHidden/>
              </w:rPr>
              <w:tab/>
            </w:r>
            <w:r w:rsidR="00DE1228">
              <w:rPr>
                <w:noProof/>
                <w:webHidden/>
              </w:rPr>
              <w:fldChar w:fldCharType="begin"/>
            </w:r>
            <w:r w:rsidR="00DE1228">
              <w:rPr>
                <w:noProof/>
                <w:webHidden/>
              </w:rPr>
              <w:instrText xml:space="preserve"> PAGEREF _Toc65855085 \h </w:instrText>
            </w:r>
            <w:r w:rsidR="00DE1228">
              <w:rPr>
                <w:noProof/>
                <w:webHidden/>
              </w:rPr>
            </w:r>
            <w:r w:rsidR="00DE1228">
              <w:rPr>
                <w:noProof/>
                <w:webHidden/>
              </w:rPr>
              <w:fldChar w:fldCharType="separate"/>
            </w:r>
            <w:r w:rsidR="00DE1228">
              <w:rPr>
                <w:noProof/>
                <w:webHidden/>
              </w:rPr>
              <w:t>11</w:t>
            </w:r>
            <w:r w:rsidR="00DE1228">
              <w:rPr>
                <w:noProof/>
                <w:webHidden/>
              </w:rPr>
              <w:fldChar w:fldCharType="end"/>
            </w:r>
          </w:hyperlink>
        </w:p>
        <w:p w14:paraId="660FBA0C" w14:textId="2950E662" w:rsidR="00DE1228" w:rsidRDefault="007214E8" w:rsidP="004D3056">
          <w:pPr>
            <w:pStyle w:val="TOC2"/>
            <w:tabs>
              <w:tab w:val="right" w:leader="dot" w:pos="9016"/>
            </w:tabs>
            <w:spacing w:line="276" w:lineRule="auto"/>
            <w:rPr>
              <w:rFonts w:eastAsiaTheme="minorEastAsia" w:cstheme="minorBidi"/>
              <w:b w:val="0"/>
              <w:bCs w:val="0"/>
              <w:noProof/>
              <w:kern w:val="2"/>
              <w:sz w:val="24"/>
              <w:lang w:val="en-US"/>
            </w:rPr>
          </w:pPr>
          <w:hyperlink w:anchor="_Toc65855086" w:history="1">
            <w:r w:rsidR="00DE1228" w:rsidRPr="000062C8">
              <w:rPr>
                <w:rStyle w:val="Hyperlink"/>
                <w:rFonts w:hint="eastAsia"/>
                <w:noProof/>
              </w:rPr>
              <w:t>附錄</w:t>
            </w:r>
            <w:r w:rsidR="00DE1228">
              <w:rPr>
                <w:noProof/>
                <w:webHidden/>
              </w:rPr>
              <w:tab/>
            </w:r>
            <w:r w:rsidR="00DE1228">
              <w:rPr>
                <w:noProof/>
                <w:webHidden/>
              </w:rPr>
              <w:fldChar w:fldCharType="begin"/>
            </w:r>
            <w:r w:rsidR="00DE1228">
              <w:rPr>
                <w:noProof/>
                <w:webHidden/>
              </w:rPr>
              <w:instrText xml:space="preserve"> PAGEREF _Toc65855086 \h </w:instrText>
            </w:r>
            <w:r w:rsidR="00DE1228">
              <w:rPr>
                <w:noProof/>
                <w:webHidden/>
              </w:rPr>
            </w:r>
            <w:r w:rsidR="00DE1228">
              <w:rPr>
                <w:noProof/>
                <w:webHidden/>
              </w:rPr>
              <w:fldChar w:fldCharType="separate"/>
            </w:r>
            <w:r w:rsidR="00DE1228">
              <w:rPr>
                <w:noProof/>
                <w:webHidden/>
              </w:rPr>
              <w:t>17</w:t>
            </w:r>
            <w:r w:rsidR="00DE1228">
              <w:rPr>
                <w:noProof/>
                <w:webHidden/>
              </w:rPr>
              <w:fldChar w:fldCharType="end"/>
            </w:r>
          </w:hyperlink>
        </w:p>
        <w:p w14:paraId="04614012" w14:textId="744C5662"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7" w:history="1">
            <w:r w:rsidR="00DE1228" w:rsidRPr="000062C8">
              <w:rPr>
                <w:rStyle w:val="Hyperlink"/>
                <w:rFonts w:hint="eastAsia"/>
                <w:noProof/>
              </w:rPr>
              <w:t>使用</w:t>
            </w:r>
            <w:r w:rsidR="00DE1228" w:rsidRPr="000062C8">
              <w:rPr>
                <w:rStyle w:val="Hyperlink"/>
                <w:noProof/>
              </w:rPr>
              <w:t>Google Classroom</w:t>
            </w:r>
            <w:r w:rsidR="00DE1228" w:rsidRPr="000062C8">
              <w:rPr>
                <w:rStyle w:val="Hyperlink"/>
                <w:rFonts w:hint="eastAsia"/>
                <w:noProof/>
              </w:rPr>
              <w:t>進行吉祥物設計大賽</w:t>
            </w:r>
            <w:r w:rsidR="00DE1228">
              <w:rPr>
                <w:noProof/>
                <w:webHidden/>
              </w:rPr>
              <w:tab/>
            </w:r>
            <w:r w:rsidR="00DE1228">
              <w:rPr>
                <w:noProof/>
                <w:webHidden/>
              </w:rPr>
              <w:fldChar w:fldCharType="begin"/>
            </w:r>
            <w:r w:rsidR="00DE1228">
              <w:rPr>
                <w:noProof/>
                <w:webHidden/>
              </w:rPr>
              <w:instrText xml:space="preserve"> PAGEREF _Toc65855087 \h </w:instrText>
            </w:r>
            <w:r w:rsidR="00DE1228">
              <w:rPr>
                <w:noProof/>
                <w:webHidden/>
              </w:rPr>
            </w:r>
            <w:r w:rsidR="00DE1228">
              <w:rPr>
                <w:noProof/>
                <w:webHidden/>
              </w:rPr>
              <w:fldChar w:fldCharType="separate"/>
            </w:r>
            <w:r w:rsidR="00DE1228">
              <w:rPr>
                <w:noProof/>
                <w:webHidden/>
              </w:rPr>
              <w:t>17</w:t>
            </w:r>
            <w:r w:rsidR="00DE1228">
              <w:rPr>
                <w:noProof/>
                <w:webHidden/>
              </w:rPr>
              <w:fldChar w:fldCharType="end"/>
            </w:r>
          </w:hyperlink>
        </w:p>
        <w:p w14:paraId="21E3A09F" w14:textId="270DFD1B"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8" w:history="1">
            <w:r w:rsidR="00DE1228" w:rsidRPr="000062C8">
              <w:rPr>
                <w:rStyle w:val="Hyperlink"/>
                <w:rFonts w:hint="eastAsia"/>
                <w:noProof/>
                <w:lang w:val="en-US"/>
              </w:rPr>
              <w:t>比賽條款細則</w:t>
            </w:r>
            <w:r w:rsidR="00DE1228">
              <w:rPr>
                <w:noProof/>
                <w:webHidden/>
              </w:rPr>
              <w:tab/>
            </w:r>
            <w:r w:rsidR="00DE1228">
              <w:rPr>
                <w:noProof/>
                <w:webHidden/>
              </w:rPr>
              <w:fldChar w:fldCharType="begin"/>
            </w:r>
            <w:r w:rsidR="00DE1228">
              <w:rPr>
                <w:noProof/>
                <w:webHidden/>
              </w:rPr>
              <w:instrText xml:space="preserve"> PAGEREF _Toc65855088 \h </w:instrText>
            </w:r>
            <w:r w:rsidR="00DE1228">
              <w:rPr>
                <w:noProof/>
                <w:webHidden/>
              </w:rPr>
            </w:r>
            <w:r w:rsidR="00DE1228">
              <w:rPr>
                <w:noProof/>
                <w:webHidden/>
              </w:rPr>
              <w:fldChar w:fldCharType="separate"/>
            </w:r>
            <w:r w:rsidR="00DE1228">
              <w:rPr>
                <w:noProof/>
                <w:webHidden/>
              </w:rPr>
              <w:t>18</w:t>
            </w:r>
            <w:r w:rsidR="00DE1228">
              <w:rPr>
                <w:noProof/>
                <w:webHidden/>
              </w:rPr>
              <w:fldChar w:fldCharType="end"/>
            </w:r>
          </w:hyperlink>
        </w:p>
        <w:p w14:paraId="3495C270" w14:textId="615BDD04" w:rsidR="00DE1228" w:rsidRDefault="007214E8" w:rsidP="004D3056">
          <w:pPr>
            <w:pStyle w:val="TOC3"/>
            <w:tabs>
              <w:tab w:val="right" w:leader="dot" w:pos="9016"/>
            </w:tabs>
            <w:spacing w:line="276" w:lineRule="auto"/>
            <w:rPr>
              <w:rFonts w:eastAsiaTheme="minorEastAsia" w:cstheme="minorBidi"/>
              <w:noProof/>
              <w:kern w:val="2"/>
              <w:sz w:val="24"/>
              <w:szCs w:val="22"/>
              <w:lang w:val="en-US"/>
            </w:rPr>
          </w:pPr>
          <w:hyperlink w:anchor="_Toc65855089" w:history="1">
            <w:r w:rsidR="00DE1228" w:rsidRPr="000062C8">
              <w:rPr>
                <w:rStyle w:val="Hyperlink"/>
                <w:rFonts w:hint="eastAsia"/>
                <w:noProof/>
              </w:rPr>
              <w:t>角色扮演場境</w:t>
            </w:r>
            <w:r w:rsidR="00DE1228">
              <w:rPr>
                <w:noProof/>
                <w:webHidden/>
              </w:rPr>
              <w:tab/>
            </w:r>
            <w:r w:rsidR="00DE1228">
              <w:rPr>
                <w:noProof/>
                <w:webHidden/>
              </w:rPr>
              <w:fldChar w:fldCharType="begin"/>
            </w:r>
            <w:r w:rsidR="00DE1228">
              <w:rPr>
                <w:noProof/>
                <w:webHidden/>
              </w:rPr>
              <w:instrText xml:space="preserve"> PAGEREF _Toc65855089 \h </w:instrText>
            </w:r>
            <w:r w:rsidR="00DE1228">
              <w:rPr>
                <w:noProof/>
                <w:webHidden/>
              </w:rPr>
            </w:r>
            <w:r w:rsidR="00DE1228">
              <w:rPr>
                <w:noProof/>
                <w:webHidden/>
              </w:rPr>
              <w:fldChar w:fldCharType="separate"/>
            </w:r>
            <w:r w:rsidR="00DE1228">
              <w:rPr>
                <w:noProof/>
                <w:webHidden/>
              </w:rPr>
              <w:t>20</w:t>
            </w:r>
            <w:r w:rsidR="00DE1228">
              <w:rPr>
                <w:noProof/>
                <w:webHidden/>
              </w:rPr>
              <w:fldChar w:fldCharType="end"/>
            </w:r>
          </w:hyperlink>
        </w:p>
        <w:p w14:paraId="411C6BA3" w14:textId="705111E2" w:rsidR="00EC697D" w:rsidRDefault="00EC697D" w:rsidP="004D3056">
          <w:pPr>
            <w:spacing w:line="276" w:lineRule="auto"/>
            <w:jc w:val="both"/>
            <w:rPr>
              <w:lang w:val="en-US"/>
            </w:rPr>
          </w:pPr>
          <w:r>
            <w:rPr>
              <w:iCs/>
            </w:rPr>
            <w:fldChar w:fldCharType="end"/>
          </w:r>
        </w:p>
      </w:sdtContent>
    </w:sdt>
    <w:p w14:paraId="40704118" w14:textId="77777777" w:rsidR="00C75BF2" w:rsidRDefault="00C75BF2" w:rsidP="004D3056">
      <w:pPr>
        <w:spacing w:line="276" w:lineRule="auto"/>
        <w:jc w:val="both"/>
        <w:rPr>
          <w:rFonts w:cs="Times New Roman (Headings CS)"/>
          <w:b/>
          <w:color w:val="2F5496" w:themeColor="accent1" w:themeShade="BF"/>
          <w:sz w:val="26"/>
          <w:szCs w:val="26"/>
        </w:rPr>
      </w:pPr>
      <w:bookmarkStart w:id="10" w:name="_Toc59383572"/>
      <w:r>
        <w:br w:type="page"/>
      </w:r>
    </w:p>
    <w:p w14:paraId="0A9AE639" w14:textId="0D06296F" w:rsidR="003D6B32" w:rsidRPr="00044CA8" w:rsidRDefault="003D6B32" w:rsidP="004D3056">
      <w:pPr>
        <w:pStyle w:val="Heading2"/>
        <w:spacing w:line="276" w:lineRule="auto"/>
        <w:jc w:val="both"/>
      </w:pPr>
      <w:bookmarkStart w:id="11" w:name="_Toc65855078"/>
      <w:r w:rsidRPr="00044CA8">
        <w:rPr>
          <w:rFonts w:hint="eastAsia"/>
        </w:rPr>
        <w:lastRenderedPageBreak/>
        <w:t>課程</w:t>
      </w:r>
      <w:r w:rsidR="00427F22" w:rsidRPr="00044CA8">
        <w:t>內容</w:t>
      </w:r>
      <w:bookmarkEnd w:id="10"/>
      <w:bookmarkEnd w:id="11"/>
    </w:p>
    <w:p w14:paraId="231E36B9" w14:textId="370BAA38" w:rsidR="00A0764D" w:rsidRDefault="00A0764D" w:rsidP="004D3056">
      <w:pPr>
        <w:pStyle w:val="Heading3"/>
        <w:spacing w:line="276" w:lineRule="auto"/>
        <w:jc w:val="both"/>
      </w:pPr>
      <w:bookmarkStart w:id="12" w:name="_Toc65855079"/>
      <w:r w:rsidRPr="004A6E43">
        <w:rPr>
          <w:rFonts w:hint="eastAsia"/>
        </w:rPr>
        <w:t>知識產權</w:t>
      </w:r>
      <w:bookmarkEnd w:id="12"/>
    </w:p>
    <w:p w14:paraId="558DFA7D" w14:textId="32DD3894" w:rsidR="00A32FA6" w:rsidRDefault="00A32FA6" w:rsidP="004D3056">
      <w:pPr>
        <w:spacing w:line="276" w:lineRule="auto"/>
        <w:jc w:val="both"/>
      </w:pPr>
      <w:r>
        <w:rPr>
          <w:noProof/>
          <w:lang w:val="en-US"/>
        </w:rPr>
        <w:drawing>
          <wp:inline distT="0" distB="0" distL="0" distR="0" wp14:anchorId="1243515A" wp14:editId="63204D12">
            <wp:extent cx="5731510" cy="1375410"/>
            <wp:effectExtent l="0" t="0" r="2540" b="0"/>
            <wp:docPr id="16" name="圖片 16" descr="Photo of ban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hoto of banne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1375410"/>
                    </a:xfrm>
                    <a:prstGeom prst="rect">
                      <a:avLst/>
                    </a:prstGeom>
                    <a:noFill/>
                    <a:ln>
                      <a:noFill/>
                    </a:ln>
                  </pic:spPr>
                </pic:pic>
              </a:graphicData>
            </a:graphic>
          </wp:inline>
        </w:drawing>
      </w:r>
    </w:p>
    <w:p w14:paraId="336C54EE" w14:textId="642C6671" w:rsidR="0008642C" w:rsidRDefault="0008642C" w:rsidP="004D3056">
      <w:pPr>
        <w:spacing w:line="276" w:lineRule="auto"/>
        <w:jc w:val="both"/>
        <w:rPr>
          <w:i/>
          <w:iCs/>
          <w:lang w:val="x-none"/>
        </w:rPr>
      </w:pPr>
      <w:r>
        <w:rPr>
          <w:i/>
          <w:iCs/>
          <w:lang w:val="x-none"/>
        </w:rPr>
        <w:t>（</w:t>
      </w:r>
      <w:r w:rsidRPr="00A32FA6">
        <w:rPr>
          <w:rFonts w:hint="eastAsia"/>
          <w:i/>
          <w:iCs/>
        </w:rPr>
        <w:t>圖片取自：</w:t>
      </w:r>
      <w:hyperlink r:id="rId9" w:history="1">
        <w:r w:rsidRPr="00C34279">
          <w:rPr>
            <w:rStyle w:val="Hyperlink"/>
            <w:i/>
            <w:iCs/>
          </w:rPr>
          <w:t>https://www.ip.gov.hk/tc/types-of-ip.html</w:t>
        </w:r>
      </w:hyperlink>
      <w:r w:rsidRPr="0083500E">
        <w:rPr>
          <w:i/>
          <w:iCs/>
          <w:lang w:val="x-none"/>
        </w:rPr>
        <w:t>）</w:t>
      </w:r>
    </w:p>
    <w:p w14:paraId="1662DE9C" w14:textId="77777777" w:rsidR="002962A5" w:rsidRPr="0008642C" w:rsidRDefault="002962A5" w:rsidP="004D3056">
      <w:pPr>
        <w:spacing w:line="276" w:lineRule="auto"/>
        <w:jc w:val="both"/>
        <w:rPr>
          <w:i/>
          <w:iCs/>
          <w:lang w:val="en-US"/>
        </w:rPr>
      </w:pPr>
    </w:p>
    <w:p w14:paraId="40E41093" w14:textId="323A13CE" w:rsidR="00F31761" w:rsidRDefault="00F31761" w:rsidP="004D3056">
      <w:pPr>
        <w:spacing w:line="276" w:lineRule="auto"/>
        <w:jc w:val="both"/>
      </w:pPr>
      <w:r w:rsidRPr="00F31761">
        <w:rPr>
          <w:rFonts w:hint="eastAsia"/>
        </w:rPr>
        <w:t>在中世紀的歐洲威尼斯，商人可以買賣紡織的圖案，並</w:t>
      </w:r>
      <w:r w:rsidR="00C24F6D" w:rsidRPr="00C24F6D">
        <w:rPr>
          <w:rFonts w:hint="eastAsia"/>
        </w:rPr>
        <w:t>製成紡織品</w:t>
      </w:r>
      <w:r w:rsidRPr="00F31761">
        <w:rPr>
          <w:rFonts w:hint="eastAsia"/>
        </w:rPr>
        <w:t>進行獨家發售，這些紡織圖案</w:t>
      </w:r>
      <w:r w:rsidR="000842F6" w:rsidRPr="000842F6">
        <w:rPr>
          <w:rFonts w:hint="eastAsia"/>
        </w:rPr>
        <w:t>可以說</w:t>
      </w:r>
      <w:r w:rsidRPr="00F31761">
        <w:rPr>
          <w:rFonts w:hint="eastAsia"/>
        </w:rPr>
        <w:t>是知識產權</w:t>
      </w:r>
      <w:r w:rsidR="000842F6" w:rsidRPr="000842F6">
        <w:rPr>
          <w:rFonts w:hint="eastAsia"/>
        </w:rPr>
        <w:t>的其中一種</w:t>
      </w:r>
      <w:r w:rsidRPr="00F31761">
        <w:rPr>
          <w:rFonts w:hint="eastAsia"/>
        </w:rPr>
        <w:t>。訂立這種知識產權能保障商人在設計紡織圖案後獲</w:t>
      </w:r>
      <w:r w:rsidR="000842F6" w:rsidRPr="000842F6">
        <w:rPr>
          <w:rFonts w:hint="eastAsia"/>
        </w:rPr>
        <w:t>取應有的</w:t>
      </w:r>
      <w:r w:rsidRPr="00F31761">
        <w:rPr>
          <w:rFonts w:hint="eastAsia"/>
        </w:rPr>
        <w:t>利</w:t>
      </w:r>
      <w:r w:rsidR="000842F6" w:rsidRPr="000842F6">
        <w:rPr>
          <w:rFonts w:hint="eastAsia"/>
        </w:rPr>
        <w:t>益</w:t>
      </w:r>
      <w:r w:rsidRPr="00F31761">
        <w:rPr>
          <w:rFonts w:hint="eastAsia"/>
        </w:rPr>
        <w:t>，防止被其他商人抄襲。</w:t>
      </w:r>
    </w:p>
    <w:p w14:paraId="762A9184" w14:textId="77777777" w:rsidR="00F31761" w:rsidRDefault="00F31761" w:rsidP="004D3056">
      <w:pPr>
        <w:spacing w:line="276" w:lineRule="auto"/>
        <w:jc w:val="both"/>
      </w:pPr>
    </w:p>
    <w:p w14:paraId="45EB0FB2" w14:textId="0DA23F86" w:rsidR="00864C1F" w:rsidRDefault="00F63CEC" w:rsidP="004D3056">
      <w:pPr>
        <w:spacing w:line="276" w:lineRule="auto"/>
        <w:jc w:val="both"/>
      </w:pPr>
      <w:r w:rsidRPr="00F63CEC">
        <w:rPr>
          <w:rFonts w:hint="eastAsia"/>
        </w:rPr>
        <w:t>知識產權（</w:t>
      </w:r>
      <w:r w:rsidRPr="00F63CEC">
        <w:rPr>
          <w:rFonts w:hint="eastAsia"/>
        </w:rPr>
        <w:t>Intellectual Property Right</w:t>
      </w:r>
      <w:r w:rsidR="00C43D08">
        <w:t>, IPR</w:t>
      </w:r>
      <w:r w:rsidRPr="00F63CEC">
        <w:rPr>
          <w:rFonts w:hint="eastAsia"/>
        </w:rPr>
        <w:t>）包括商標權、專利權、版權、外觀設計權等。</w:t>
      </w:r>
      <w:r w:rsidR="003A309A" w:rsidRPr="003A309A">
        <w:rPr>
          <w:rFonts w:hint="eastAsia"/>
        </w:rPr>
        <w:t>與其他財產不同，知識產權</w:t>
      </w:r>
      <w:r w:rsidR="003A309A" w:rsidRPr="00F63CEC">
        <w:rPr>
          <w:rFonts w:hint="eastAsia"/>
        </w:rPr>
        <w:t>是一些無形的財產，</w:t>
      </w:r>
      <w:r w:rsidR="00A22EE9" w:rsidRPr="00A22EE9">
        <w:rPr>
          <w:rFonts w:hint="eastAsia"/>
        </w:rPr>
        <w:t>用作保障一些作品</w:t>
      </w:r>
      <w:r w:rsidR="009A6CF4">
        <w:rPr>
          <w:rFonts w:hint="eastAsia"/>
        </w:rPr>
        <w:t>和技術</w:t>
      </w:r>
      <w:r w:rsidR="00A22EE9" w:rsidRPr="00A22EE9">
        <w:rPr>
          <w:rFonts w:hint="eastAsia"/>
        </w:rPr>
        <w:t>，如：音樂、藝術、發明等。</w:t>
      </w:r>
      <w:r w:rsidR="00682C67" w:rsidRPr="00682C67">
        <w:rPr>
          <w:rFonts w:hint="eastAsia"/>
        </w:rPr>
        <w:t>即使在網絡世界，知識產權</w:t>
      </w:r>
      <w:r w:rsidR="00235706">
        <w:rPr>
          <w:rFonts w:hint="eastAsia"/>
        </w:rPr>
        <w:t>也</w:t>
      </w:r>
      <w:r w:rsidR="00682C67" w:rsidRPr="00682C67">
        <w:rPr>
          <w:rFonts w:hint="eastAsia"/>
        </w:rPr>
        <w:t>會受到保障。例如，如果有人在社交媒體上</w:t>
      </w:r>
      <w:r w:rsidR="00E33171">
        <w:rPr>
          <w:lang w:val="x-none"/>
        </w:rPr>
        <w:t>，在未經</w:t>
      </w:r>
      <w:r w:rsidR="00235706">
        <w:rPr>
          <w:rFonts w:hint="eastAsia"/>
        </w:rPr>
        <w:t>某</w:t>
      </w:r>
      <w:r w:rsidR="00E33171" w:rsidRPr="00682C67">
        <w:rPr>
          <w:rFonts w:hint="eastAsia"/>
        </w:rPr>
        <w:t>公司</w:t>
      </w:r>
      <w:r w:rsidR="00E33171">
        <w:rPr>
          <w:lang w:val="x-none"/>
        </w:rPr>
        <w:t>同意下使用其公司</w:t>
      </w:r>
      <w:r w:rsidR="00682C67" w:rsidRPr="00682C67">
        <w:rPr>
          <w:rFonts w:hint="eastAsia"/>
        </w:rPr>
        <w:t>的商標，可能已經構成侵權行為，需要負上法律責任。</w:t>
      </w:r>
    </w:p>
    <w:p w14:paraId="796DFD3B" w14:textId="77777777" w:rsidR="00A32FA6" w:rsidRDefault="00A32FA6" w:rsidP="004D3056">
      <w:pPr>
        <w:spacing w:line="276" w:lineRule="auto"/>
        <w:jc w:val="both"/>
      </w:pPr>
    </w:p>
    <w:p w14:paraId="222B63FD" w14:textId="77777777" w:rsidR="002962A5" w:rsidRDefault="002962A5" w:rsidP="004D3056">
      <w:pPr>
        <w:pStyle w:val="Heading3"/>
        <w:spacing w:line="276" w:lineRule="auto"/>
        <w:jc w:val="both"/>
      </w:pPr>
    </w:p>
    <w:p w14:paraId="3919C9F5" w14:textId="77777777" w:rsidR="002962A5" w:rsidRDefault="002962A5" w:rsidP="004D3056">
      <w:pPr>
        <w:spacing w:line="276" w:lineRule="auto"/>
        <w:rPr>
          <w:rFonts w:cs="Times New Roman (Headings CS)"/>
          <w:b/>
          <w:color w:val="1F3763" w:themeColor="accent1" w:themeShade="7F"/>
        </w:rPr>
      </w:pPr>
      <w:r>
        <w:br w:type="page"/>
      </w:r>
    </w:p>
    <w:p w14:paraId="5E7D5DDE" w14:textId="7F9E577C" w:rsidR="00DD01A4" w:rsidRDefault="00E81E90" w:rsidP="004D3056">
      <w:pPr>
        <w:pStyle w:val="Heading3"/>
        <w:spacing w:line="276" w:lineRule="auto"/>
        <w:jc w:val="both"/>
      </w:pPr>
      <w:bookmarkStart w:id="13" w:name="_Toc65855080"/>
      <w:r w:rsidRPr="00E81E90">
        <w:rPr>
          <w:rFonts w:hint="eastAsia"/>
        </w:rPr>
        <w:lastRenderedPageBreak/>
        <w:t>活動（一）</w:t>
      </w:r>
      <w:r w:rsidR="00DD01A4" w:rsidRPr="007073A1">
        <w:rPr>
          <w:rFonts w:hint="eastAsia"/>
        </w:rPr>
        <w:t>吉祥物設計大賽</w:t>
      </w:r>
      <w:bookmarkEnd w:id="13"/>
    </w:p>
    <w:p w14:paraId="51F67D23" w14:textId="0D7D5589" w:rsidR="00D460D4" w:rsidRDefault="00D460D4" w:rsidP="004D3056">
      <w:pPr>
        <w:spacing w:line="276" w:lineRule="auto"/>
        <w:jc w:val="both"/>
        <w:rPr>
          <w:color w:val="FF0000"/>
          <w:lang w:val="x-none"/>
        </w:rPr>
      </w:pPr>
      <w:r>
        <w:rPr>
          <w:rFonts w:hint="eastAsia"/>
          <w:b/>
          <w:bCs/>
          <w:color w:val="FF0000"/>
        </w:rPr>
        <w:t>註</w:t>
      </w:r>
      <w:r>
        <w:rPr>
          <w:rFonts w:hint="eastAsia"/>
          <w:color w:val="FF0000"/>
        </w:rPr>
        <w:t>：以下例子以</w:t>
      </w:r>
      <w:r>
        <w:rPr>
          <w:color w:val="FF0000"/>
        </w:rPr>
        <w:t>Microsoft Teams</w:t>
      </w:r>
      <w:r>
        <w:rPr>
          <w:rFonts w:hint="eastAsia"/>
          <w:color w:val="FF0000"/>
        </w:rPr>
        <w:t>作示範，教師上課前必須先為班內所有同學</w:t>
      </w:r>
      <w:r>
        <w:rPr>
          <w:rFonts w:hint="eastAsia"/>
          <w:color w:val="FF0000"/>
          <w:lang w:val="x-none"/>
        </w:rPr>
        <w:t>（</w:t>
      </w:r>
      <w:r>
        <w:rPr>
          <w:rFonts w:hint="eastAsia"/>
          <w:color w:val="FF0000"/>
        </w:rPr>
        <w:t>包括自己</w:t>
      </w:r>
      <w:r>
        <w:rPr>
          <w:rFonts w:hint="eastAsia"/>
          <w:color w:val="FF0000"/>
          <w:lang w:val="x-none"/>
        </w:rPr>
        <w:t>）</w:t>
      </w:r>
      <w:r>
        <w:rPr>
          <w:rFonts w:hint="eastAsia"/>
          <w:color w:val="FF0000"/>
        </w:rPr>
        <w:t>，</w:t>
      </w:r>
      <w:r>
        <w:rPr>
          <w:rFonts w:hint="eastAsia"/>
          <w:color w:val="FF0000"/>
          <w:lang w:val="x-none"/>
        </w:rPr>
        <w:t>建立</w:t>
      </w:r>
      <w:r>
        <w:rPr>
          <w:color w:val="FF0000"/>
          <w:lang w:val="en-US"/>
        </w:rPr>
        <w:t>Microsoft Teams</w:t>
      </w:r>
      <w:r>
        <w:rPr>
          <w:rFonts w:hint="eastAsia"/>
          <w:color w:val="FF0000"/>
          <w:lang w:val="en-US"/>
        </w:rPr>
        <w:t>帳戶，並將所有學生加入至團隊內。</w:t>
      </w:r>
      <w:r w:rsidR="00AD336F">
        <w:rPr>
          <w:rFonts w:hint="eastAsia"/>
          <w:color w:val="FF0000"/>
          <w:lang w:val="x-none"/>
        </w:rPr>
        <w:t>（</w:t>
      </w:r>
      <w:r w:rsidR="00AD336F" w:rsidRPr="00C655E3">
        <w:rPr>
          <w:rFonts w:hint="eastAsia"/>
          <w:color w:val="FF0000"/>
          <w:lang w:val="x-none"/>
        </w:rPr>
        <w:t>參考第一課</w:t>
      </w:r>
      <w:r w:rsidR="00AD336F" w:rsidRPr="00C655E3">
        <w:rPr>
          <w:color w:val="FF0000"/>
          <w:lang w:val="x-none"/>
        </w:rPr>
        <w:t xml:space="preserve"> </w:t>
      </w:r>
      <w:r w:rsidR="00AD336F" w:rsidRPr="00AD336F">
        <w:rPr>
          <w:rFonts w:hint="eastAsia"/>
          <w:i/>
          <w:iCs/>
          <w:color w:val="FF0000"/>
          <w:lang w:val="x-none"/>
        </w:rPr>
        <w:t>附録</w:t>
      </w:r>
      <w:r w:rsidR="00AD336F" w:rsidRPr="00AD336F">
        <w:rPr>
          <w:i/>
          <w:iCs/>
          <w:color w:val="FF0000"/>
          <w:lang w:val="x-none"/>
        </w:rPr>
        <w:t xml:space="preserve"> </w:t>
      </w:r>
      <w:r w:rsidR="00AD336F" w:rsidRPr="00AD336F">
        <w:rPr>
          <w:i/>
          <w:iCs/>
          <w:color w:val="FF0000"/>
          <w:lang w:val="en-US"/>
        </w:rPr>
        <w:t xml:space="preserve">- </w:t>
      </w:r>
      <w:r w:rsidR="00AD336F" w:rsidRPr="00AD336F">
        <w:rPr>
          <w:rFonts w:hint="eastAsia"/>
          <w:i/>
          <w:iCs/>
          <w:color w:val="FF0000"/>
          <w:lang w:val="en-US"/>
        </w:rPr>
        <w:t>在</w:t>
      </w:r>
      <w:r w:rsidR="00AD336F" w:rsidRPr="00AD336F">
        <w:rPr>
          <w:i/>
          <w:iCs/>
          <w:color w:val="FF0000"/>
          <w:lang w:val="en-US"/>
        </w:rPr>
        <w:t>Microsoft Teams</w:t>
      </w:r>
      <w:r w:rsidR="00AD336F" w:rsidRPr="00AD336F">
        <w:rPr>
          <w:rFonts w:hint="eastAsia"/>
          <w:i/>
          <w:iCs/>
          <w:color w:val="FF0000"/>
          <w:lang w:val="en-US"/>
        </w:rPr>
        <w:t>建立</w:t>
      </w:r>
      <w:r w:rsidR="00AD336F" w:rsidRPr="00AD336F">
        <w:rPr>
          <w:i/>
          <w:iCs/>
          <w:color w:val="FF0000"/>
          <w:lang w:val="en-US"/>
        </w:rPr>
        <w:t>Team</w:t>
      </w:r>
      <w:r w:rsidR="00AD336F" w:rsidRPr="00AD336F">
        <w:rPr>
          <w:rFonts w:hint="eastAsia"/>
          <w:i/>
          <w:iCs/>
          <w:color w:val="FF0000"/>
          <w:lang w:val="en-US"/>
        </w:rPr>
        <w:t>（團隊）的步驟</w:t>
      </w:r>
      <w:r w:rsidR="00AD336F">
        <w:rPr>
          <w:rFonts w:hint="eastAsia"/>
          <w:color w:val="FF0000"/>
          <w:lang w:val="x-none"/>
        </w:rPr>
        <w:t>）</w:t>
      </w:r>
    </w:p>
    <w:p w14:paraId="3FBDAEE8" w14:textId="6AEBCC40" w:rsidR="00F66AD1" w:rsidRDefault="00F66AD1" w:rsidP="004D3056">
      <w:pPr>
        <w:spacing w:line="276" w:lineRule="auto"/>
        <w:jc w:val="both"/>
        <w:rPr>
          <w:color w:val="FF0000"/>
          <w:lang w:val="x-none"/>
        </w:rPr>
      </w:pPr>
    </w:p>
    <w:p w14:paraId="7307A883" w14:textId="37EDABC8" w:rsidR="00F66AD1" w:rsidRDefault="005A5B38" w:rsidP="004D3056">
      <w:pPr>
        <w:spacing w:line="276" w:lineRule="auto"/>
        <w:jc w:val="both"/>
        <w:rPr>
          <w:color w:val="FF0000"/>
          <w:lang w:val="x-none"/>
        </w:rPr>
      </w:pPr>
      <w:r w:rsidRPr="005A5B38">
        <w:rPr>
          <w:rFonts w:hint="eastAsia"/>
          <w:color w:val="FF0000"/>
          <w:lang w:val="x-none"/>
        </w:rPr>
        <w:t>教師上課前</w:t>
      </w:r>
      <w:r w:rsidR="000842F6" w:rsidRPr="000842F6">
        <w:rPr>
          <w:rFonts w:hint="eastAsia"/>
          <w:color w:val="FF0000"/>
          <w:lang w:val="x-none"/>
        </w:rPr>
        <w:t>可參閱</w:t>
      </w:r>
      <w:r w:rsidRPr="005A5B38">
        <w:rPr>
          <w:rFonts w:hint="eastAsia"/>
          <w:color w:val="FF0000"/>
          <w:lang w:val="x-none"/>
        </w:rPr>
        <w:t>第</w:t>
      </w:r>
      <w:r w:rsidR="002C0220">
        <w:rPr>
          <w:color w:val="FF0000"/>
          <w:lang w:val="x-none"/>
        </w:rPr>
        <w:fldChar w:fldCharType="begin"/>
      </w:r>
      <w:r w:rsidR="002C0220">
        <w:rPr>
          <w:color w:val="FF0000"/>
          <w:lang w:val="x-none"/>
        </w:rPr>
        <w:instrText xml:space="preserve"> </w:instrText>
      </w:r>
      <w:r w:rsidR="002C0220">
        <w:rPr>
          <w:rFonts w:hint="eastAsia"/>
          <w:color w:val="FF0000"/>
          <w:lang w:val="x-none"/>
        </w:rPr>
        <w:instrText>PAGEREF _Ref65855045 \h</w:instrText>
      </w:r>
      <w:r w:rsidR="002C0220">
        <w:rPr>
          <w:color w:val="FF0000"/>
          <w:lang w:val="x-none"/>
        </w:rPr>
        <w:instrText xml:space="preserve"> </w:instrText>
      </w:r>
      <w:r w:rsidR="002C0220">
        <w:rPr>
          <w:color w:val="FF0000"/>
          <w:lang w:val="x-none"/>
        </w:rPr>
      </w:r>
      <w:r w:rsidR="002C0220">
        <w:rPr>
          <w:color w:val="FF0000"/>
          <w:lang w:val="x-none"/>
        </w:rPr>
        <w:fldChar w:fldCharType="separate"/>
      </w:r>
      <w:r w:rsidR="002C0220">
        <w:rPr>
          <w:noProof/>
          <w:color w:val="FF0000"/>
          <w:lang w:val="x-none"/>
        </w:rPr>
        <w:t>18</w:t>
      </w:r>
      <w:r w:rsidR="002C0220">
        <w:rPr>
          <w:color w:val="FF0000"/>
          <w:lang w:val="x-none"/>
        </w:rPr>
        <w:fldChar w:fldCharType="end"/>
      </w:r>
      <w:r w:rsidRPr="005A5B38">
        <w:rPr>
          <w:rFonts w:hint="eastAsia"/>
          <w:color w:val="FF0000"/>
          <w:lang w:val="x-none"/>
        </w:rPr>
        <w:t>頁</w:t>
      </w:r>
      <w:r w:rsidR="00853C4B" w:rsidRPr="00C655E3">
        <w:rPr>
          <w:rFonts w:hint="eastAsia"/>
          <w:i/>
          <w:iCs/>
          <w:color w:val="FF0000"/>
          <w:lang w:val="x-none"/>
        </w:rPr>
        <w:t xml:space="preserve"> </w:t>
      </w:r>
      <w:hyperlink w:anchor="_比賽條款細則" w:history="1">
        <w:r w:rsidRPr="00C655E3">
          <w:rPr>
            <w:rStyle w:val="Hyperlink"/>
            <w:rFonts w:hint="eastAsia"/>
            <w:i/>
            <w:iCs/>
            <w:color w:val="FF0000"/>
            <w:lang w:val="x-none"/>
          </w:rPr>
          <w:t>附錄</w:t>
        </w:r>
        <w:r w:rsidRPr="00C655E3">
          <w:rPr>
            <w:rStyle w:val="Hyperlink"/>
            <w:rFonts w:hint="eastAsia"/>
            <w:i/>
            <w:iCs/>
            <w:color w:val="FF0000"/>
            <w:lang w:val="x-none"/>
          </w:rPr>
          <w:t xml:space="preserve"> - </w:t>
        </w:r>
        <w:r w:rsidRPr="00C655E3">
          <w:rPr>
            <w:rStyle w:val="Hyperlink"/>
            <w:rFonts w:hint="eastAsia"/>
            <w:i/>
            <w:iCs/>
            <w:color w:val="FF0000"/>
            <w:lang w:val="x-none"/>
          </w:rPr>
          <w:t>比賽條款細則</w:t>
        </w:r>
      </w:hyperlink>
      <w:r w:rsidR="000842F6" w:rsidRPr="000842F6">
        <w:rPr>
          <w:rFonts w:hint="eastAsia"/>
          <w:color w:val="FF0000"/>
          <w:lang w:val="x-none"/>
        </w:rPr>
        <w:t>，於</w:t>
      </w:r>
      <w:r w:rsidRPr="005A5B38">
        <w:rPr>
          <w:rFonts w:hint="eastAsia"/>
          <w:color w:val="FF0000"/>
          <w:lang w:val="x-none"/>
        </w:rPr>
        <w:t>Microsoft Teams</w:t>
      </w:r>
      <w:r w:rsidR="000842F6" w:rsidRPr="000842F6">
        <w:rPr>
          <w:rFonts w:hint="eastAsia"/>
          <w:color w:val="FF0000"/>
          <w:lang w:val="x-none"/>
        </w:rPr>
        <w:t>貼文發</w:t>
      </w:r>
      <w:r w:rsidR="002D6CD7" w:rsidRPr="002D6CD7">
        <w:rPr>
          <w:rFonts w:hint="eastAsia"/>
          <w:color w:val="FF0000"/>
          <w:lang w:val="x-none"/>
        </w:rPr>
        <w:t>布</w:t>
      </w:r>
      <w:r w:rsidR="000842F6" w:rsidRPr="000842F6">
        <w:rPr>
          <w:rFonts w:hint="eastAsia"/>
          <w:color w:val="FF0000"/>
          <w:lang w:val="x-none"/>
        </w:rPr>
        <w:t>有關內容</w:t>
      </w:r>
      <w:r w:rsidR="00565311" w:rsidRPr="00565311">
        <w:rPr>
          <w:rFonts w:hint="eastAsia"/>
          <w:color w:val="FF0000"/>
          <w:lang w:val="x-none"/>
        </w:rPr>
        <w:t>並</w:t>
      </w:r>
      <w:r w:rsidRPr="005A5B38">
        <w:rPr>
          <w:rFonts w:hint="eastAsia"/>
          <w:color w:val="FF0000"/>
          <w:lang w:val="x-none"/>
        </w:rPr>
        <w:t>傳送給學生。</w:t>
      </w:r>
    </w:p>
    <w:p w14:paraId="1D16DB40" w14:textId="77777777" w:rsidR="00D00115" w:rsidRDefault="00D00115" w:rsidP="004D3056">
      <w:pPr>
        <w:spacing w:line="276" w:lineRule="auto"/>
        <w:jc w:val="both"/>
        <w:rPr>
          <w:color w:val="FF0000"/>
          <w:lang w:val="x-none"/>
        </w:rPr>
      </w:pPr>
    </w:p>
    <w:p w14:paraId="4CDBD75C" w14:textId="5DCB275F" w:rsidR="00D460D4" w:rsidRDefault="00D00115" w:rsidP="004D3056">
      <w:pPr>
        <w:spacing w:line="276" w:lineRule="auto"/>
        <w:jc w:val="both"/>
        <w:rPr>
          <w:color w:val="FF0000"/>
        </w:rPr>
      </w:pPr>
      <w:r w:rsidRPr="00BF3DD2">
        <w:rPr>
          <w:rFonts w:hint="eastAsia"/>
          <w:color w:val="FF0000"/>
        </w:rPr>
        <w:t>教師</w:t>
      </w:r>
      <w:r w:rsidRPr="00C9398F">
        <w:rPr>
          <w:rFonts w:hint="eastAsia"/>
          <w:color w:val="FF0000"/>
        </w:rPr>
        <w:t>也可</w:t>
      </w:r>
      <w:r w:rsidRPr="00E34695">
        <w:rPr>
          <w:rFonts w:hint="eastAsia"/>
          <w:color w:val="FF0000"/>
        </w:rPr>
        <w:t>因應學校情況</w:t>
      </w:r>
      <w:r w:rsidRPr="00C9398F">
        <w:rPr>
          <w:rFonts w:hint="eastAsia"/>
          <w:color w:val="FF0000"/>
        </w:rPr>
        <w:t>使用</w:t>
      </w:r>
      <w:r w:rsidRPr="00E34695">
        <w:rPr>
          <w:rFonts w:hint="eastAsia"/>
          <w:color w:val="FF0000"/>
        </w:rPr>
        <w:t>其他</w:t>
      </w:r>
      <w:r w:rsidR="00682C67" w:rsidRPr="00682C67">
        <w:rPr>
          <w:rFonts w:hint="eastAsia"/>
          <w:color w:val="FF0000"/>
        </w:rPr>
        <w:t>工具</w:t>
      </w:r>
      <w:r w:rsidRPr="00B91AF2">
        <w:rPr>
          <w:rFonts w:hint="eastAsia"/>
          <w:color w:val="FF0000"/>
          <w:lang w:val="en-US"/>
        </w:rPr>
        <w:t>，</w:t>
      </w:r>
      <w:r w:rsidRPr="00E34695">
        <w:rPr>
          <w:rFonts w:hint="eastAsia"/>
          <w:color w:val="FF0000"/>
        </w:rPr>
        <w:t>如</w:t>
      </w:r>
      <w:r w:rsidRPr="00C9398F">
        <w:rPr>
          <w:rFonts w:hint="eastAsia"/>
          <w:color w:val="FF0000"/>
        </w:rPr>
        <w:t xml:space="preserve">Google </w:t>
      </w:r>
      <w:r>
        <w:rPr>
          <w:color w:val="FF0000"/>
        </w:rPr>
        <w:t>Classroom</w:t>
      </w:r>
      <w:r w:rsidRPr="00C9398F">
        <w:rPr>
          <w:rFonts w:hint="eastAsia"/>
          <w:color w:val="FF0000"/>
        </w:rPr>
        <w:t>。（參</w:t>
      </w:r>
      <w:r w:rsidR="00565311" w:rsidRPr="00565311">
        <w:rPr>
          <w:rFonts w:hint="eastAsia"/>
          <w:color w:val="FF0000"/>
        </w:rPr>
        <w:t>閱</w:t>
      </w:r>
      <w:r w:rsidRPr="00387486">
        <w:rPr>
          <w:rFonts w:hint="eastAsia"/>
          <w:color w:val="FF0000"/>
        </w:rPr>
        <w:t>第</w:t>
      </w:r>
      <w:r w:rsidR="002C0220">
        <w:rPr>
          <w:color w:val="FF0000"/>
        </w:rPr>
        <w:fldChar w:fldCharType="begin"/>
      </w:r>
      <w:r w:rsidR="002C0220">
        <w:rPr>
          <w:color w:val="FF0000"/>
        </w:rPr>
        <w:instrText xml:space="preserve"> </w:instrText>
      </w:r>
      <w:r w:rsidR="002C0220">
        <w:rPr>
          <w:rFonts w:hint="eastAsia"/>
          <w:color w:val="FF0000"/>
        </w:rPr>
        <w:instrText>PAGEREF _Ref65855051 \h</w:instrText>
      </w:r>
      <w:r w:rsidR="002C0220">
        <w:rPr>
          <w:color w:val="FF0000"/>
        </w:rPr>
        <w:instrText xml:space="preserve"> </w:instrText>
      </w:r>
      <w:r w:rsidR="002C0220">
        <w:rPr>
          <w:color w:val="FF0000"/>
        </w:rPr>
      </w:r>
      <w:r w:rsidR="002C0220">
        <w:rPr>
          <w:color w:val="FF0000"/>
        </w:rPr>
        <w:fldChar w:fldCharType="separate"/>
      </w:r>
      <w:r w:rsidR="002C0220">
        <w:rPr>
          <w:noProof/>
          <w:color w:val="FF0000"/>
        </w:rPr>
        <w:t>17</w:t>
      </w:r>
      <w:r w:rsidR="002C0220">
        <w:rPr>
          <w:color w:val="FF0000"/>
        </w:rPr>
        <w:fldChar w:fldCharType="end"/>
      </w:r>
      <w:r w:rsidRPr="00387486">
        <w:rPr>
          <w:rFonts w:hint="eastAsia"/>
          <w:color w:val="FF0000"/>
        </w:rPr>
        <w:t>頁</w:t>
      </w:r>
      <w:r w:rsidRPr="00672758">
        <w:rPr>
          <w:rFonts w:hint="eastAsia"/>
          <w:color w:val="FF0000"/>
        </w:rPr>
        <w:t xml:space="preserve"> </w:t>
      </w:r>
      <w:hyperlink w:anchor="_使用Google_Classroom進行吉祥物設計大賽" w:history="1">
        <w:r w:rsidRPr="00672758">
          <w:rPr>
            <w:rStyle w:val="Hyperlink"/>
            <w:rFonts w:hint="eastAsia"/>
            <w:i/>
            <w:iCs/>
            <w:color w:val="FF0000"/>
          </w:rPr>
          <w:t>附錄</w:t>
        </w:r>
        <w:r w:rsidRPr="00672758">
          <w:rPr>
            <w:rStyle w:val="Hyperlink"/>
            <w:rFonts w:hint="eastAsia"/>
            <w:i/>
            <w:iCs/>
            <w:color w:val="FF0000"/>
          </w:rPr>
          <w:t xml:space="preserve"> </w:t>
        </w:r>
        <w:r w:rsidRPr="00672758">
          <w:rPr>
            <w:rStyle w:val="Hyperlink"/>
            <w:i/>
            <w:iCs/>
            <w:color w:val="FF0000"/>
          </w:rPr>
          <w:t>-</w:t>
        </w:r>
        <w:r w:rsidRPr="00672758">
          <w:rPr>
            <w:rStyle w:val="Hyperlink"/>
            <w:rFonts w:hint="eastAsia"/>
            <w:i/>
            <w:iCs/>
            <w:color w:val="FF0000"/>
          </w:rPr>
          <w:t xml:space="preserve"> </w:t>
        </w:r>
        <w:r w:rsidRPr="00672758">
          <w:rPr>
            <w:rStyle w:val="Hyperlink"/>
            <w:rFonts w:hint="eastAsia"/>
            <w:i/>
            <w:iCs/>
            <w:color w:val="FF0000"/>
          </w:rPr>
          <w:t>使用</w:t>
        </w:r>
        <w:r w:rsidRPr="00672758">
          <w:rPr>
            <w:rStyle w:val="Hyperlink"/>
            <w:rFonts w:hint="eastAsia"/>
            <w:i/>
            <w:iCs/>
            <w:color w:val="FF0000"/>
          </w:rPr>
          <w:t xml:space="preserve">Google </w:t>
        </w:r>
        <w:r w:rsidRPr="00672758">
          <w:rPr>
            <w:rStyle w:val="Hyperlink"/>
            <w:i/>
            <w:iCs/>
            <w:color w:val="FF0000"/>
          </w:rPr>
          <w:t>Classroom</w:t>
        </w:r>
        <w:r w:rsidRPr="00672758">
          <w:rPr>
            <w:rStyle w:val="Hyperlink"/>
            <w:rFonts w:hint="eastAsia"/>
            <w:i/>
            <w:iCs/>
            <w:color w:val="FF0000"/>
          </w:rPr>
          <w:t>進行</w:t>
        </w:r>
        <w:r w:rsidRPr="005C427F">
          <w:rPr>
            <w:rStyle w:val="Hyperlink"/>
            <w:rFonts w:hint="eastAsia"/>
            <w:i/>
            <w:iCs/>
            <w:color w:val="FF0000"/>
          </w:rPr>
          <w:t>吉祥物設計大賽</w:t>
        </w:r>
      </w:hyperlink>
      <w:r w:rsidRPr="00C9398F">
        <w:rPr>
          <w:rFonts w:hint="eastAsia"/>
          <w:color w:val="FF0000"/>
        </w:rPr>
        <w:t>）</w:t>
      </w:r>
    </w:p>
    <w:p w14:paraId="459E145D" w14:textId="77777777" w:rsidR="00D00115" w:rsidRPr="00DD5B0F" w:rsidRDefault="00D00115" w:rsidP="004D3056">
      <w:pPr>
        <w:spacing w:line="276" w:lineRule="auto"/>
        <w:jc w:val="both"/>
      </w:pPr>
    </w:p>
    <w:p w14:paraId="7203B6AD" w14:textId="2EBEBFBE" w:rsidR="008B17CA" w:rsidRDefault="008B17CA" w:rsidP="004D3056">
      <w:pPr>
        <w:pStyle w:val="Heading4"/>
        <w:spacing w:line="276" w:lineRule="auto"/>
        <w:jc w:val="both"/>
      </w:pPr>
      <w:r>
        <w:rPr>
          <w:rFonts w:hint="eastAsia"/>
        </w:rPr>
        <w:t xml:space="preserve">第一部份 </w:t>
      </w:r>
      <w:r>
        <w:t xml:space="preserve">- </w:t>
      </w:r>
      <w:r w:rsidRPr="00864C1F">
        <w:rPr>
          <w:rFonts w:hint="eastAsia"/>
        </w:rPr>
        <w:t>比賽</w:t>
      </w:r>
    </w:p>
    <w:p w14:paraId="66CE9677" w14:textId="4A81DB5B" w:rsidR="000F2532" w:rsidRPr="000F2532" w:rsidRDefault="000F2532" w:rsidP="004D3056">
      <w:pPr>
        <w:spacing w:line="276" w:lineRule="auto"/>
        <w:jc w:val="both"/>
      </w:pPr>
      <w:r>
        <w:rPr>
          <w:noProof/>
          <w:lang w:val="en-US"/>
        </w:rPr>
        <w:drawing>
          <wp:inline distT="0" distB="0" distL="0" distR="0" wp14:anchorId="43223384" wp14:editId="773B8B95">
            <wp:extent cx="4068000" cy="2880000"/>
            <wp:effectExtent l="0" t="0" r="889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68000" cy="2880000"/>
                    </a:xfrm>
                    <a:prstGeom prst="rect">
                      <a:avLst/>
                    </a:prstGeom>
                    <a:noFill/>
                    <a:ln>
                      <a:noFill/>
                    </a:ln>
                  </pic:spPr>
                </pic:pic>
              </a:graphicData>
            </a:graphic>
          </wp:inline>
        </w:drawing>
      </w:r>
    </w:p>
    <w:p w14:paraId="0FC31EDC" w14:textId="11167C63" w:rsidR="005A5B38" w:rsidRDefault="00D460D4" w:rsidP="004D3056">
      <w:pPr>
        <w:spacing w:line="276" w:lineRule="auto"/>
        <w:jc w:val="both"/>
      </w:pPr>
      <w:r w:rsidRPr="00864C1F">
        <w:rPr>
          <w:rFonts w:hint="eastAsia"/>
        </w:rPr>
        <w:t>我們會舉行</w:t>
      </w:r>
      <w:r w:rsidRPr="00D460D4">
        <w:rPr>
          <w:rFonts w:hint="eastAsia"/>
        </w:rPr>
        <w:t>班內</w:t>
      </w:r>
      <w:r w:rsidRPr="00864C1F">
        <w:rPr>
          <w:rFonts w:hint="eastAsia"/>
        </w:rPr>
        <w:t>吉祥物設計大賽。</w:t>
      </w:r>
      <w:r w:rsidR="004F23F2" w:rsidRPr="004F23F2">
        <w:rPr>
          <w:rFonts w:hint="eastAsia"/>
        </w:rPr>
        <w:t>教師會上傳比賽的條款和細則到</w:t>
      </w:r>
      <w:r w:rsidR="004F23F2" w:rsidRPr="004F23F2">
        <w:rPr>
          <w:rFonts w:hint="eastAsia"/>
        </w:rPr>
        <w:t>Microsoft Team</w:t>
      </w:r>
      <w:r w:rsidR="00DB7CBB">
        <w:t>s</w:t>
      </w:r>
      <w:r w:rsidR="004F23F2" w:rsidRPr="004F23F2">
        <w:rPr>
          <w:rFonts w:hint="eastAsia"/>
        </w:rPr>
        <w:t>。</w:t>
      </w:r>
      <w:r w:rsidRPr="00D460D4">
        <w:rPr>
          <w:rFonts w:hint="eastAsia"/>
        </w:rPr>
        <w:t>學生需要根據這些條款和細則設計吉祥物並上傳到</w:t>
      </w:r>
      <w:r w:rsidRPr="00D460D4">
        <w:rPr>
          <w:rFonts w:hint="eastAsia"/>
        </w:rPr>
        <w:t>Microsoft Teams</w:t>
      </w:r>
      <w:r w:rsidR="005A5B38" w:rsidRPr="004F23F2">
        <w:rPr>
          <w:rFonts w:hint="eastAsia"/>
        </w:rPr>
        <w:t>。</w:t>
      </w:r>
    </w:p>
    <w:p w14:paraId="26AE9525" w14:textId="11319D0E" w:rsidR="0063767E" w:rsidRDefault="00364D35" w:rsidP="004D3056">
      <w:pPr>
        <w:spacing w:line="276" w:lineRule="auto"/>
        <w:jc w:val="both"/>
        <w:rPr>
          <w:color w:val="FF0000"/>
          <w:lang w:val="x-none"/>
        </w:rPr>
      </w:pPr>
      <w:r>
        <w:rPr>
          <w:rFonts w:hint="eastAsia"/>
          <w:b/>
          <w:bCs/>
          <w:color w:val="FF0000"/>
        </w:rPr>
        <w:t>註</w:t>
      </w:r>
      <w:r>
        <w:rPr>
          <w:rFonts w:hint="eastAsia"/>
          <w:color w:val="FF0000"/>
        </w:rPr>
        <w:t>：</w:t>
      </w:r>
      <w:r w:rsidR="0063767E" w:rsidRPr="005A5B38">
        <w:rPr>
          <w:rFonts w:hint="eastAsia"/>
          <w:color w:val="FF0000"/>
          <w:lang w:val="x-none"/>
        </w:rPr>
        <w:t>教師</w:t>
      </w:r>
      <w:r>
        <w:rPr>
          <w:color w:val="FF0000"/>
          <w:lang w:val="x-none"/>
        </w:rPr>
        <w:t>可以在比賽前</w:t>
      </w:r>
      <w:r w:rsidR="009A6CF4">
        <w:rPr>
          <w:rFonts w:hint="eastAsia"/>
          <w:color w:val="FF0000"/>
          <w:lang w:val="x-none"/>
        </w:rPr>
        <w:t>故</w:t>
      </w:r>
      <w:r>
        <w:rPr>
          <w:color w:val="FF0000"/>
          <w:lang w:val="x-none"/>
        </w:rPr>
        <w:t>意不</w:t>
      </w:r>
      <w:r w:rsidR="009E79D2" w:rsidRPr="009E79D2">
        <w:rPr>
          <w:rFonts w:hint="eastAsia"/>
          <w:color w:val="FF0000"/>
          <w:lang w:val="x-none"/>
        </w:rPr>
        <w:t>詳細</w:t>
      </w:r>
      <w:r>
        <w:rPr>
          <w:color w:val="FF0000"/>
          <w:lang w:val="x-none"/>
        </w:rPr>
        <w:t>說明</w:t>
      </w:r>
      <w:r w:rsidR="009C1B5F">
        <w:rPr>
          <w:color w:val="FF0000"/>
          <w:lang w:val="x-none"/>
        </w:rPr>
        <w:t>每項條款和細則，</w:t>
      </w:r>
      <w:r w:rsidR="009A6CF4">
        <w:rPr>
          <w:rFonts w:hint="eastAsia"/>
          <w:color w:val="FF0000"/>
          <w:lang w:val="x-none"/>
        </w:rPr>
        <w:t>可派發</w:t>
      </w:r>
      <w:r w:rsidR="009C1B5F">
        <w:rPr>
          <w:color w:val="FF0000"/>
          <w:lang w:val="x-none"/>
        </w:rPr>
        <w:t>獎</w:t>
      </w:r>
      <w:r w:rsidR="009C1B5F">
        <w:rPr>
          <w:rFonts w:hint="eastAsia"/>
          <w:color w:val="FF0000"/>
          <w:lang w:val="x-none"/>
        </w:rPr>
        <w:t>勵</w:t>
      </w:r>
      <w:r w:rsidR="009C1B5F">
        <w:rPr>
          <w:color w:val="FF0000"/>
          <w:lang w:val="x-none"/>
        </w:rPr>
        <w:t>鼓勵同學投入參與比賽。完成比賽後，才與學生討論比賽條款和細則的重要性。</w:t>
      </w:r>
    </w:p>
    <w:p w14:paraId="3762E286" w14:textId="77777777" w:rsidR="00AF53FB" w:rsidRPr="009C1B5F" w:rsidRDefault="00AF53FB" w:rsidP="004D3056">
      <w:pPr>
        <w:spacing w:line="276" w:lineRule="auto"/>
        <w:jc w:val="both"/>
        <w:rPr>
          <w:lang w:val="en-US"/>
        </w:rPr>
      </w:pPr>
    </w:p>
    <w:p w14:paraId="1A5C211B" w14:textId="2E713219" w:rsidR="005A5B38" w:rsidRDefault="0061193E" w:rsidP="004D3056">
      <w:pPr>
        <w:spacing w:line="276" w:lineRule="auto"/>
        <w:jc w:val="both"/>
      </w:pPr>
      <w:r>
        <w:rPr>
          <w:noProof/>
          <w:lang w:val="en-US"/>
        </w:rPr>
        <w:lastRenderedPageBreak/>
        <w:drawing>
          <wp:inline distT="0" distB="0" distL="0" distR="0" wp14:anchorId="479BA985" wp14:editId="10DE9B3D">
            <wp:extent cx="5295900" cy="2527300"/>
            <wp:effectExtent l="0" t="0" r="0" b="0"/>
            <wp:docPr id="11" name="Picture 1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text, application&#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295900" cy="2527300"/>
                    </a:xfrm>
                    <a:prstGeom prst="rect">
                      <a:avLst/>
                    </a:prstGeom>
                  </pic:spPr>
                </pic:pic>
              </a:graphicData>
            </a:graphic>
          </wp:inline>
        </w:drawing>
      </w:r>
    </w:p>
    <w:p w14:paraId="418A2875" w14:textId="777ED3B3" w:rsidR="00DD5B0F" w:rsidRDefault="00D460D4" w:rsidP="004D3056">
      <w:pPr>
        <w:spacing w:line="276" w:lineRule="auto"/>
        <w:jc w:val="both"/>
      </w:pPr>
      <w:r w:rsidRPr="00D460D4">
        <w:rPr>
          <w:rFonts w:hint="eastAsia"/>
        </w:rPr>
        <w:t>所有同學完成上傳後，</w:t>
      </w:r>
      <w:r w:rsidR="00446865">
        <w:rPr>
          <w:lang w:val="x-none"/>
        </w:rPr>
        <w:t>可</w:t>
      </w:r>
      <w:r w:rsidRPr="00D460D4">
        <w:rPr>
          <w:rFonts w:hint="eastAsia"/>
        </w:rPr>
        <w:t>從其他同學的吉祥物中選擇你最喜歡的設計</w:t>
      </w:r>
      <w:r w:rsidR="00446865">
        <w:rPr>
          <w:lang w:val="x-none"/>
        </w:rPr>
        <w:t>，並給予</w:t>
      </w:r>
      <w:r w:rsidR="00446865">
        <w:rPr>
          <w:lang w:val="en-US"/>
        </w:rPr>
        <w:t>Like</w:t>
      </w:r>
      <w:r w:rsidR="00446865">
        <w:rPr>
          <w:lang w:val="x-none"/>
        </w:rPr>
        <w:t>「讚好」</w:t>
      </w:r>
      <w:r w:rsidRPr="00D460D4">
        <w:rPr>
          <w:rFonts w:hint="eastAsia"/>
        </w:rPr>
        <w:t>。教師統計並</w:t>
      </w:r>
      <w:r w:rsidR="00DD5B0F" w:rsidRPr="00DD5B0F">
        <w:rPr>
          <w:rFonts w:hint="eastAsia"/>
        </w:rPr>
        <w:t>選出最高票數的吉祥物後，進入討論環節。</w:t>
      </w:r>
    </w:p>
    <w:p w14:paraId="7B35603D" w14:textId="77777777" w:rsidR="003E0CE1" w:rsidRDefault="003E0CE1" w:rsidP="004D3056">
      <w:pPr>
        <w:spacing w:line="276" w:lineRule="auto"/>
        <w:rPr>
          <w:rFonts w:ascii="微軟正黑體" w:hAnsi="微軟正黑體" w:cs="Times New Roman (Headings CS)"/>
          <w:iCs/>
          <w:color w:val="2F5496" w:themeColor="accent1" w:themeShade="BF"/>
        </w:rPr>
      </w:pPr>
      <w:r>
        <w:br w:type="page"/>
      </w:r>
    </w:p>
    <w:p w14:paraId="741D161C" w14:textId="3902A7CC" w:rsidR="00DD5B0F" w:rsidRDefault="00DD5B0F" w:rsidP="004D3056">
      <w:pPr>
        <w:pStyle w:val="Heading4"/>
        <w:spacing w:line="276" w:lineRule="auto"/>
        <w:jc w:val="both"/>
      </w:pPr>
      <w:r>
        <w:rPr>
          <w:rFonts w:hint="eastAsia"/>
        </w:rPr>
        <w:lastRenderedPageBreak/>
        <w:t>第</w:t>
      </w:r>
      <w:r w:rsidRPr="00DD5B0F">
        <w:rPr>
          <w:rFonts w:hint="eastAsia"/>
        </w:rPr>
        <w:t>二</w:t>
      </w:r>
      <w:r>
        <w:rPr>
          <w:rFonts w:hint="eastAsia"/>
        </w:rPr>
        <w:t xml:space="preserve">部份 </w:t>
      </w:r>
      <w:r>
        <w:t xml:space="preserve">- </w:t>
      </w:r>
      <w:r w:rsidRPr="00DD5B0F">
        <w:rPr>
          <w:rFonts w:hint="eastAsia"/>
        </w:rPr>
        <w:t>討論環節</w:t>
      </w:r>
    </w:p>
    <w:p w14:paraId="3F4E0ED1" w14:textId="7A5845B4" w:rsidR="00070754" w:rsidRDefault="00DD5B0F" w:rsidP="004D3056">
      <w:pPr>
        <w:spacing w:line="276" w:lineRule="auto"/>
        <w:jc w:val="both"/>
      </w:pPr>
      <w:r w:rsidRPr="00DD5B0F">
        <w:rPr>
          <w:rFonts w:hint="eastAsia"/>
        </w:rPr>
        <w:t>你有留意到剛才的比賽的條款和細則嗎？你發現有什麼條款是與知識產權有關嗎？</w:t>
      </w:r>
    </w:p>
    <w:p w14:paraId="76A8903E" w14:textId="740BBDDD" w:rsidR="00DD5B0F" w:rsidRDefault="00DD5B0F" w:rsidP="004D3056">
      <w:pPr>
        <w:spacing w:line="276" w:lineRule="auto"/>
        <w:jc w:val="both"/>
      </w:pPr>
    </w:p>
    <w:tbl>
      <w:tblPr>
        <w:tblStyle w:val="TableGrid"/>
        <w:tblW w:w="0" w:type="auto"/>
        <w:tblLook w:val="04A0" w:firstRow="1" w:lastRow="0" w:firstColumn="1" w:lastColumn="0" w:noHBand="0" w:noVBand="1"/>
      </w:tblPr>
      <w:tblGrid>
        <w:gridCol w:w="9016"/>
      </w:tblGrid>
      <w:tr w:rsidR="00B700E1" w14:paraId="2E1561CC" w14:textId="77777777" w:rsidTr="00B700E1">
        <w:tc>
          <w:tcPr>
            <w:tcW w:w="9016" w:type="dxa"/>
          </w:tcPr>
          <w:p w14:paraId="0AE263F3" w14:textId="77777777" w:rsidR="00682C67" w:rsidRPr="00682C67" w:rsidRDefault="00682C67" w:rsidP="004D3056">
            <w:pPr>
              <w:spacing w:line="276" w:lineRule="auto"/>
              <w:jc w:val="both"/>
              <w:rPr>
                <w:color w:val="FF0000"/>
              </w:rPr>
            </w:pPr>
            <w:r w:rsidRPr="00682C67">
              <w:rPr>
                <w:rFonts w:hint="eastAsia"/>
                <w:color w:val="FF0000"/>
              </w:rPr>
              <w:t>引導問題</w:t>
            </w:r>
          </w:p>
          <w:p w14:paraId="51B05757" w14:textId="5F558F36" w:rsidR="006B749C" w:rsidRDefault="006B749C" w:rsidP="004D3056">
            <w:pPr>
              <w:spacing w:line="276" w:lineRule="auto"/>
              <w:jc w:val="both"/>
              <w:rPr>
                <w:color w:val="FF0000"/>
              </w:rPr>
            </w:pPr>
            <w:r>
              <w:rPr>
                <w:rFonts w:hint="eastAsia"/>
                <w:color w:val="FF0000"/>
              </w:rPr>
              <w:t>Q</w:t>
            </w:r>
            <w:r w:rsidR="006A2C0E">
              <w:rPr>
                <w:color w:val="FF0000"/>
              </w:rPr>
              <w:t>1</w:t>
            </w:r>
            <w:r w:rsidRPr="006B749C">
              <w:rPr>
                <w:rFonts w:hint="eastAsia"/>
                <w:color w:val="FF0000"/>
              </w:rPr>
              <w:t>：</w:t>
            </w:r>
            <w:r w:rsidR="00B700E1" w:rsidRPr="006B749C">
              <w:rPr>
                <w:rFonts w:hint="eastAsia"/>
                <w:color w:val="FF0000"/>
              </w:rPr>
              <w:t>在剛才的比賽中，你的吉祥物設計有模仿其他人</w:t>
            </w:r>
            <w:r w:rsidR="00395EBD" w:rsidRPr="006B749C">
              <w:rPr>
                <w:color w:val="FF0000"/>
                <w:lang w:val="x-none"/>
              </w:rPr>
              <w:t>或從互聯網獲取</w:t>
            </w:r>
            <w:r w:rsidR="00B700E1" w:rsidRPr="006B749C">
              <w:rPr>
                <w:rFonts w:hint="eastAsia"/>
                <w:color w:val="FF0000"/>
              </w:rPr>
              <w:t>作品嗎？</w:t>
            </w:r>
          </w:p>
          <w:p w14:paraId="508E5589" w14:textId="7063EC05" w:rsidR="00F16DC9" w:rsidRDefault="006B749C" w:rsidP="004D3056">
            <w:pPr>
              <w:spacing w:line="276" w:lineRule="auto"/>
              <w:jc w:val="both"/>
              <w:rPr>
                <w:color w:val="FF0000"/>
              </w:rPr>
            </w:pPr>
            <w:r>
              <w:rPr>
                <w:rFonts w:hint="eastAsia"/>
                <w:color w:val="FF0000"/>
              </w:rPr>
              <w:t>A</w:t>
            </w:r>
            <w:r w:rsidR="006A2C0E">
              <w:rPr>
                <w:color w:val="FF0000"/>
              </w:rPr>
              <w:t>1</w:t>
            </w:r>
            <w:r w:rsidRPr="006B749C">
              <w:rPr>
                <w:rFonts w:hint="eastAsia"/>
                <w:color w:val="FF0000"/>
              </w:rPr>
              <w:t>：</w:t>
            </w:r>
            <w:r w:rsidR="00B700E1" w:rsidRPr="006B749C">
              <w:rPr>
                <w:rFonts w:hint="eastAsia"/>
                <w:color w:val="FF0000"/>
              </w:rPr>
              <w:t>這樣其實可能已經侵犯了其他人的知識產權。</w:t>
            </w:r>
          </w:p>
          <w:p w14:paraId="688CA169" w14:textId="76191BE6" w:rsidR="006B749C" w:rsidRDefault="006B749C" w:rsidP="004D3056">
            <w:pPr>
              <w:spacing w:line="276" w:lineRule="auto"/>
              <w:jc w:val="both"/>
              <w:rPr>
                <w:color w:val="FF0000"/>
              </w:rPr>
            </w:pPr>
          </w:p>
          <w:p w14:paraId="3C502FD4" w14:textId="0C9FA98B" w:rsidR="006B749C" w:rsidRPr="006D0ADB" w:rsidRDefault="006B749C" w:rsidP="004D3056">
            <w:pPr>
              <w:spacing w:line="276" w:lineRule="auto"/>
              <w:jc w:val="both"/>
              <w:rPr>
                <w:color w:val="FF0000"/>
                <w:lang w:val="en-US"/>
              </w:rPr>
            </w:pPr>
            <w:r>
              <w:rPr>
                <w:rFonts w:hint="eastAsia"/>
                <w:color w:val="FF0000"/>
              </w:rPr>
              <w:t>Q</w:t>
            </w:r>
            <w:r w:rsidR="006A2C0E">
              <w:rPr>
                <w:color w:val="FF0000"/>
              </w:rPr>
              <w:t>2</w:t>
            </w:r>
            <w:r w:rsidRPr="006B749C">
              <w:rPr>
                <w:rFonts w:hint="eastAsia"/>
                <w:color w:val="FF0000"/>
              </w:rPr>
              <w:t>：比賽之後，如果同學想將自己設計的吉祥物打印成聖誕卡出售，是否涉及侵權？</w:t>
            </w:r>
          </w:p>
          <w:p w14:paraId="49BB360D" w14:textId="493C475F" w:rsidR="004863F7" w:rsidRPr="006D0ADB" w:rsidRDefault="006B749C" w:rsidP="004D3056">
            <w:pPr>
              <w:spacing w:line="276" w:lineRule="auto"/>
              <w:jc w:val="both"/>
              <w:rPr>
                <w:color w:val="FF0000"/>
                <w:lang w:val="en-US"/>
              </w:rPr>
            </w:pPr>
            <w:r>
              <w:rPr>
                <w:rFonts w:hint="eastAsia"/>
                <w:color w:val="FF0000"/>
              </w:rPr>
              <w:t>A</w:t>
            </w:r>
            <w:r w:rsidR="006A2C0E">
              <w:rPr>
                <w:color w:val="FF0000"/>
              </w:rPr>
              <w:t>2</w:t>
            </w:r>
            <w:r w:rsidRPr="006B749C">
              <w:rPr>
                <w:rFonts w:hint="eastAsia"/>
                <w:color w:val="FF0000"/>
              </w:rPr>
              <w:t>：</w:t>
            </w:r>
            <w:r w:rsidR="000055C5">
              <w:rPr>
                <w:color w:val="FF0000"/>
                <w:lang w:val="x-none"/>
              </w:rPr>
              <w:t>按比賽條款和細則規定</w:t>
            </w:r>
            <w:r w:rsidR="000C04D5">
              <w:rPr>
                <w:color w:val="FF0000"/>
                <w:lang w:val="x-none"/>
              </w:rPr>
              <w:t>，參加者</w:t>
            </w:r>
            <w:r w:rsidR="00B700E1" w:rsidRPr="00F16DC9">
              <w:rPr>
                <w:color w:val="FF0000"/>
                <w:lang w:val="x-none"/>
              </w:rPr>
              <w:t>遞</w:t>
            </w:r>
            <w:r w:rsidR="00B700E1" w:rsidRPr="00F16DC9">
              <w:rPr>
                <w:rFonts w:hint="eastAsia"/>
                <w:color w:val="FF0000"/>
              </w:rPr>
              <w:t>交作品後，該作品的知識產權會交給舉辦方，也就是</w:t>
            </w:r>
            <w:r w:rsidR="00BF5051">
              <w:rPr>
                <w:color w:val="FF0000"/>
                <w:lang w:val="x-none"/>
              </w:rPr>
              <w:t>參加者</w:t>
            </w:r>
            <w:r w:rsidR="00B700E1" w:rsidRPr="00F16DC9">
              <w:rPr>
                <w:rFonts w:hint="eastAsia"/>
                <w:color w:val="FF0000"/>
              </w:rPr>
              <w:t>將不</w:t>
            </w:r>
            <w:r w:rsidR="00B700E1" w:rsidRPr="00F16DC9">
              <w:rPr>
                <w:color w:val="FF0000"/>
                <w:lang w:val="x-none"/>
              </w:rPr>
              <w:t>再</w:t>
            </w:r>
            <w:r w:rsidR="00B700E1" w:rsidRPr="00F16DC9">
              <w:rPr>
                <w:rFonts w:hint="eastAsia"/>
                <w:color w:val="FF0000"/>
              </w:rPr>
              <w:t>擁有該作品</w:t>
            </w:r>
            <w:r w:rsidR="00B700E1" w:rsidRPr="00F16DC9">
              <w:rPr>
                <w:color w:val="FF0000"/>
                <w:lang w:val="x-none"/>
              </w:rPr>
              <w:t>的</w:t>
            </w:r>
            <w:r w:rsidR="00B700E1" w:rsidRPr="00F16DC9">
              <w:rPr>
                <w:rFonts w:hint="eastAsia"/>
                <w:color w:val="FF0000"/>
              </w:rPr>
              <w:t>知識產權（包括將吉祥物製成產品的權利等）。所以</w:t>
            </w:r>
            <w:r w:rsidRPr="006B749C">
              <w:rPr>
                <w:rFonts w:hint="eastAsia"/>
                <w:color w:val="FF0000"/>
              </w:rPr>
              <w:t>我們不能自己製成商品發售。</w:t>
            </w:r>
            <w:r w:rsidR="00C374E5">
              <w:rPr>
                <w:color w:val="FF0000"/>
                <w:lang w:val="x-none"/>
              </w:rPr>
              <w:t>當</w:t>
            </w:r>
            <w:r w:rsidR="00B700E1" w:rsidRPr="00F16DC9">
              <w:rPr>
                <w:rFonts w:hint="eastAsia"/>
                <w:color w:val="FF0000"/>
              </w:rPr>
              <w:t>我們參加比賽時，必須留意</w:t>
            </w:r>
            <w:r w:rsidR="00B700E1" w:rsidRPr="00F16DC9">
              <w:rPr>
                <w:color w:val="FF0000"/>
                <w:lang w:val="x-none"/>
              </w:rPr>
              <w:t>和明白每項</w:t>
            </w:r>
            <w:r w:rsidR="00B700E1" w:rsidRPr="00F16DC9">
              <w:rPr>
                <w:rFonts w:hint="eastAsia"/>
                <w:color w:val="FF0000"/>
              </w:rPr>
              <w:t>條款，</w:t>
            </w:r>
            <w:r w:rsidR="00E8532F">
              <w:rPr>
                <w:color w:val="FF0000"/>
                <w:lang w:val="x-none"/>
              </w:rPr>
              <w:t>考慮清楚以</w:t>
            </w:r>
            <w:r w:rsidR="00B700E1" w:rsidRPr="00F16DC9">
              <w:rPr>
                <w:color w:val="FF0000"/>
                <w:lang w:val="x-none"/>
              </w:rPr>
              <w:t>保</w:t>
            </w:r>
            <w:r w:rsidR="00B700E1" w:rsidRPr="00F16DC9">
              <w:rPr>
                <w:rFonts w:hint="eastAsia"/>
                <w:color w:val="FF0000"/>
              </w:rPr>
              <w:t>障自己的權益。</w:t>
            </w:r>
            <w:r w:rsidR="006C35F9">
              <w:rPr>
                <w:color w:val="FF0000"/>
                <w:lang w:val="x-none"/>
              </w:rPr>
              <w:t>若</w:t>
            </w:r>
            <w:r w:rsidR="003E31BA">
              <w:rPr>
                <w:color w:val="FF0000"/>
                <w:lang w:val="x-none"/>
              </w:rPr>
              <w:t>我們</w:t>
            </w:r>
            <w:r w:rsidR="006C35F9">
              <w:rPr>
                <w:color w:val="FF0000"/>
                <w:lang w:val="x-none"/>
              </w:rPr>
              <w:t>選擇接受</w:t>
            </w:r>
            <w:r w:rsidR="00C374E5">
              <w:rPr>
                <w:color w:val="FF0000"/>
                <w:lang w:val="x-none"/>
              </w:rPr>
              <w:t>此</w:t>
            </w:r>
            <w:r w:rsidR="006C35F9">
              <w:rPr>
                <w:color w:val="FF0000"/>
                <w:lang w:val="x-none"/>
              </w:rPr>
              <w:t>比賽的條款和細則規定，必須</w:t>
            </w:r>
            <w:r w:rsidR="00C35C2A" w:rsidRPr="00C35C2A">
              <w:rPr>
                <w:rFonts w:hint="eastAsia"/>
                <w:color w:val="FF0000"/>
                <w:lang w:val="x-none"/>
              </w:rPr>
              <w:t>履行</w:t>
            </w:r>
            <w:r w:rsidR="002C3257">
              <w:rPr>
                <w:color w:val="FF0000"/>
                <w:lang w:val="x-none"/>
              </w:rPr>
              <w:t>其</w:t>
            </w:r>
            <w:r w:rsidR="003E31BA">
              <w:rPr>
                <w:color w:val="FF0000"/>
                <w:lang w:val="x-none"/>
              </w:rPr>
              <w:t>法律</w:t>
            </w:r>
            <w:r w:rsidR="002C3257">
              <w:rPr>
                <w:color w:val="FF0000"/>
                <w:lang w:val="x-none"/>
              </w:rPr>
              <w:t>義務和</w:t>
            </w:r>
            <w:r w:rsidR="003E31BA">
              <w:rPr>
                <w:rFonts w:hint="eastAsia"/>
                <w:color w:val="FF0000"/>
                <w:lang w:val="x-none"/>
              </w:rPr>
              <w:t>責任</w:t>
            </w:r>
            <w:r w:rsidR="003E31BA">
              <w:rPr>
                <w:color w:val="FF0000"/>
                <w:lang w:val="x-none"/>
              </w:rPr>
              <w:t>，讓</w:t>
            </w:r>
            <w:r w:rsidR="003E31BA" w:rsidRPr="00F16DC9">
              <w:rPr>
                <w:rFonts w:hint="eastAsia"/>
                <w:color w:val="FF0000"/>
              </w:rPr>
              <w:t>舉辦方</w:t>
            </w:r>
            <w:r w:rsidR="003E31BA">
              <w:rPr>
                <w:color w:val="FF0000"/>
                <w:lang w:val="x-none"/>
              </w:rPr>
              <w:t>使用我們的個人資料和</w:t>
            </w:r>
            <w:r w:rsidR="003E31BA" w:rsidRPr="00F16DC9">
              <w:rPr>
                <w:rFonts w:hint="eastAsia"/>
                <w:color w:val="FF0000"/>
              </w:rPr>
              <w:t>作品</w:t>
            </w:r>
            <w:r w:rsidR="003E31BA" w:rsidRPr="00F16DC9">
              <w:rPr>
                <w:color w:val="FF0000"/>
                <w:lang w:val="x-none"/>
              </w:rPr>
              <w:t>的</w:t>
            </w:r>
            <w:r w:rsidR="003E31BA" w:rsidRPr="00F16DC9">
              <w:rPr>
                <w:rFonts w:hint="eastAsia"/>
                <w:color w:val="FF0000"/>
              </w:rPr>
              <w:t>知識產權</w:t>
            </w:r>
            <w:r w:rsidR="003E31BA">
              <w:rPr>
                <w:color w:val="FF0000"/>
                <w:lang w:val="x-none"/>
              </w:rPr>
              <w:t>。</w:t>
            </w:r>
          </w:p>
        </w:tc>
      </w:tr>
    </w:tbl>
    <w:p w14:paraId="279B9715" w14:textId="77777777" w:rsidR="003F0889" w:rsidRPr="0095545B" w:rsidRDefault="003F0889" w:rsidP="004D3056">
      <w:pPr>
        <w:spacing w:line="276" w:lineRule="auto"/>
        <w:jc w:val="both"/>
      </w:pPr>
    </w:p>
    <w:p w14:paraId="4B4E0E9D" w14:textId="77777777" w:rsidR="002962A5" w:rsidRDefault="002962A5" w:rsidP="004D3056">
      <w:pPr>
        <w:pStyle w:val="Heading3"/>
        <w:spacing w:line="276" w:lineRule="auto"/>
        <w:jc w:val="both"/>
        <w:rPr>
          <w:rStyle w:val="Strong"/>
          <w:b/>
          <w:bCs w:val="0"/>
        </w:rPr>
      </w:pPr>
    </w:p>
    <w:p w14:paraId="0CB2EB55" w14:textId="5736E333" w:rsidR="002962A5" w:rsidRDefault="002962A5" w:rsidP="004D3056">
      <w:pPr>
        <w:spacing w:line="276" w:lineRule="auto"/>
        <w:rPr>
          <w:rStyle w:val="Strong"/>
          <w:rFonts w:cs="Times New Roman (Headings CS)"/>
          <w:bCs w:val="0"/>
          <w:color w:val="1F3763" w:themeColor="accent1" w:themeShade="7F"/>
        </w:rPr>
      </w:pPr>
      <w:r>
        <w:rPr>
          <w:rStyle w:val="Strong"/>
          <w:b w:val="0"/>
          <w:bCs w:val="0"/>
        </w:rPr>
        <w:br w:type="page"/>
      </w:r>
    </w:p>
    <w:p w14:paraId="4D83E5AF" w14:textId="65F251D2" w:rsidR="007073A1" w:rsidRDefault="007073A1" w:rsidP="004D3056">
      <w:pPr>
        <w:pStyle w:val="Heading3"/>
        <w:spacing w:line="276" w:lineRule="auto"/>
        <w:jc w:val="both"/>
        <w:rPr>
          <w:rStyle w:val="Strong"/>
          <w:b/>
          <w:bCs w:val="0"/>
        </w:rPr>
      </w:pPr>
      <w:bookmarkStart w:id="14" w:name="_Toc65855081"/>
      <w:r w:rsidRPr="007073A1">
        <w:rPr>
          <w:rStyle w:val="Strong"/>
          <w:b/>
          <w:bCs w:val="0"/>
        </w:rPr>
        <w:lastRenderedPageBreak/>
        <w:t>知識產權</w:t>
      </w:r>
      <w:r w:rsidRPr="007073A1">
        <w:rPr>
          <w:rStyle w:val="Strong"/>
          <w:rFonts w:hint="eastAsia"/>
          <w:b/>
          <w:bCs w:val="0"/>
        </w:rPr>
        <w:t>的重要性</w:t>
      </w:r>
      <w:bookmarkEnd w:id="14"/>
    </w:p>
    <w:p w14:paraId="71BDB9A2" w14:textId="14D97D8D" w:rsidR="00BE172E" w:rsidRDefault="00433D47" w:rsidP="004D3056">
      <w:pPr>
        <w:spacing w:line="276" w:lineRule="auto"/>
        <w:jc w:val="both"/>
      </w:pPr>
      <w:r w:rsidRPr="00433D47">
        <w:rPr>
          <w:rFonts w:hint="eastAsia"/>
        </w:rPr>
        <w:t>在活動一中，同學設計了一個吉祥物。但是，試想想如果你的設計，</w:t>
      </w:r>
      <w:r w:rsidR="00D03442" w:rsidRPr="00D03442">
        <w:rPr>
          <w:rFonts w:hint="eastAsia"/>
        </w:rPr>
        <w:t>被</w:t>
      </w:r>
      <w:r w:rsidRPr="00433D47">
        <w:rPr>
          <w:rFonts w:hint="eastAsia"/>
        </w:rPr>
        <w:t>其他人輕易抄襲</w:t>
      </w:r>
      <w:r w:rsidR="00FB5A85" w:rsidRPr="00FB5A85">
        <w:rPr>
          <w:rFonts w:hint="eastAsia"/>
        </w:rPr>
        <w:t>，甚至不再擁有該作品</w:t>
      </w:r>
      <w:r w:rsidRPr="00433D47">
        <w:rPr>
          <w:rFonts w:hint="eastAsia"/>
        </w:rPr>
        <w:t>，你感覺如何？同樣，如果作家、藝術家、設計師等花心血所創造出來的作品輕易被其他人用來圖利，這些人又怎會繼續用心</w:t>
      </w:r>
      <w:r w:rsidR="009A6CF4">
        <w:rPr>
          <w:rFonts w:hint="eastAsia"/>
        </w:rPr>
        <w:t>創</w:t>
      </w:r>
      <w:r w:rsidRPr="00433D47">
        <w:rPr>
          <w:rFonts w:hint="eastAsia"/>
        </w:rPr>
        <w:t>作呢？為了保障這些創意產業得到應得的回報，他們的作品會受知識產權保護。現在我們深入了解其中幾個知識產權的功用。</w:t>
      </w:r>
    </w:p>
    <w:p w14:paraId="782C61E4" w14:textId="6CCD389D" w:rsidR="00433D47" w:rsidRDefault="00433D47" w:rsidP="004D3056">
      <w:pPr>
        <w:spacing w:line="276" w:lineRule="auto"/>
        <w:jc w:val="both"/>
      </w:pPr>
    </w:p>
    <w:p w14:paraId="1801D1AE" w14:textId="10A4491E" w:rsidR="00433D47" w:rsidRDefault="00433D47" w:rsidP="004D3056">
      <w:pPr>
        <w:pStyle w:val="Heading4"/>
        <w:spacing w:line="276" w:lineRule="auto"/>
        <w:jc w:val="both"/>
      </w:pPr>
      <w:r w:rsidRPr="00433D47">
        <w:rPr>
          <w:rFonts w:hint="eastAsia"/>
        </w:rPr>
        <w:t>商標</w:t>
      </w:r>
    </w:p>
    <w:p w14:paraId="0995B042" w14:textId="5743FDCC" w:rsidR="00353E00" w:rsidRDefault="00A32FA6" w:rsidP="004D3056">
      <w:pPr>
        <w:spacing w:line="276" w:lineRule="auto"/>
        <w:jc w:val="both"/>
      </w:pPr>
      <w:r>
        <w:rPr>
          <w:noProof/>
          <w:lang w:val="en-US"/>
        </w:rPr>
        <w:drawing>
          <wp:inline distT="0" distB="0" distL="0" distR="0" wp14:anchorId="666C6FB2" wp14:editId="6CFD2267">
            <wp:extent cx="2880000" cy="738000"/>
            <wp:effectExtent l="0" t="0" r="0" b="508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rotWithShape="1">
                    <a:blip r:embed="rId12" cstate="print">
                      <a:extLst>
                        <a:ext uri="{28A0092B-C50C-407E-A947-70E740481C1C}">
                          <a14:useLocalDpi xmlns:a14="http://schemas.microsoft.com/office/drawing/2010/main" val="0"/>
                        </a:ext>
                      </a:extLst>
                    </a:blip>
                    <a:srcRect l="17674" t="75302" b="1"/>
                    <a:stretch/>
                  </pic:blipFill>
                  <pic:spPr bwMode="auto">
                    <a:xfrm>
                      <a:off x="0" y="0"/>
                      <a:ext cx="2880000" cy="738000"/>
                    </a:xfrm>
                    <a:prstGeom prst="rect">
                      <a:avLst/>
                    </a:prstGeom>
                    <a:ln>
                      <a:noFill/>
                    </a:ln>
                    <a:extLst>
                      <a:ext uri="{53640926-AAD7-44D8-BBD7-CCE9431645EC}">
                        <a14:shadowObscured xmlns:a14="http://schemas.microsoft.com/office/drawing/2010/main"/>
                      </a:ext>
                    </a:extLst>
                  </pic:spPr>
                </pic:pic>
              </a:graphicData>
            </a:graphic>
          </wp:inline>
        </w:drawing>
      </w:r>
    </w:p>
    <w:p w14:paraId="4765323B" w14:textId="63E7ED5E" w:rsidR="00A32FA6" w:rsidRPr="008F1511" w:rsidRDefault="00EB309E" w:rsidP="004D3056">
      <w:pPr>
        <w:spacing w:line="276" w:lineRule="auto"/>
        <w:jc w:val="both"/>
        <w:rPr>
          <w:rFonts w:ascii="微軟正黑體" w:hAnsi="微軟正黑體"/>
          <w:i/>
          <w:iCs/>
          <w:color w:val="000000" w:themeColor="text1"/>
          <w:lang w:val="en-US"/>
        </w:rPr>
      </w:pPr>
      <w:r w:rsidRPr="008F1511">
        <w:rPr>
          <w:rFonts w:ascii="微軟正黑體" w:hAnsi="微軟正黑體"/>
          <w:i/>
          <w:iCs/>
          <w:color w:val="000000" w:themeColor="text1"/>
          <w:shd w:val="clear" w:color="auto" w:fill="FFFFFF"/>
          <w:lang w:val="x-none"/>
        </w:rPr>
        <w:t>（</w:t>
      </w:r>
      <w:r w:rsidR="00A32FA6" w:rsidRPr="008F1511">
        <w:rPr>
          <w:rFonts w:ascii="微軟正黑體" w:hAnsi="微軟正黑體" w:hint="eastAsia"/>
          <w:i/>
          <w:iCs/>
          <w:color w:val="000000" w:themeColor="text1"/>
          <w:shd w:val="clear" w:color="auto" w:fill="FFFFFF"/>
        </w:rPr>
        <w:t>由香港政府擁有的商標，</w:t>
      </w:r>
      <w:r w:rsidR="00892F05" w:rsidRPr="008F1511">
        <w:rPr>
          <w:rFonts w:ascii="微軟正黑體" w:hAnsi="微軟正黑體" w:hint="eastAsia"/>
          <w:i/>
          <w:iCs/>
          <w:color w:val="000000" w:themeColor="text1"/>
          <w:shd w:val="clear" w:color="auto" w:fill="FFFFFF"/>
        </w:rPr>
        <w:t>圖片</w:t>
      </w:r>
      <w:r w:rsidR="00A32FA6" w:rsidRPr="008F1511">
        <w:rPr>
          <w:rFonts w:ascii="微軟正黑體" w:hAnsi="微軟正黑體" w:hint="eastAsia"/>
          <w:i/>
          <w:iCs/>
          <w:color w:val="000000" w:themeColor="text1"/>
          <w:shd w:val="clear" w:color="auto" w:fill="FFFFFF"/>
        </w:rPr>
        <w:t>取自：</w:t>
      </w:r>
      <w:hyperlink r:id="rId13" w:history="1">
        <w:r w:rsidR="00A32FA6" w:rsidRPr="008F1511">
          <w:rPr>
            <w:rStyle w:val="Hyperlink"/>
            <w:rFonts w:ascii="微軟正黑體" w:hAnsi="微軟正黑體"/>
            <w:i/>
            <w:iCs/>
          </w:rPr>
          <w:t>https://www.wi-fi.hk/</w:t>
        </w:r>
      </w:hyperlink>
      <w:r w:rsidRPr="008F1511">
        <w:rPr>
          <w:rFonts w:ascii="微軟正黑體" w:hAnsi="微軟正黑體"/>
          <w:i/>
          <w:iCs/>
          <w:color w:val="000000" w:themeColor="text1"/>
          <w:lang w:val="x-none"/>
        </w:rPr>
        <w:t>）</w:t>
      </w:r>
    </w:p>
    <w:p w14:paraId="3F4EBF10" w14:textId="77777777" w:rsidR="00A32FA6" w:rsidRPr="00353E00" w:rsidRDefault="00A32FA6" w:rsidP="004D3056">
      <w:pPr>
        <w:spacing w:line="276" w:lineRule="auto"/>
        <w:jc w:val="both"/>
      </w:pPr>
    </w:p>
    <w:p w14:paraId="57CB4CAF" w14:textId="71D85280" w:rsidR="00E558C3" w:rsidRDefault="00E558C3" w:rsidP="004D3056">
      <w:pPr>
        <w:spacing w:line="276" w:lineRule="auto"/>
        <w:jc w:val="both"/>
      </w:pPr>
      <w:r w:rsidRPr="00E558C3">
        <w:rPr>
          <w:rFonts w:hint="eastAsia"/>
        </w:rPr>
        <w:t>商標是一個標誌，用</w:t>
      </w:r>
      <w:r w:rsidR="009A6CF4">
        <w:rPr>
          <w:rFonts w:hint="eastAsia"/>
        </w:rPr>
        <w:t>作</w:t>
      </w:r>
      <w:r w:rsidRPr="00E558C3">
        <w:rPr>
          <w:rFonts w:hint="eastAsia"/>
        </w:rPr>
        <w:t>識別不同商戶的貨品和服務。商標經過在政府註冊，便會受法律保障。標誌必須能夠以書寫或繪圖方式表述，才可以註冊為商標。商標是用來保障商戶的品牌，表示商戶保證商品的來源和品質。商標也會受法律保障品牌不被抄襲或冒認，以免商譽受損。</w:t>
      </w:r>
    </w:p>
    <w:p w14:paraId="27DA7B9F" w14:textId="77777777" w:rsidR="00892F05" w:rsidRPr="00E558C3" w:rsidRDefault="00892F05" w:rsidP="004D3056">
      <w:pPr>
        <w:spacing w:line="276" w:lineRule="auto"/>
        <w:jc w:val="both"/>
      </w:pPr>
    </w:p>
    <w:p w14:paraId="08077BF2" w14:textId="0ADFEBDC" w:rsidR="00E558C3" w:rsidRDefault="00E558C3" w:rsidP="004D3056">
      <w:pPr>
        <w:pStyle w:val="Heading4"/>
        <w:spacing w:line="276" w:lineRule="auto"/>
        <w:jc w:val="both"/>
      </w:pPr>
      <w:r w:rsidRPr="00433D47">
        <w:rPr>
          <w:rFonts w:hint="eastAsia"/>
        </w:rPr>
        <w:t>專利</w:t>
      </w:r>
    </w:p>
    <w:p w14:paraId="4B68138A" w14:textId="6AF85D53" w:rsidR="00892F05" w:rsidRDefault="00892F05" w:rsidP="004D3056">
      <w:pPr>
        <w:spacing w:line="276" w:lineRule="auto"/>
        <w:jc w:val="both"/>
      </w:pPr>
      <w:r>
        <w:rPr>
          <w:noProof/>
          <w:lang w:val="en-US"/>
        </w:rPr>
        <w:drawing>
          <wp:inline distT="0" distB="0" distL="0" distR="0" wp14:anchorId="15AA55B4" wp14:editId="5800E1E2">
            <wp:extent cx="3842016" cy="1551214"/>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56290" cy="1556977"/>
                    </a:xfrm>
                    <a:prstGeom prst="rect">
                      <a:avLst/>
                    </a:prstGeom>
                    <a:noFill/>
                    <a:ln>
                      <a:noFill/>
                    </a:ln>
                  </pic:spPr>
                </pic:pic>
              </a:graphicData>
            </a:graphic>
          </wp:inline>
        </w:drawing>
      </w:r>
    </w:p>
    <w:p w14:paraId="552120C7" w14:textId="6F5EC26B" w:rsidR="00892F05" w:rsidRPr="00EB067F" w:rsidRDefault="00EB067F" w:rsidP="004D3056">
      <w:pPr>
        <w:spacing w:line="276" w:lineRule="auto"/>
        <w:jc w:val="both"/>
        <w:rPr>
          <w:i/>
          <w:iCs/>
          <w:lang w:val="en-US"/>
        </w:rPr>
      </w:pPr>
      <w:r>
        <w:rPr>
          <w:i/>
          <w:iCs/>
          <w:lang w:val="x-none"/>
        </w:rPr>
        <w:t>（</w:t>
      </w:r>
      <w:r w:rsidR="00987F80">
        <w:rPr>
          <w:i/>
          <w:iCs/>
          <w:lang w:val="x-none"/>
        </w:rPr>
        <w:t>以上</w:t>
      </w:r>
      <w:r w:rsidR="00607053">
        <w:rPr>
          <w:i/>
          <w:iCs/>
          <w:lang w:val="x-none"/>
        </w:rPr>
        <w:t>例子</w:t>
      </w:r>
      <w:r w:rsidR="00607053">
        <w:rPr>
          <w:i/>
          <w:iCs/>
          <w:lang w:val="en-US"/>
        </w:rPr>
        <w:t xml:space="preserve"> </w:t>
      </w:r>
      <w:r w:rsidR="00607053" w:rsidRPr="00607053">
        <w:rPr>
          <w:i/>
          <w:iCs/>
          <w:lang w:val="x-none"/>
        </w:rPr>
        <w:t>Spork</w:t>
      </w:r>
      <w:r w:rsidR="00607053">
        <w:rPr>
          <w:i/>
          <w:iCs/>
          <w:lang w:val="en-US"/>
        </w:rPr>
        <w:t xml:space="preserve">, </w:t>
      </w:r>
      <w:r w:rsidR="00607053" w:rsidRPr="00607053">
        <w:rPr>
          <w:i/>
          <w:iCs/>
          <w:lang w:val="en-US"/>
        </w:rPr>
        <w:t>Gabriele Pollard Watts</w:t>
      </w:r>
      <w:r w:rsidR="00607053">
        <w:rPr>
          <w:i/>
          <w:iCs/>
          <w:lang w:val="x-none"/>
        </w:rPr>
        <w:t>是</w:t>
      </w:r>
      <w:r w:rsidR="00892F05" w:rsidRPr="00892F05">
        <w:rPr>
          <w:rFonts w:hint="eastAsia"/>
          <w:i/>
          <w:iCs/>
        </w:rPr>
        <w:t>已失效的專利，圖片取自：</w:t>
      </w:r>
      <w:hyperlink r:id="rId15" w:history="1">
        <w:r w:rsidR="00892F05" w:rsidRPr="00C34279">
          <w:rPr>
            <w:rStyle w:val="Hyperlink"/>
            <w:i/>
            <w:iCs/>
          </w:rPr>
          <w:t>https://patents.google.com/patent/US20090172949A1/</w:t>
        </w:r>
      </w:hyperlink>
      <w:r w:rsidRPr="00EB067F">
        <w:rPr>
          <w:i/>
          <w:iCs/>
          <w:lang w:val="x-none"/>
        </w:rPr>
        <w:t>）</w:t>
      </w:r>
    </w:p>
    <w:p w14:paraId="065BB56E" w14:textId="77777777" w:rsidR="00892F05" w:rsidRPr="00892F05" w:rsidRDefault="00892F05" w:rsidP="004D3056">
      <w:pPr>
        <w:spacing w:line="276" w:lineRule="auto"/>
        <w:jc w:val="both"/>
        <w:rPr>
          <w:i/>
          <w:iCs/>
        </w:rPr>
      </w:pPr>
    </w:p>
    <w:p w14:paraId="5160C236" w14:textId="715ACBC3" w:rsidR="00E558C3" w:rsidRDefault="00986514" w:rsidP="004D3056">
      <w:pPr>
        <w:spacing w:line="276" w:lineRule="auto"/>
        <w:jc w:val="both"/>
      </w:pPr>
      <w:r w:rsidRPr="00986514">
        <w:rPr>
          <w:rFonts w:hint="eastAsia"/>
        </w:rPr>
        <w:t>專利是一種法律權力，用來保護一些新發明。經過在政府註冊專利，專利擁有人能夠禁止其他人製造、使用、出售該發明，從而保障他的回報。</w:t>
      </w:r>
    </w:p>
    <w:p w14:paraId="060099A0" w14:textId="77777777" w:rsidR="00892F05" w:rsidRPr="00E558C3" w:rsidRDefault="00892F05" w:rsidP="004D3056">
      <w:pPr>
        <w:spacing w:line="276" w:lineRule="auto"/>
        <w:jc w:val="both"/>
      </w:pPr>
    </w:p>
    <w:p w14:paraId="44F9C92F" w14:textId="14399BAB" w:rsidR="00433D47" w:rsidRDefault="00433D47" w:rsidP="004D3056">
      <w:pPr>
        <w:pStyle w:val="Heading4"/>
        <w:spacing w:line="276" w:lineRule="auto"/>
        <w:jc w:val="both"/>
      </w:pPr>
      <w:r w:rsidRPr="00433D47">
        <w:rPr>
          <w:rFonts w:hint="eastAsia"/>
        </w:rPr>
        <w:lastRenderedPageBreak/>
        <w:t>版權</w:t>
      </w:r>
    </w:p>
    <w:p w14:paraId="0115B901" w14:textId="1728328E" w:rsidR="00892F05" w:rsidRDefault="00892F05" w:rsidP="004D3056">
      <w:pPr>
        <w:spacing w:line="276" w:lineRule="auto"/>
        <w:jc w:val="both"/>
      </w:pPr>
      <w:r w:rsidRPr="00892F05">
        <w:rPr>
          <w:noProof/>
          <w:lang w:val="en-US"/>
        </w:rPr>
        <w:drawing>
          <wp:inline distT="0" distB="0" distL="0" distR="0" wp14:anchorId="50D8072F" wp14:editId="57DDCA5D">
            <wp:extent cx="3918857" cy="1787978"/>
            <wp:effectExtent l="0" t="0" r="0" b="317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26708" cy="1791560"/>
                    </a:xfrm>
                    <a:prstGeom prst="rect">
                      <a:avLst/>
                    </a:prstGeom>
                  </pic:spPr>
                </pic:pic>
              </a:graphicData>
            </a:graphic>
          </wp:inline>
        </w:drawing>
      </w:r>
    </w:p>
    <w:p w14:paraId="7C281CF7" w14:textId="7C4F8232" w:rsidR="00892F05" w:rsidRPr="00D915DD" w:rsidRDefault="00D915DD" w:rsidP="004D3056">
      <w:pPr>
        <w:spacing w:line="276" w:lineRule="auto"/>
        <w:jc w:val="both"/>
        <w:rPr>
          <w:i/>
          <w:iCs/>
          <w:lang w:val="en-US"/>
        </w:rPr>
      </w:pPr>
      <w:r>
        <w:rPr>
          <w:i/>
          <w:iCs/>
          <w:lang w:val="x-none"/>
        </w:rPr>
        <w:t>（</w:t>
      </w:r>
      <w:r w:rsidR="00987F80">
        <w:rPr>
          <w:i/>
          <w:iCs/>
          <w:lang w:val="x-none"/>
        </w:rPr>
        <w:t>以</w:t>
      </w:r>
      <w:r w:rsidR="00356EFA">
        <w:rPr>
          <w:i/>
          <w:iCs/>
          <w:lang w:val="x-none"/>
        </w:rPr>
        <w:t>下連結是一本小冊子</w:t>
      </w:r>
      <w:r w:rsidR="00FF35D8">
        <w:rPr>
          <w:i/>
          <w:iCs/>
          <w:lang w:val="x-none"/>
        </w:rPr>
        <w:t>的例子，</w:t>
      </w:r>
      <w:r w:rsidR="00A5480D">
        <w:rPr>
          <w:i/>
          <w:iCs/>
          <w:lang w:val="x-none"/>
        </w:rPr>
        <w:t>列明</w:t>
      </w:r>
      <w:r w:rsidR="00071A3B" w:rsidRPr="00071A3B">
        <w:rPr>
          <w:rFonts w:hint="eastAsia"/>
          <w:i/>
          <w:iCs/>
        </w:rPr>
        <w:t>香港</w:t>
      </w:r>
      <w:r w:rsidR="00892F05" w:rsidRPr="00892F05">
        <w:rPr>
          <w:rFonts w:hint="eastAsia"/>
          <w:i/>
          <w:iCs/>
        </w:rPr>
        <w:t>政府擁有</w:t>
      </w:r>
      <w:r w:rsidR="00FF35D8">
        <w:rPr>
          <w:i/>
          <w:iCs/>
          <w:lang w:val="x-none"/>
        </w:rPr>
        <w:t>其</w:t>
      </w:r>
      <w:r w:rsidR="00892F05" w:rsidRPr="00892F05">
        <w:rPr>
          <w:rFonts w:hint="eastAsia"/>
          <w:i/>
          <w:iCs/>
        </w:rPr>
        <w:t>版權</w:t>
      </w:r>
      <w:r w:rsidR="00DB34AB" w:rsidRPr="00DB34AB">
        <w:rPr>
          <w:rFonts w:hint="eastAsia"/>
          <w:i/>
          <w:iCs/>
        </w:rPr>
        <w:t>，</w:t>
      </w:r>
      <w:r w:rsidR="00543175">
        <w:rPr>
          <w:i/>
          <w:iCs/>
          <w:lang w:val="x-none"/>
        </w:rPr>
        <w:t>文字說明</w:t>
      </w:r>
      <w:r w:rsidR="00892F05" w:rsidRPr="00892F05">
        <w:rPr>
          <w:rFonts w:hint="eastAsia"/>
          <w:i/>
          <w:iCs/>
        </w:rPr>
        <w:t>圖片取自</w:t>
      </w:r>
      <w:r w:rsidR="00DB34AB" w:rsidRPr="00892F05">
        <w:rPr>
          <w:rFonts w:hint="eastAsia"/>
          <w:i/>
          <w:iCs/>
        </w:rPr>
        <w:t>：</w:t>
      </w:r>
      <w:hyperlink r:id="rId17" w:history="1">
        <w:r w:rsidR="00DB34AB" w:rsidRPr="00C34279">
          <w:rPr>
            <w:rStyle w:val="Hyperlink"/>
            <w:i/>
            <w:iCs/>
          </w:rPr>
          <w:t>https://www.ipd.gov.hk/chi/pub_press/publications/learning_guidebook_zh.pdf</w:t>
        </w:r>
      </w:hyperlink>
      <w:r w:rsidRPr="00D915DD">
        <w:rPr>
          <w:i/>
          <w:iCs/>
          <w:lang w:val="x-none"/>
        </w:rPr>
        <w:t>）</w:t>
      </w:r>
    </w:p>
    <w:p w14:paraId="06126B55" w14:textId="77777777" w:rsidR="00892F05" w:rsidRPr="00892F05" w:rsidRDefault="00892F05" w:rsidP="004D3056">
      <w:pPr>
        <w:spacing w:line="276" w:lineRule="auto"/>
        <w:jc w:val="both"/>
      </w:pPr>
    </w:p>
    <w:p w14:paraId="7BA1CC5D" w14:textId="246BA7B6" w:rsidR="00C34D92" w:rsidRDefault="00BE72D7" w:rsidP="004D3056">
      <w:pPr>
        <w:spacing w:line="276" w:lineRule="auto"/>
        <w:jc w:val="both"/>
      </w:pPr>
      <w:r>
        <w:rPr>
          <w:rFonts w:hint="eastAsia"/>
        </w:rPr>
        <w:t>版權是一項自動賦予的權利。原創的文學、戲劇、音樂、美術和雕塑、照片、電腦軟件、聲音記錄、影片、廣播、有線傳播節目、以及經已發表的排印設計等作品都是受版權法保護的。與其他知識產權（如：商標、專利等）不同，版權無需在香港註冊，也可受香港特區法律保護。</w:t>
      </w:r>
      <w:r w:rsidRPr="00BE72D7">
        <w:rPr>
          <w:rFonts w:hint="eastAsia"/>
        </w:rPr>
        <w:t>版權擁有人會</w:t>
      </w:r>
      <w:r w:rsidR="00525983">
        <w:rPr>
          <w:rFonts w:hint="eastAsia"/>
        </w:rPr>
        <w:t>享</w:t>
      </w:r>
      <w:r w:rsidRPr="00BE72D7">
        <w:rPr>
          <w:rFonts w:hint="eastAsia"/>
        </w:rPr>
        <w:t>有一些獨有的權利，例如可複製、發</w:t>
      </w:r>
      <w:r w:rsidR="002D6CD7" w:rsidRPr="002D6CD7">
        <w:rPr>
          <w:rFonts w:hint="eastAsia"/>
        </w:rPr>
        <w:t>布</w:t>
      </w:r>
      <w:r w:rsidRPr="00BE72D7">
        <w:rPr>
          <w:rFonts w:hint="eastAsia"/>
        </w:rPr>
        <w:t>、改動作品等。</w:t>
      </w:r>
      <w:bookmarkStart w:id="15" w:name="_Hlk61256938"/>
    </w:p>
    <w:p w14:paraId="00D83E95" w14:textId="77777777" w:rsidR="002D482D" w:rsidRDefault="002D482D" w:rsidP="004D3056">
      <w:pPr>
        <w:spacing w:line="276" w:lineRule="auto"/>
        <w:jc w:val="both"/>
      </w:pPr>
    </w:p>
    <w:p w14:paraId="6A2A24D7" w14:textId="0FD83024" w:rsidR="009B1A6F" w:rsidRDefault="002D482D" w:rsidP="004D3056">
      <w:pPr>
        <w:pStyle w:val="Heading4"/>
        <w:spacing w:line="276" w:lineRule="auto"/>
        <w:jc w:val="both"/>
      </w:pPr>
      <w:r w:rsidRPr="002D482D">
        <w:rPr>
          <w:rFonts w:hint="eastAsia"/>
        </w:rPr>
        <w:t>知識產權的全球發展</w:t>
      </w:r>
    </w:p>
    <w:p w14:paraId="042A7E77" w14:textId="510DB527" w:rsidR="00B0082C" w:rsidRDefault="008F0588" w:rsidP="004D3056">
      <w:pPr>
        <w:spacing w:line="276" w:lineRule="auto"/>
        <w:jc w:val="both"/>
      </w:pPr>
      <w:r w:rsidRPr="008F0588">
        <w:rPr>
          <w:rFonts w:hint="eastAsia"/>
        </w:rPr>
        <w:t>以上提及的知識產權除了可以在香港中受保護外，更可以在其他國家受保護。</w:t>
      </w:r>
      <w:r w:rsidR="00B0082C" w:rsidRPr="00B0082C">
        <w:rPr>
          <w:rFonts w:hint="eastAsia"/>
        </w:rPr>
        <w:t>一些國際組織，如：世界知識產權組織（</w:t>
      </w:r>
      <w:r w:rsidR="00B0082C" w:rsidRPr="00B0082C">
        <w:rPr>
          <w:rFonts w:hint="eastAsia"/>
        </w:rPr>
        <w:t>WIPO</w:t>
      </w:r>
      <w:r w:rsidR="00B0082C" w:rsidRPr="00B0082C">
        <w:rPr>
          <w:rFonts w:hint="eastAsia"/>
        </w:rPr>
        <w:t>）和世界貿易組織（</w:t>
      </w:r>
      <w:r w:rsidR="00B0082C" w:rsidRPr="00B0082C">
        <w:rPr>
          <w:rFonts w:hint="eastAsia"/>
        </w:rPr>
        <w:t>WTO</w:t>
      </w:r>
      <w:r w:rsidR="00B0082C" w:rsidRPr="00B0082C">
        <w:rPr>
          <w:rFonts w:hint="eastAsia"/>
        </w:rPr>
        <w:t>），會要求成員國簽署一些條約（例如保護版權的《伯恩公約》）來保護在其他國家的知識產權。</w:t>
      </w:r>
    </w:p>
    <w:p w14:paraId="308A5B72" w14:textId="77777777" w:rsidR="00B0082C" w:rsidRPr="002D482D" w:rsidRDefault="00B0082C" w:rsidP="004D3056">
      <w:pPr>
        <w:spacing w:line="276" w:lineRule="auto"/>
        <w:jc w:val="both"/>
      </w:pPr>
    </w:p>
    <w:tbl>
      <w:tblPr>
        <w:tblStyle w:val="TableGrid"/>
        <w:tblW w:w="0" w:type="auto"/>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4A0" w:firstRow="1" w:lastRow="0" w:firstColumn="1" w:lastColumn="0" w:noHBand="0" w:noVBand="1"/>
      </w:tblPr>
      <w:tblGrid>
        <w:gridCol w:w="9016"/>
      </w:tblGrid>
      <w:tr w:rsidR="00C34D92" w14:paraId="729AC66E" w14:textId="77777777" w:rsidTr="00B742AA">
        <w:tc>
          <w:tcPr>
            <w:tcW w:w="9016" w:type="dxa"/>
            <w:tcBorders>
              <w:top w:val="dashSmallGap" w:sz="4" w:space="0" w:color="auto"/>
              <w:left w:val="dashSmallGap" w:sz="4" w:space="0" w:color="auto"/>
              <w:bottom w:val="dashSmallGap" w:sz="4" w:space="0" w:color="auto"/>
              <w:right w:val="dashSmallGap" w:sz="4" w:space="0" w:color="auto"/>
            </w:tcBorders>
            <w:hideMark/>
          </w:tcPr>
          <w:p w14:paraId="538DA17D" w14:textId="1D80FA7E" w:rsidR="00C34D92" w:rsidRDefault="00C34D92" w:rsidP="004D3056">
            <w:pPr>
              <w:spacing w:line="276" w:lineRule="auto"/>
              <w:jc w:val="both"/>
              <w:rPr>
                <w:b/>
                <w:bCs/>
              </w:rPr>
            </w:pPr>
            <w:bookmarkStart w:id="16" w:name="_Hlk61256928"/>
            <w:r>
              <w:rPr>
                <w:rFonts w:hint="eastAsia"/>
                <w:b/>
                <w:bCs/>
              </w:rPr>
              <w:t>知多一點點</w:t>
            </w:r>
            <w:r>
              <w:rPr>
                <w:b/>
                <w:bCs/>
              </w:rPr>
              <w:t xml:space="preserve"> </w:t>
            </w:r>
            <w:r>
              <w:rPr>
                <w:rFonts w:hint="eastAsia"/>
                <w:b/>
                <w:bCs/>
              </w:rPr>
              <w:t>-</w:t>
            </w:r>
            <w:r>
              <w:rPr>
                <w:b/>
                <w:bCs/>
              </w:rPr>
              <w:t xml:space="preserve"> </w:t>
            </w:r>
            <w:r w:rsidRPr="00C34D92">
              <w:rPr>
                <w:rFonts w:hint="eastAsia"/>
                <w:b/>
                <w:bCs/>
              </w:rPr>
              <w:t>知識產權署</w:t>
            </w:r>
          </w:p>
          <w:p w14:paraId="7B792C05" w14:textId="0CDE6816" w:rsidR="00C34D92" w:rsidRPr="00C34D92" w:rsidRDefault="00C34D92" w:rsidP="004D3056">
            <w:pPr>
              <w:spacing w:line="276" w:lineRule="auto"/>
              <w:jc w:val="both"/>
              <w:rPr>
                <w:lang w:val="en-US"/>
              </w:rPr>
            </w:pPr>
            <w:r w:rsidRPr="00C34D92">
              <w:rPr>
                <w:rFonts w:hint="eastAsia"/>
                <w:lang w:val="en-US"/>
              </w:rPr>
              <w:t>除了以上提及的專利和商標，知識產權署也負責註冊外觀設計。知識產權署更會向公眾推廣知識產權的重要性，詳情可參考：</w:t>
            </w:r>
            <w:hyperlink r:id="rId18" w:history="1">
              <w:r w:rsidRPr="005C7BA4">
                <w:rPr>
                  <w:rStyle w:val="Hyperlink"/>
                  <w:rFonts w:hint="eastAsia"/>
                  <w:lang w:val="en-US"/>
                </w:rPr>
                <w:t>https://www.ipd.gov.hk/index.htm</w:t>
              </w:r>
            </w:hyperlink>
            <w:r w:rsidRPr="00C34D92">
              <w:rPr>
                <w:rFonts w:hint="eastAsia"/>
                <w:lang w:val="en-US"/>
              </w:rPr>
              <w:t>。</w:t>
            </w:r>
          </w:p>
        </w:tc>
      </w:tr>
      <w:bookmarkEnd w:id="15"/>
      <w:bookmarkEnd w:id="16"/>
    </w:tbl>
    <w:p w14:paraId="735DDC87" w14:textId="43B6B6BF" w:rsidR="00C34D92" w:rsidRPr="00C34D92" w:rsidRDefault="00C34D92" w:rsidP="004D3056">
      <w:pPr>
        <w:spacing w:line="276" w:lineRule="auto"/>
        <w:jc w:val="both"/>
      </w:pPr>
    </w:p>
    <w:p w14:paraId="7205577D" w14:textId="7C62E337" w:rsidR="00C130E6" w:rsidRPr="006D0ADB" w:rsidRDefault="00BE172E" w:rsidP="004D3056">
      <w:pPr>
        <w:pStyle w:val="Heading3"/>
        <w:spacing w:line="276" w:lineRule="auto"/>
        <w:jc w:val="both"/>
        <w:rPr>
          <w:lang w:val="en-US"/>
        </w:rPr>
      </w:pPr>
      <w:bookmarkStart w:id="17" w:name="_Toc65855082"/>
      <w:r w:rsidRPr="00BE172E">
        <w:rPr>
          <w:rFonts w:hint="eastAsia"/>
        </w:rPr>
        <w:t>侵權的後果</w:t>
      </w:r>
      <w:bookmarkEnd w:id="17"/>
    </w:p>
    <w:p w14:paraId="0C313916" w14:textId="77777777" w:rsidR="001A7207" w:rsidRDefault="001A7207" w:rsidP="004D3056">
      <w:pPr>
        <w:spacing w:line="276" w:lineRule="auto"/>
        <w:jc w:val="both"/>
      </w:pPr>
      <w:r w:rsidRPr="00007413">
        <w:rPr>
          <w:rFonts w:hint="eastAsia"/>
        </w:rPr>
        <w:t>不論是現實或網上，</w:t>
      </w:r>
      <w:r w:rsidRPr="00D255EE">
        <w:rPr>
          <w:rFonts w:hint="eastAsia"/>
        </w:rPr>
        <w:t>根據《版權條例》，任何人士未得版權擁有人特許而分發侵權複製品，即使並非</w:t>
      </w:r>
      <w:r>
        <w:rPr>
          <w:rFonts w:hint="eastAsia"/>
        </w:rPr>
        <w:t>出於</w:t>
      </w:r>
      <w:r w:rsidRPr="00D255EE">
        <w:rPr>
          <w:rFonts w:hint="eastAsia"/>
        </w:rPr>
        <w:t>貿易或</w:t>
      </w:r>
      <w:r>
        <w:rPr>
          <w:rFonts w:hint="eastAsia"/>
        </w:rPr>
        <w:t>業務的</w:t>
      </w:r>
      <w:r w:rsidRPr="00D255EE">
        <w:rPr>
          <w:rFonts w:hint="eastAsia"/>
        </w:rPr>
        <w:t>目的，倘若達到損害版權擁有人權利的程度，即屬</w:t>
      </w:r>
      <w:r>
        <w:rPr>
          <w:rFonts w:hint="eastAsia"/>
        </w:rPr>
        <w:t>違法</w:t>
      </w:r>
      <w:r w:rsidRPr="00D255EE">
        <w:rPr>
          <w:rFonts w:hint="eastAsia"/>
        </w:rPr>
        <w:t>。最高刑罰為判處每件侵權複製品罰款五萬元</w:t>
      </w:r>
      <w:r w:rsidRPr="00DE4E48">
        <w:rPr>
          <w:rFonts w:hint="eastAsia"/>
        </w:rPr>
        <w:t>（第五級罰款）</w:t>
      </w:r>
      <w:r w:rsidRPr="00D255EE">
        <w:rPr>
          <w:rFonts w:hint="eastAsia"/>
        </w:rPr>
        <w:t>及監禁四年。</w:t>
      </w:r>
    </w:p>
    <w:p w14:paraId="5767AC13" w14:textId="77777777" w:rsidR="001A7207" w:rsidRDefault="001A7207" w:rsidP="004D3056">
      <w:pPr>
        <w:spacing w:line="276" w:lineRule="auto"/>
      </w:pPr>
      <w:r w:rsidRPr="00D4535B">
        <w:rPr>
          <w:rFonts w:hint="eastAsia"/>
        </w:rPr>
        <w:lastRenderedPageBreak/>
        <w:t>（參考</w:t>
      </w:r>
      <w:r w:rsidRPr="008B61B8">
        <w:rPr>
          <w:rFonts w:hint="eastAsia"/>
        </w:rPr>
        <w:t>：</w:t>
      </w:r>
      <w:r>
        <w:br/>
      </w:r>
      <w:r w:rsidRPr="00DE4E48">
        <w:rPr>
          <w:rFonts w:hint="eastAsia"/>
        </w:rPr>
        <w:t>第</w:t>
      </w:r>
      <w:r w:rsidRPr="00DE4E48">
        <w:rPr>
          <w:rFonts w:hint="eastAsia"/>
        </w:rPr>
        <w:t>528</w:t>
      </w:r>
      <w:r w:rsidRPr="00DE4E48">
        <w:rPr>
          <w:rFonts w:hint="eastAsia"/>
        </w:rPr>
        <w:t>章第</w:t>
      </w:r>
      <w:r w:rsidRPr="00DE4E48">
        <w:rPr>
          <w:rFonts w:hint="eastAsia"/>
        </w:rPr>
        <w:t>119</w:t>
      </w:r>
      <w:r w:rsidRPr="00DE4E48">
        <w:rPr>
          <w:rFonts w:hint="eastAsia"/>
        </w:rPr>
        <w:t>條</w:t>
      </w:r>
      <w:r>
        <w:rPr>
          <w:rFonts w:hint="eastAsia"/>
        </w:rPr>
        <w:t xml:space="preserve"> </w:t>
      </w:r>
      <w:r>
        <w:t xml:space="preserve">- </w:t>
      </w:r>
      <w:r w:rsidRPr="00DE4E48">
        <w:rPr>
          <w:rFonts w:hint="eastAsia"/>
        </w:rPr>
        <w:t>侵犯版權的罰則</w:t>
      </w:r>
      <w:r>
        <w:br/>
      </w:r>
      <w:hyperlink r:id="rId19" w:history="1">
        <w:r w:rsidRPr="000211A3">
          <w:rPr>
            <w:rStyle w:val="Hyperlink"/>
          </w:rPr>
          <w:t>https://www.elegislation.gov.hk/hk/cap528?xpid=ID_1438403329771_002</w:t>
        </w:r>
      </w:hyperlink>
      <w:r>
        <w:br/>
      </w:r>
      <w:r w:rsidRPr="00DE4E48">
        <w:rPr>
          <w:rFonts w:hint="eastAsia"/>
        </w:rPr>
        <w:t>第</w:t>
      </w:r>
      <w:r>
        <w:t>221</w:t>
      </w:r>
      <w:r w:rsidRPr="00DE4E48">
        <w:rPr>
          <w:rFonts w:hint="eastAsia"/>
        </w:rPr>
        <w:t>章附表</w:t>
      </w:r>
      <w:r w:rsidRPr="00DE4E48">
        <w:rPr>
          <w:rFonts w:hint="eastAsia"/>
        </w:rPr>
        <w:t>8</w:t>
      </w:r>
      <w:r>
        <w:t xml:space="preserve"> - </w:t>
      </w:r>
      <w:r w:rsidRPr="00DE4E48">
        <w:rPr>
          <w:rFonts w:hint="eastAsia"/>
        </w:rPr>
        <w:t>罪行的罰款級數</w:t>
      </w:r>
    </w:p>
    <w:p w14:paraId="75432D01" w14:textId="3F413FC0" w:rsidR="00D126AD" w:rsidRDefault="007214E8" w:rsidP="004D3056">
      <w:pPr>
        <w:spacing w:line="276" w:lineRule="auto"/>
      </w:pPr>
      <w:hyperlink r:id="rId20" w:history="1">
        <w:r w:rsidR="001A7207" w:rsidRPr="000211A3">
          <w:rPr>
            <w:rStyle w:val="Hyperlink"/>
          </w:rPr>
          <w:t>https://www.elegislation.gov.hk/hk/cap221?xpid=ID_1438402852363_001</w:t>
        </w:r>
      </w:hyperlink>
      <w:r w:rsidR="001A7207" w:rsidRPr="00D4535B">
        <w:rPr>
          <w:rFonts w:hint="eastAsia"/>
        </w:rPr>
        <w:t>）</w:t>
      </w:r>
      <w:r w:rsidR="00D126AD">
        <w:br w:type="page"/>
      </w:r>
    </w:p>
    <w:p w14:paraId="304F25B2" w14:textId="1CE0EE0D" w:rsidR="00DD01A4" w:rsidRDefault="00B27445" w:rsidP="004D3056">
      <w:pPr>
        <w:pStyle w:val="Heading3"/>
        <w:spacing w:line="276" w:lineRule="auto"/>
        <w:jc w:val="both"/>
      </w:pPr>
      <w:bookmarkStart w:id="18" w:name="_Toc65855083"/>
      <w:r w:rsidRPr="00B27445">
        <w:rPr>
          <w:rFonts w:hint="eastAsia"/>
        </w:rPr>
        <w:lastRenderedPageBreak/>
        <w:t>網絡禮儀</w:t>
      </w:r>
      <w:bookmarkEnd w:id="18"/>
    </w:p>
    <w:p w14:paraId="7C1939DE" w14:textId="79C77507" w:rsidR="000F2532" w:rsidRPr="000F2532" w:rsidRDefault="000F2532" w:rsidP="004D3056">
      <w:pPr>
        <w:spacing w:line="276" w:lineRule="auto"/>
        <w:jc w:val="both"/>
      </w:pPr>
      <w:r>
        <w:rPr>
          <w:noProof/>
          <w:lang w:val="en-US"/>
        </w:rPr>
        <w:drawing>
          <wp:inline distT="0" distB="0" distL="0" distR="0" wp14:anchorId="1069B330" wp14:editId="3C03C223">
            <wp:extent cx="4064713" cy="1439501"/>
            <wp:effectExtent l="0" t="0" r="0" b="889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0440" b="29536"/>
                    <a:stretch/>
                  </pic:blipFill>
                  <pic:spPr bwMode="auto">
                    <a:xfrm>
                      <a:off x="0" y="0"/>
                      <a:ext cx="4068000" cy="1440665"/>
                    </a:xfrm>
                    <a:prstGeom prst="rect">
                      <a:avLst/>
                    </a:prstGeom>
                    <a:noFill/>
                    <a:ln>
                      <a:noFill/>
                    </a:ln>
                    <a:extLst>
                      <a:ext uri="{53640926-AAD7-44D8-BBD7-CCE9431645EC}">
                        <a14:shadowObscured xmlns:a14="http://schemas.microsoft.com/office/drawing/2010/main"/>
                      </a:ext>
                    </a:extLst>
                  </pic:spPr>
                </pic:pic>
              </a:graphicData>
            </a:graphic>
          </wp:inline>
        </w:drawing>
      </w:r>
    </w:p>
    <w:p w14:paraId="73BF956E" w14:textId="44FFCFD3" w:rsidR="00C25FF8" w:rsidRDefault="00DF3DA2" w:rsidP="004D3056">
      <w:pPr>
        <w:spacing w:line="276" w:lineRule="auto"/>
        <w:jc w:val="both"/>
      </w:pPr>
      <w:r w:rsidRPr="00DF3DA2">
        <w:rPr>
          <w:rFonts w:hint="eastAsia"/>
        </w:rPr>
        <w:t>我們在使用互聯網時，不但需要尊重知識產權，更需要尊重其他網絡使用者的感受，所以我們應該遵守網絡禮儀</w:t>
      </w:r>
      <w:r w:rsidR="00EB222C" w:rsidRPr="00BC057A">
        <w:rPr>
          <w:rFonts w:hint="eastAsia"/>
        </w:rPr>
        <w:t>（</w:t>
      </w:r>
      <w:r w:rsidR="00EB222C" w:rsidRPr="00BC057A">
        <w:rPr>
          <w:rFonts w:hint="eastAsia"/>
        </w:rPr>
        <w:t>Netiquette</w:t>
      </w:r>
      <w:r w:rsidR="00EB222C" w:rsidRPr="00BC057A">
        <w:rPr>
          <w:rFonts w:hint="eastAsia"/>
        </w:rPr>
        <w:t>）</w:t>
      </w:r>
      <w:r w:rsidRPr="00DF3DA2">
        <w:rPr>
          <w:rFonts w:hint="eastAsia"/>
        </w:rPr>
        <w:t>，在互聯網中建立良好的環境。</w:t>
      </w:r>
      <w:r w:rsidR="00EB222C" w:rsidRPr="00EB222C">
        <w:rPr>
          <w:rFonts w:hint="eastAsia"/>
        </w:rPr>
        <w:t>以下是一些我們在使用互聯網時的正確行為：</w:t>
      </w:r>
    </w:p>
    <w:p w14:paraId="3241021A" w14:textId="17A35351" w:rsidR="00EB222C" w:rsidRDefault="00EB222C" w:rsidP="004D3056">
      <w:pPr>
        <w:pStyle w:val="ListParagraph"/>
        <w:numPr>
          <w:ilvl w:val="0"/>
          <w:numId w:val="27"/>
        </w:numPr>
        <w:spacing w:line="276" w:lineRule="auto"/>
        <w:jc w:val="both"/>
      </w:pPr>
      <w:r w:rsidRPr="00EB222C">
        <w:rPr>
          <w:rFonts w:hint="eastAsia"/>
        </w:rPr>
        <w:t>在發表言論時需要確保內容正確</w:t>
      </w:r>
    </w:p>
    <w:p w14:paraId="6FC011E8" w14:textId="7626C469" w:rsidR="00EB222C" w:rsidRDefault="00EB222C" w:rsidP="004D3056">
      <w:pPr>
        <w:pStyle w:val="ListParagraph"/>
        <w:numPr>
          <w:ilvl w:val="0"/>
          <w:numId w:val="27"/>
        </w:numPr>
        <w:spacing w:line="276" w:lineRule="auto"/>
        <w:jc w:val="both"/>
      </w:pPr>
      <w:r w:rsidRPr="00EB222C">
        <w:rPr>
          <w:rFonts w:hint="eastAsia"/>
        </w:rPr>
        <w:t>切勿發布不恰當的內容</w:t>
      </w:r>
    </w:p>
    <w:p w14:paraId="4849E7BB" w14:textId="4D776E05" w:rsidR="00EB222C" w:rsidRDefault="00EB222C" w:rsidP="004D3056">
      <w:pPr>
        <w:pStyle w:val="ListParagraph"/>
        <w:numPr>
          <w:ilvl w:val="0"/>
          <w:numId w:val="27"/>
        </w:numPr>
        <w:spacing w:line="276" w:lineRule="auto"/>
        <w:jc w:val="both"/>
      </w:pPr>
      <w:r w:rsidRPr="00EB222C">
        <w:rPr>
          <w:rFonts w:hint="eastAsia"/>
        </w:rPr>
        <w:t>切勿在留言板或即時通訊中發表大量重複的留言</w:t>
      </w:r>
    </w:p>
    <w:p w14:paraId="6A0A4F63" w14:textId="01153C08" w:rsidR="00EB222C" w:rsidRDefault="00EB222C" w:rsidP="004D3056">
      <w:pPr>
        <w:pStyle w:val="ListParagraph"/>
        <w:numPr>
          <w:ilvl w:val="0"/>
          <w:numId w:val="27"/>
        </w:numPr>
        <w:spacing w:line="276" w:lineRule="auto"/>
        <w:jc w:val="both"/>
      </w:pPr>
      <w:r w:rsidRPr="00EB222C">
        <w:rPr>
          <w:rFonts w:hint="eastAsia"/>
        </w:rPr>
        <w:t>尊重其他人的發言，禮貌地作出回應</w:t>
      </w:r>
    </w:p>
    <w:p w14:paraId="46D294CD" w14:textId="25EF4EA8" w:rsidR="00EB222C" w:rsidRDefault="00EB222C" w:rsidP="004D3056">
      <w:pPr>
        <w:pStyle w:val="ListParagraph"/>
        <w:numPr>
          <w:ilvl w:val="0"/>
          <w:numId w:val="27"/>
        </w:numPr>
        <w:spacing w:line="276" w:lineRule="auto"/>
        <w:jc w:val="both"/>
      </w:pPr>
      <w:r w:rsidRPr="00EB222C">
        <w:rPr>
          <w:rFonts w:hint="eastAsia"/>
        </w:rPr>
        <w:t>在使用互聯網的同時，亦需要尊重</w:t>
      </w:r>
      <w:r w:rsidR="00525983">
        <w:rPr>
          <w:rFonts w:hint="eastAsia"/>
        </w:rPr>
        <w:t>別</w:t>
      </w:r>
      <w:r w:rsidRPr="00EB222C">
        <w:rPr>
          <w:rFonts w:hint="eastAsia"/>
        </w:rPr>
        <w:t>人</w:t>
      </w:r>
    </w:p>
    <w:p w14:paraId="667A68D9" w14:textId="4CF9198B" w:rsidR="00EB222C" w:rsidRDefault="00EB222C" w:rsidP="004D3056">
      <w:pPr>
        <w:pStyle w:val="ListParagraph"/>
        <w:numPr>
          <w:ilvl w:val="0"/>
          <w:numId w:val="27"/>
        </w:numPr>
        <w:spacing w:line="276" w:lineRule="auto"/>
        <w:jc w:val="both"/>
      </w:pPr>
      <w:r w:rsidRPr="00EB222C">
        <w:rPr>
          <w:rFonts w:hint="eastAsia"/>
        </w:rPr>
        <w:t>切勿公開</w:t>
      </w:r>
      <w:r w:rsidR="00F06286" w:rsidRPr="00F06286">
        <w:rPr>
          <w:rFonts w:hint="eastAsia"/>
        </w:rPr>
        <w:t>自己或他人的</w:t>
      </w:r>
      <w:r w:rsidRPr="00EB222C">
        <w:rPr>
          <w:rFonts w:hint="eastAsia"/>
        </w:rPr>
        <w:t>個人資料</w:t>
      </w:r>
    </w:p>
    <w:p w14:paraId="0C5AB41C" w14:textId="77777777" w:rsidR="00EB222C" w:rsidRPr="008C4A08" w:rsidRDefault="00EB222C" w:rsidP="004D3056">
      <w:pPr>
        <w:spacing w:line="276" w:lineRule="auto"/>
        <w:jc w:val="both"/>
      </w:pPr>
    </w:p>
    <w:p w14:paraId="752AD49E" w14:textId="5B3F4CDF" w:rsidR="002D18F8" w:rsidRDefault="00DD01A4" w:rsidP="004D3056">
      <w:pPr>
        <w:pStyle w:val="Heading3"/>
        <w:spacing w:line="276" w:lineRule="auto"/>
        <w:jc w:val="both"/>
      </w:pPr>
      <w:bookmarkStart w:id="19" w:name="_Toc65855084"/>
      <w:r w:rsidRPr="00DD01A4">
        <w:rPr>
          <w:rFonts w:hint="eastAsia"/>
        </w:rPr>
        <w:t>個人私隱</w:t>
      </w:r>
      <w:bookmarkEnd w:id="19"/>
    </w:p>
    <w:p w14:paraId="08CAA480" w14:textId="77777777" w:rsidR="00854114" w:rsidRDefault="006F1073" w:rsidP="004D3056">
      <w:pPr>
        <w:spacing w:line="276" w:lineRule="auto"/>
        <w:jc w:val="both"/>
      </w:pPr>
      <w:r>
        <w:rPr>
          <w:rFonts w:hint="eastAsia"/>
        </w:rPr>
        <w:t>正如上一部</w:t>
      </w:r>
      <w:r w:rsidR="00235D3D" w:rsidRPr="00235D3D">
        <w:rPr>
          <w:rFonts w:hint="eastAsia"/>
        </w:rPr>
        <w:t>分</w:t>
      </w:r>
      <w:r>
        <w:rPr>
          <w:rFonts w:hint="eastAsia"/>
        </w:rPr>
        <w:t>所提及，我們需要保護我們的個人資料。披露個人資料有可能讓其他人在網上查閱或流傳，甚至成為網絡欺凌、纏繞或行騙的對象。</w:t>
      </w:r>
    </w:p>
    <w:p w14:paraId="61EB14FC" w14:textId="22D583ED" w:rsidR="006F1073" w:rsidRDefault="006F1073" w:rsidP="004D3056">
      <w:pPr>
        <w:spacing w:line="276" w:lineRule="auto"/>
        <w:jc w:val="both"/>
      </w:pPr>
      <w:r>
        <w:rPr>
          <w:rFonts w:hint="eastAsia"/>
        </w:rPr>
        <w:t>有不少服務（如</w:t>
      </w:r>
      <w:r w:rsidR="003876D9" w:rsidRPr="003876D9">
        <w:rPr>
          <w:rFonts w:hint="eastAsia"/>
        </w:rPr>
        <w:t>：</w:t>
      </w:r>
      <w:r>
        <w:rPr>
          <w:rFonts w:hint="eastAsia"/>
        </w:rPr>
        <w:t>社交媒體平台或即時通訊軟件）需要用戶同意提供他們個人資料（如：</w:t>
      </w:r>
      <w:hyperlink r:id="rId22" w:history="1">
        <w:r w:rsidR="00A122AC" w:rsidRPr="000672D8">
          <w:rPr>
            <w:rStyle w:val="Hyperlink"/>
            <w:rFonts w:hint="eastAsia"/>
          </w:rPr>
          <w:t>https://www.gov.hk/tc/about/privacy.htm</w:t>
        </w:r>
      </w:hyperlink>
      <w:r>
        <w:rPr>
          <w:rFonts w:hint="eastAsia"/>
        </w:rPr>
        <w:t>）。我們需要</w:t>
      </w:r>
      <w:r w:rsidRPr="006F1073">
        <w:rPr>
          <w:rFonts w:hint="eastAsia"/>
        </w:rPr>
        <w:t>細讀《收集個人資料聲明》及《私隱政策聲明》，並</w:t>
      </w:r>
      <w:r>
        <w:rPr>
          <w:rFonts w:hint="eastAsia"/>
        </w:rPr>
        <w:t>留意</w:t>
      </w:r>
      <w:r w:rsidRPr="006F1073">
        <w:rPr>
          <w:rFonts w:hint="eastAsia"/>
        </w:rPr>
        <w:t>：</w:t>
      </w:r>
    </w:p>
    <w:p w14:paraId="4249C0C4" w14:textId="2594F88E" w:rsidR="006F1073" w:rsidRDefault="006F1073" w:rsidP="004D3056">
      <w:pPr>
        <w:pStyle w:val="ListParagraph"/>
        <w:numPr>
          <w:ilvl w:val="0"/>
          <w:numId w:val="2"/>
        </w:numPr>
        <w:spacing w:line="276" w:lineRule="auto"/>
        <w:jc w:val="both"/>
      </w:pPr>
      <w:r>
        <w:rPr>
          <w:rFonts w:hint="eastAsia"/>
        </w:rPr>
        <w:t>對方索取個人資料的目的和用途</w:t>
      </w:r>
    </w:p>
    <w:p w14:paraId="5F102D49" w14:textId="68A93B27" w:rsidR="006F1073" w:rsidRDefault="006F1073" w:rsidP="004D3056">
      <w:pPr>
        <w:pStyle w:val="ListParagraph"/>
        <w:numPr>
          <w:ilvl w:val="0"/>
          <w:numId w:val="2"/>
        </w:numPr>
        <w:spacing w:line="276" w:lineRule="auto"/>
        <w:jc w:val="both"/>
        <w:rPr>
          <w:lang w:val="x-none"/>
        </w:rPr>
      </w:pPr>
      <w:r w:rsidRPr="006F1073">
        <w:rPr>
          <w:rFonts w:hint="eastAsia"/>
        </w:rPr>
        <w:t>對方有沒有過</w:t>
      </w:r>
      <w:r w:rsidR="00263CFD">
        <w:rPr>
          <w:rFonts w:hint="eastAsia"/>
        </w:rPr>
        <w:t>份</w:t>
      </w:r>
      <w:r w:rsidRPr="006F1073">
        <w:rPr>
          <w:rFonts w:hint="eastAsia"/>
        </w:rPr>
        <w:t>收集個人資料</w:t>
      </w:r>
      <w:r w:rsidR="00D72A27">
        <w:rPr>
          <w:lang w:val="x-none"/>
        </w:rPr>
        <w:t>？</w:t>
      </w:r>
    </w:p>
    <w:p w14:paraId="2674F801" w14:textId="046DFBEB" w:rsidR="00C91A19" w:rsidRDefault="006F1073" w:rsidP="004D3056">
      <w:pPr>
        <w:pStyle w:val="ListParagraph"/>
        <w:numPr>
          <w:ilvl w:val="0"/>
          <w:numId w:val="2"/>
        </w:numPr>
        <w:spacing w:line="276" w:lineRule="auto"/>
        <w:jc w:val="both"/>
      </w:pPr>
      <w:r>
        <w:rPr>
          <w:rFonts w:hint="eastAsia"/>
        </w:rPr>
        <w:t>對方會否</w:t>
      </w:r>
      <w:r w:rsidR="00854114" w:rsidRPr="00854114">
        <w:rPr>
          <w:rFonts w:hint="eastAsia"/>
        </w:rPr>
        <w:t>將個人資料</w:t>
      </w:r>
      <w:r w:rsidRPr="006F1073">
        <w:rPr>
          <w:rFonts w:hint="eastAsia"/>
        </w:rPr>
        <w:t>轉移給第三方</w:t>
      </w:r>
      <w:r w:rsidR="00D72A27">
        <w:rPr>
          <w:lang w:val="x-none"/>
        </w:rPr>
        <w:t>？</w:t>
      </w:r>
    </w:p>
    <w:p w14:paraId="5B610E13" w14:textId="4D1AAC23" w:rsidR="006F1073" w:rsidRDefault="006F1073" w:rsidP="004D3056">
      <w:pPr>
        <w:pStyle w:val="ListParagraph"/>
        <w:numPr>
          <w:ilvl w:val="0"/>
          <w:numId w:val="2"/>
        </w:numPr>
        <w:spacing w:line="276" w:lineRule="auto"/>
        <w:jc w:val="both"/>
      </w:pPr>
      <w:r w:rsidRPr="006F1073">
        <w:rPr>
          <w:rFonts w:hint="eastAsia"/>
        </w:rPr>
        <w:t>對方會怎樣處理那些個人資料，例如採取什麼保安措施</w:t>
      </w:r>
      <w:r w:rsidR="00D72A27">
        <w:rPr>
          <w:lang w:val="x-none"/>
        </w:rPr>
        <w:t>？</w:t>
      </w:r>
    </w:p>
    <w:p w14:paraId="6A6F2B6C" w14:textId="2DBD6139" w:rsidR="00C52D0A" w:rsidRDefault="00FF00EC" w:rsidP="004D3056">
      <w:pPr>
        <w:spacing w:line="276" w:lineRule="auto"/>
        <w:jc w:val="both"/>
      </w:pPr>
      <w:r w:rsidRPr="00FF00EC">
        <w:rPr>
          <w:rFonts w:hint="eastAsia"/>
        </w:rPr>
        <w:t>備註：</w:t>
      </w:r>
      <w:r w:rsidR="006B749C" w:rsidRPr="006B749C">
        <w:rPr>
          <w:rFonts w:hint="eastAsia"/>
        </w:rPr>
        <w:t>重溫活動一的比賽中的條款和細則。當我們進行安裝軟件或註冊戶口等活動時，我們可能會遇到一些條文需要同意。我們必須謹慎閱讀，並留意細節。</w:t>
      </w:r>
      <w:r w:rsidR="00FB5A85" w:rsidRPr="00FB5A85">
        <w:rPr>
          <w:rFonts w:hint="eastAsia"/>
        </w:rPr>
        <w:t>如果隨意接受這些條款，可能需要負上法律責任或許可對方全權處理你的個人資料。</w:t>
      </w:r>
    </w:p>
    <w:p w14:paraId="30573560" w14:textId="77777777" w:rsidR="006B749C" w:rsidRDefault="006B749C" w:rsidP="004D3056">
      <w:pPr>
        <w:spacing w:line="276" w:lineRule="auto"/>
        <w:jc w:val="both"/>
      </w:pPr>
    </w:p>
    <w:p w14:paraId="623E8616" w14:textId="0BC58011" w:rsidR="004A6E43" w:rsidRDefault="00E81E90" w:rsidP="004D3056">
      <w:pPr>
        <w:pStyle w:val="Heading3"/>
        <w:spacing w:line="276" w:lineRule="auto"/>
        <w:jc w:val="both"/>
      </w:pPr>
      <w:bookmarkStart w:id="20" w:name="_Toc65855085"/>
      <w:r w:rsidRPr="00E81E90">
        <w:rPr>
          <w:rFonts w:hint="eastAsia"/>
        </w:rPr>
        <w:t>活動（二）</w:t>
      </w:r>
      <w:r w:rsidR="00CB6515" w:rsidRPr="00CB6515">
        <w:rPr>
          <w:rFonts w:hint="eastAsia"/>
        </w:rPr>
        <w:t>角色扮演</w:t>
      </w:r>
      <w:bookmarkEnd w:id="20"/>
    </w:p>
    <w:p w14:paraId="1A3AABD6" w14:textId="0F2F398F" w:rsidR="00DA410C" w:rsidRDefault="00DA410C" w:rsidP="004D3056">
      <w:pPr>
        <w:pStyle w:val="Heading4"/>
        <w:spacing w:line="276" w:lineRule="auto"/>
        <w:jc w:val="both"/>
      </w:pPr>
      <w:r w:rsidRPr="00DA410C">
        <w:rPr>
          <w:rFonts w:hint="eastAsia"/>
        </w:rPr>
        <w:t>第一部分</w:t>
      </w:r>
      <w:r>
        <w:rPr>
          <w:rFonts w:hint="eastAsia"/>
        </w:rPr>
        <w:t xml:space="preserve"> </w:t>
      </w:r>
      <w:r>
        <w:t xml:space="preserve">- </w:t>
      </w:r>
      <w:r w:rsidRPr="00DA410C">
        <w:rPr>
          <w:rFonts w:hint="eastAsia"/>
        </w:rPr>
        <w:t>角色扮演</w:t>
      </w:r>
    </w:p>
    <w:p w14:paraId="21BFDA2C" w14:textId="32DC770D" w:rsidR="00DA410C" w:rsidRDefault="00DA410C" w:rsidP="004D3056">
      <w:pPr>
        <w:spacing w:line="276" w:lineRule="auto"/>
        <w:jc w:val="both"/>
      </w:pPr>
      <w:r w:rsidRPr="00B3334B">
        <w:rPr>
          <w:rFonts w:hint="eastAsia"/>
        </w:rPr>
        <w:t>教師將同學分為</w:t>
      </w:r>
      <w:r w:rsidRPr="00B3334B">
        <w:rPr>
          <w:rFonts w:hint="eastAsia"/>
        </w:rPr>
        <w:t>4</w:t>
      </w:r>
      <w:r w:rsidRPr="00B3334B">
        <w:rPr>
          <w:rFonts w:hint="eastAsia"/>
        </w:rPr>
        <w:t>組</w:t>
      </w:r>
      <w:r w:rsidRPr="006F1073">
        <w:rPr>
          <w:rFonts w:hint="eastAsia"/>
        </w:rPr>
        <w:t>，</w:t>
      </w:r>
      <w:r w:rsidRPr="00AD444A">
        <w:rPr>
          <w:rFonts w:hint="eastAsia"/>
        </w:rPr>
        <w:t>每組扮演以下其中一個情境</w:t>
      </w:r>
      <w:r w:rsidRPr="00B3334B">
        <w:rPr>
          <w:rFonts w:hint="eastAsia"/>
        </w:rPr>
        <w:t>。</w:t>
      </w:r>
      <w:r w:rsidRPr="00D743D6">
        <w:rPr>
          <w:rFonts w:hint="eastAsia"/>
        </w:rPr>
        <w:t>試想想以下場境中有甚麼安全問題。</w:t>
      </w:r>
      <w:r w:rsidRPr="00DA410C">
        <w:rPr>
          <w:rFonts w:hint="eastAsia"/>
        </w:rPr>
        <w:t>完成後，進入討論環節。</w:t>
      </w:r>
    </w:p>
    <w:p w14:paraId="4ECFF9D9" w14:textId="26C44696" w:rsidR="00C52D0A" w:rsidRDefault="00C52D0A" w:rsidP="004D3056">
      <w:pPr>
        <w:spacing w:line="276" w:lineRule="auto"/>
        <w:jc w:val="both"/>
        <w:rPr>
          <w:color w:val="FF0000"/>
        </w:rPr>
      </w:pPr>
      <w:r w:rsidRPr="00C52D0A">
        <w:rPr>
          <w:rFonts w:hint="eastAsia"/>
          <w:b/>
          <w:bCs/>
          <w:color w:val="FF0000"/>
        </w:rPr>
        <w:t>註：</w:t>
      </w:r>
      <w:r w:rsidRPr="00C52D0A">
        <w:rPr>
          <w:rFonts w:hint="eastAsia"/>
          <w:color w:val="FF0000"/>
        </w:rPr>
        <w:t>教師在上課前需要打印出附錄中的角色扮演場境</w:t>
      </w:r>
      <w:r w:rsidR="00A122AC" w:rsidRPr="00A122AC">
        <w:rPr>
          <w:rFonts w:hint="eastAsia"/>
          <w:color w:val="FF0000"/>
        </w:rPr>
        <w:t>（參考第</w:t>
      </w:r>
      <w:r w:rsidR="002C0220">
        <w:rPr>
          <w:color w:val="FF0000"/>
        </w:rPr>
        <w:fldChar w:fldCharType="begin"/>
      </w:r>
      <w:r w:rsidR="002C0220">
        <w:rPr>
          <w:color w:val="FF0000"/>
        </w:rPr>
        <w:instrText xml:space="preserve"> </w:instrText>
      </w:r>
      <w:r w:rsidR="002C0220">
        <w:rPr>
          <w:rFonts w:hint="eastAsia"/>
          <w:color w:val="FF0000"/>
        </w:rPr>
        <w:instrText>PAGEREF _Ref65855061 \h</w:instrText>
      </w:r>
      <w:r w:rsidR="002C0220">
        <w:rPr>
          <w:color w:val="FF0000"/>
        </w:rPr>
        <w:instrText xml:space="preserve"> </w:instrText>
      </w:r>
      <w:r w:rsidR="002C0220">
        <w:rPr>
          <w:color w:val="FF0000"/>
        </w:rPr>
      </w:r>
      <w:r w:rsidR="002C0220">
        <w:rPr>
          <w:color w:val="FF0000"/>
        </w:rPr>
        <w:fldChar w:fldCharType="separate"/>
      </w:r>
      <w:r w:rsidR="002C0220">
        <w:rPr>
          <w:noProof/>
          <w:color w:val="FF0000"/>
        </w:rPr>
        <w:t>20</w:t>
      </w:r>
      <w:r w:rsidR="002C0220">
        <w:rPr>
          <w:color w:val="FF0000"/>
        </w:rPr>
        <w:fldChar w:fldCharType="end"/>
      </w:r>
      <w:r w:rsidR="00A122AC" w:rsidRPr="00A122AC">
        <w:rPr>
          <w:rFonts w:hint="eastAsia"/>
          <w:color w:val="FF0000"/>
        </w:rPr>
        <w:t>頁</w:t>
      </w:r>
      <w:r w:rsidR="00A122AC" w:rsidRPr="00A122AC">
        <w:rPr>
          <w:color w:val="FF0000"/>
        </w:rPr>
        <w:t xml:space="preserve"> </w:t>
      </w:r>
      <w:hyperlink w:anchor="_角色扮演場境" w:history="1">
        <w:r w:rsidR="00A122AC" w:rsidRPr="00A122AC">
          <w:rPr>
            <w:rStyle w:val="Hyperlink"/>
            <w:rFonts w:hint="eastAsia"/>
            <w:i/>
            <w:iCs/>
            <w:color w:val="FF0000"/>
          </w:rPr>
          <w:t>附録</w:t>
        </w:r>
        <w:r w:rsidR="00A122AC" w:rsidRPr="00A122AC">
          <w:rPr>
            <w:rStyle w:val="Hyperlink"/>
            <w:i/>
            <w:iCs/>
            <w:color w:val="FF0000"/>
          </w:rPr>
          <w:t xml:space="preserve"> - </w:t>
        </w:r>
        <w:r w:rsidR="00A122AC" w:rsidRPr="00A122AC">
          <w:rPr>
            <w:rStyle w:val="Hyperlink"/>
            <w:rFonts w:hint="eastAsia"/>
            <w:i/>
            <w:iCs/>
            <w:color w:val="FF0000"/>
          </w:rPr>
          <w:t>角色扮演場境</w:t>
        </w:r>
      </w:hyperlink>
      <w:r w:rsidR="00A122AC" w:rsidRPr="00A122AC">
        <w:rPr>
          <w:rFonts w:hint="eastAsia"/>
          <w:color w:val="FF0000"/>
        </w:rPr>
        <w:t>）</w:t>
      </w:r>
      <w:r w:rsidRPr="00C52D0A">
        <w:rPr>
          <w:rFonts w:hint="eastAsia"/>
          <w:color w:val="FF0000"/>
        </w:rPr>
        <w:t>，然後分開派給每組。在角色扮演時，可投影</w:t>
      </w:r>
      <w:r w:rsidR="00FD3698" w:rsidRPr="00FD3698">
        <w:rPr>
          <w:rFonts w:hint="eastAsia"/>
          <w:color w:val="FF0000"/>
        </w:rPr>
        <w:t>在附錄中的</w:t>
      </w:r>
      <w:r w:rsidRPr="00C52D0A">
        <w:rPr>
          <w:rFonts w:hint="eastAsia"/>
          <w:color w:val="FF0000"/>
        </w:rPr>
        <w:t>圖像讓學生更投入</w:t>
      </w:r>
      <w:r w:rsidR="00DA7A2B">
        <w:rPr>
          <w:color w:val="FF0000"/>
          <w:lang w:val="x-none"/>
        </w:rPr>
        <w:t>參與角色扮演</w:t>
      </w:r>
      <w:r w:rsidRPr="00C52D0A">
        <w:rPr>
          <w:color w:val="FF0000"/>
          <w:lang w:val="x-none"/>
        </w:rPr>
        <w:t>。</w:t>
      </w:r>
    </w:p>
    <w:p w14:paraId="6164AB2C" w14:textId="77777777" w:rsidR="00441F6A" w:rsidRPr="00C52D0A" w:rsidRDefault="00441F6A" w:rsidP="004D3056">
      <w:pPr>
        <w:spacing w:line="276" w:lineRule="auto"/>
        <w:jc w:val="both"/>
        <w:rPr>
          <w:color w:val="FF0000"/>
        </w:rPr>
      </w:pPr>
    </w:p>
    <w:p w14:paraId="094CB05E" w14:textId="7A690B77" w:rsidR="003E0CE1" w:rsidRDefault="003E0CE1" w:rsidP="004D3056">
      <w:pPr>
        <w:spacing w:line="276" w:lineRule="auto"/>
        <w:rPr>
          <w:b/>
          <w:bCs/>
        </w:rPr>
      </w:pPr>
      <w:r w:rsidRPr="00D126AD">
        <w:rPr>
          <w:rFonts w:hint="eastAsia"/>
          <w:b/>
          <w:bCs/>
        </w:rPr>
        <w:t>場境一</w:t>
      </w:r>
    </w:p>
    <w:p w14:paraId="2AE9C393" w14:textId="07139277" w:rsidR="00D126AD" w:rsidRPr="00D126AD" w:rsidRDefault="00D126AD" w:rsidP="004D3056">
      <w:pPr>
        <w:spacing w:line="276" w:lineRule="auto"/>
        <w:rPr>
          <w:b/>
          <w:bCs/>
        </w:rPr>
      </w:pPr>
      <w:r>
        <w:rPr>
          <w:noProof/>
          <w:lang w:val="en-US"/>
        </w:rPr>
        <w:drawing>
          <wp:inline distT="0" distB="0" distL="0" distR="0" wp14:anchorId="14E6817A" wp14:editId="496B8C7B">
            <wp:extent cx="3060000" cy="2520000"/>
            <wp:effectExtent l="0" t="0" r="762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60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846"/>
        <w:gridCol w:w="8170"/>
      </w:tblGrid>
      <w:tr w:rsidR="00C52D0A" w14:paraId="0DB5C43D" w14:textId="77777777" w:rsidTr="00882F01">
        <w:tc>
          <w:tcPr>
            <w:tcW w:w="846" w:type="dxa"/>
            <w:vAlign w:val="center"/>
          </w:tcPr>
          <w:p w14:paraId="637E5797" w14:textId="77777777" w:rsidR="00C52D0A" w:rsidRDefault="00C52D0A" w:rsidP="004D3056">
            <w:pPr>
              <w:spacing w:line="276" w:lineRule="auto"/>
              <w:jc w:val="both"/>
            </w:pPr>
            <w:r w:rsidRPr="00953A93">
              <w:rPr>
                <w:rFonts w:hint="eastAsia"/>
              </w:rPr>
              <w:t>角色</w:t>
            </w:r>
          </w:p>
        </w:tc>
        <w:tc>
          <w:tcPr>
            <w:tcW w:w="8170" w:type="dxa"/>
          </w:tcPr>
          <w:p w14:paraId="00F337F1" w14:textId="77777777" w:rsidR="00C52D0A" w:rsidRDefault="00C52D0A" w:rsidP="004D3056">
            <w:pPr>
              <w:spacing w:line="276" w:lineRule="auto"/>
              <w:jc w:val="both"/>
            </w:pPr>
            <w:r w:rsidRPr="00DA410C">
              <w:rPr>
                <w:rFonts w:hint="eastAsia"/>
              </w:rPr>
              <w:t>即時通訊軟件的用家</w:t>
            </w:r>
          </w:p>
        </w:tc>
      </w:tr>
      <w:tr w:rsidR="00C52D0A" w14:paraId="54F67467" w14:textId="77777777" w:rsidTr="00882F01">
        <w:tc>
          <w:tcPr>
            <w:tcW w:w="846" w:type="dxa"/>
            <w:vAlign w:val="center"/>
          </w:tcPr>
          <w:p w14:paraId="113607AB" w14:textId="68E86657" w:rsidR="00C52D0A" w:rsidRPr="00953A93" w:rsidRDefault="00C52D0A" w:rsidP="004D3056">
            <w:pPr>
              <w:spacing w:line="276" w:lineRule="auto"/>
              <w:jc w:val="both"/>
            </w:pPr>
            <w:r w:rsidRPr="00D743D6">
              <w:rPr>
                <w:rFonts w:hint="eastAsia"/>
              </w:rPr>
              <w:t>問題</w:t>
            </w:r>
          </w:p>
        </w:tc>
        <w:tc>
          <w:tcPr>
            <w:tcW w:w="8170" w:type="dxa"/>
          </w:tcPr>
          <w:p w14:paraId="270B4577" w14:textId="77777777" w:rsidR="00C52D0A" w:rsidRPr="00517714" w:rsidRDefault="00C52D0A" w:rsidP="004D3056">
            <w:pPr>
              <w:spacing w:line="276" w:lineRule="auto"/>
              <w:jc w:val="both"/>
            </w:pPr>
            <w:r w:rsidRPr="00517714">
              <w:rPr>
                <w:rFonts w:hint="eastAsia"/>
              </w:rPr>
              <w:t>引導問題</w:t>
            </w:r>
          </w:p>
          <w:p w14:paraId="7674B7E6" w14:textId="77777777" w:rsidR="00C52D0A" w:rsidRPr="00517714" w:rsidRDefault="00C52D0A" w:rsidP="004D3056">
            <w:pPr>
              <w:spacing w:line="276" w:lineRule="auto"/>
              <w:jc w:val="both"/>
            </w:pPr>
            <w:r w:rsidRPr="00517714">
              <w:rPr>
                <w:rFonts w:hint="eastAsia"/>
              </w:rPr>
              <w:t>問：他們收到廣告和垃圾郵件的原因是什麼？</w:t>
            </w:r>
          </w:p>
          <w:p w14:paraId="76BFF24E" w14:textId="388AE912" w:rsidR="00C52D0A" w:rsidRDefault="00C52D0A" w:rsidP="004D3056">
            <w:pPr>
              <w:spacing w:line="276" w:lineRule="auto"/>
              <w:jc w:val="both"/>
              <w:rPr>
                <w:color w:val="FF0000"/>
              </w:rPr>
            </w:pPr>
            <w:r w:rsidRPr="00666917">
              <w:rPr>
                <w:rFonts w:hint="eastAsia"/>
                <w:color w:val="FF0000"/>
              </w:rPr>
              <w:t>答：他們在參與商場的網上抽獎時，提供了電郵地址，也沒有確認網站上的《收集個人資料聲明》和《私隱政策聲明》。商場可能在聲明內要求他們容許商場將他們的電郵地址轉交給第三方，令廣告商獲得他們的電郵地址。</w:t>
            </w:r>
          </w:p>
          <w:p w14:paraId="441C217E" w14:textId="77777777" w:rsidR="00196AC4" w:rsidRDefault="00196AC4" w:rsidP="004D3056">
            <w:pPr>
              <w:spacing w:line="276" w:lineRule="auto"/>
              <w:jc w:val="both"/>
              <w:rPr>
                <w:color w:val="FF0000"/>
              </w:rPr>
            </w:pPr>
          </w:p>
          <w:p w14:paraId="3CBF8F00" w14:textId="77777777" w:rsidR="00C52D0A" w:rsidRPr="00517714" w:rsidRDefault="00C52D0A" w:rsidP="004D3056">
            <w:pPr>
              <w:spacing w:line="276" w:lineRule="auto"/>
              <w:jc w:val="both"/>
            </w:pPr>
            <w:r w:rsidRPr="00517714">
              <w:rPr>
                <w:rFonts w:hint="eastAsia"/>
              </w:rPr>
              <w:t>問：為什麼小強沒有參與商場的網上抽獎，也受到騷擾？</w:t>
            </w:r>
          </w:p>
          <w:p w14:paraId="0A7B3E38" w14:textId="77777777" w:rsidR="00C52D0A" w:rsidRDefault="00C52D0A" w:rsidP="004D3056">
            <w:pPr>
              <w:spacing w:line="276" w:lineRule="auto"/>
              <w:jc w:val="both"/>
              <w:rPr>
                <w:color w:val="FF0000"/>
              </w:rPr>
            </w:pPr>
            <w:r w:rsidRPr="00666917">
              <w:rPr>
                <w:rFonts w:hint="eastAsia"/>
                <w:color w:val="FF0000"/>
              </w:rPr>
              <w:t>答：因為小明未經小強批准便揭露他的電郵地址</w:t>
            </w:r>
            <w:r w:rsidRPr="002F23EE">
              <w:rPr>
                <w:rFonts w:hint="eastAsia"/>
                <w:color w:val="FF0000"/>
              </w:rPr>
              <w:t>給</w:t>
            </w:r>
            <w:r w:rsidRPr="00666917">
              <w:rPr>
                <w:rFonts w:hint="eastAsia"/>
                <w:color w:val="FF0000"/>
              </w:rPr>
              <w:t>小娟。這是侵犯他人私隱，因為小強可能並不希望透露他的電郵給其他人。</w:t>
            </w:r>
          </w:p>
          <w:p w14:paraId="1117B138" w14:textId="063DC355" w:rsidR="00196AC4" w:rsidRPr="00953A93" w:rsidRDefault="00196AC4" w:rsidP="004D3056">
            <w:pPr>
              <w:spacing w:line="276" w:lineRule="auto"/>
              <w:jc w:val="both"/>
              <w:rPr>
                <w:color w:val="FF0000"/>
              </w:rPr>
            </w:pPr>
          </w:p>
        </w:tc>
      </w:tr>
    </w:tbl>
    <w:p w14:paraId="0DDC8311" w14:textId="6D8AD66E" w:rsidR="00EE3777" w:rsidRDefault="00EE3777" w:rsidP="004D3056">
      <w:pPr>
        <w:spacing w:line="276" w:lineRule="auto"/>
        <w:jc w:val="both"/>
        <w:rPr>
          <w:b/>
          <w:bCs/>
        </w:rPr>
      </w:pPr>
    </w:p>
    <w:p w14:paraId="025125A3" w14:textId="77777777" w:rsidR="00EE3777" w:rsidRDefault="00EE3777" w:rsidP="004D3056">
      <w:pPr>
        <w:spacing w:line="276" w:lineRule="auto"/>
        <w:rPr>
          <w:b/>
          <w:bCs/>
        </w:rPr>
      </w:pPr>
      <w:r>
        <w:rPr>
          <w:b/>
          <w:bCs/>
        </w:rPr>
        <w:lastRenderedPageBreak/>
        <w:br w:type="page"/>
      </w:r>
    </w:p>
    <w:p w14:paraId="66F703CC" w14:textId="28AC7574" w:rsidR="000F2532" w:rsidRDefault="003E0CE1" w:rsidP="004D3056">
      <w:pPr>
        <w:spacing w:line="276" w:lineRule="auto"/>
        <w:jc w:val="both"/>
        <w:rPr>
          <w:b/>
          <w:bCs/>
        </w:rPr>
      </w:pPr>
      <w:r w:rsidRPr="003E0CE1">
        <w:rPr>
          <w:rFonts w:hint="eastAsia"/>
          <w:b/>
          <w:bCs/>
        </w:rPr>
        <w:lastRenderedPageBreak/>
        <w:t>場境</w:t>
      </w:r>
      <w:r w:rsidR="00C52D0A" w:rsidRPr="00953A93">
        <w:rPr>
          <w:rFonts w:hint="eastAsia"/>
          <w:b/>
          <w:bCs/>
        </w:rPr>
        <w:t>二</w:t>
      </w:r>
    </w:p>
    <w:p w14:paraId="7B22B4E2" w14:textId="7D8248D2" w:rsidR="00EE3777" w:rsidRDefault="00EE3777" w:rsidP="004D3056">
      <w:pPr>
        <w:spacing w:line="276" w:lineRule="auto"/>
        <w:jc w:val="both"/>
        <w:rPr>
          <w:b/>
          <w:bCs/>
        </w:rPr>
      </w:pPr>
      <w:r>
        <w:rPr>
          <w:noProof/>
          <w:lang w:val="en-US"/>
        </w:rPr>
        <w:drawing>
          <wp:inline distT="0" distB="0" distL="0" distR="0" wp14:anchorId="0A3090E9" wp14:editId="41F75B04">
            <wp:extent cx="1706400" cy="2520000"/>
            <wp:effectExtent l="0" t="0" r="825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006" t="20582" r="40506" b="13641"/>
                    <a:stretch/>
                  </pic:blipFill>
                  <pic:spPr bwMode="auto">
                    <a:xfrm>
                      <a:off x="0" y="0"/>
                      <a:ext cx="17064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846"/>
        <w:gridCol w:w="8170"/>
      </w:tblGrid>
      <w:tr w:rsidR="00C52D0A" w14:paraId="2353DFF6" w14:textId="77777777" w:rsidTr="00882F01">
        <w:tc>
          <w:tcPr>
            <w:tcW w:w="846" w:type="dxa"/>
            <w:vAlign w:val="center"/>
          </w:tcPr>
          <w:p w14:paraId="1CD86DE1" w14:textId="77777777" w:rsidR="00C52D0A" w:rsidRDefault="00C52D0A" w:rsidP="004D3056">
            <w:pPr>
              <w:spacing w:line="276" w:lineRule="auto"/>
              <w:jc w:val="both"/>
            </w:pPr>
            <w:r w:rsidRPr="00953A93">
              <w:rPr>
                <w:rFonts w:hint="eastAsia"/>
              </w:rPr>
              <w:t>角色</w:t>
            </w:r>
          </w:p>
        </w:tc>
        <w:tc>
          <w:tcPr>
            <w:tcW w:w="8170" w:type="dxa"/>
          </w:tcPr>
          <w:p w14:paraId="35FC18E5" w14:textId="77777777" w:rsidR="00C52D0A" w:rsidRDefault="00C52D0A" w:rsidP="004D3056">
            <w:pPr>
              <w:spacing w:line="276" w:lineRule="auto"/>
              <w:jc w:val="both"/>
            </w:pPr>
            <w:r w:rsidRPr="00DA410C">
              <w:rPr>
                <w:rFonts w:hint="eastAsia"/>
              </w:rPr>
              <w:t>社交媒體的用家</w:t>
            </w:r>
          </w:p>
        </w:tc>
      </w:tr>
      <w:tr w:rsidR="00C52D0A" w14:paraId="6BCE4C3F" w14:textId="77777777" w:rsidTr="00882F01">
        <w:tc>
          <w:tcPr>
            <w:tcW w:w="846" w:type="dxa"/>
            <w:vAlign w:val="center"/>
          </w:tcPr>
          <w:p w14:paraId="63C3A0E1" w14:textId="5C1BC44E" w:rsidR="00C52D0A" w:rsidRPr="00953A93" w:rsidRDefault="00C52D0A" w:rsidP="004D3056">
            <w:pPr>
              <w:spacing w:line="276" w:lineRule="auto"/>
              <w:jc w:val="both"/>
            </w:pPr>
            <w:r w:rsidRPr="00D743D6">
              <w:rPr>
                <w:rFonts w:hint="eastAsia"/>
              </w:rPr>
              <w:t>問題</w:t>
            </w:r>
          </w:p>
        </w:tc>
        <w:tc>
          <w:tcPr>
            <w:tcW w:w="8170" w:type="dxa"/>
          </w:tcPr>
          <w:p w14:paraId="246DBC5C" w14:textId="77777777" w:rsidR="00C52D0A" w:rsidRPr="00517714" w:rsidRDefault="00C52D0A" w:rsidP="004D3056">
            <w:pPr>
              <w:spacing w:line="276" w:lineRule="auto"/>
              <w:jc w:val="both"/>
            </w:pPr>
            <w:r w:rsidRPr="00517714">
              <w:rPr>
                <w:rFonts w:hint="eastAsia"/>
              </w:rPr>
              <w:t>引導問題</w:t>
            </w:r>
          </w:p>
          <w:p w14:paraId="20DFD291" w14:textId="77777777" w:rsidR="00C52D0A" w:rsidRPr="00517714" w:rsidRDefault="00C52D0A" w:rsidP="004D3056">
            <w:pPr>
              <w:spacing w:line="276" w:lineRule="auto"/>
              <w:jc w:val="both"/>
            </w:pPr>
            <w:r w:rsidRPr="00517714">
              <w:rPr>
                <w:rFonts w:hint="eastAsia"/>
              </w:rPr>
              <w:t>問：一心的貼文有什麼錯誤？</w:t>
            </w:r>
          </w:p>
          <w:p w14:paraId="459DC08B" w14:textId="31DB6C56" w:rsidR="00C52D0A" w:rsidRDefault="00C52D0A" w:rsidP="004D3056">
            <w:pPr>
              <w:spacing w:line="276" w:lineRule="auto"/>
              <w:jc w:val="both"/>
              <w:rPr>
                <w:color w:val="FF0000"/>
              </w:rPr>
            </w:pPr>
            <w:r w:rsidRPr="00666917">
              <w:rPr>
                <w:rFonts w:hint="eastAsia"/>
                <w:color w:val="FF0000"/>
              </w:rPr>
              <w:t>答：</w:t>
            </w:r>
            <w:r w:rsidRPr="002F23EE">
              <w:rPr>
                <w:rFonts w:hint="eastAsia"/>
                <w:color w:val="FF0000"/>
              </w:rPr>
              <w:t>一心公開發</w:t>
            </w:r>
            <w:r w:rsidR="002D6CD7" w:rsidRPr="002D6CD7">
              <w:rPr>
                <w:rFonts w:hint="eastAsia"/>
                <w:color w:val="FF0000"/>
              </w:rPr>
              <w:t>布</w:t>
            </w:r>
            <w:r w:rsidRPr="002F23EE">
              <w:rPr>
                <w:rFonts w:hint="eastAsia"/>
                <w:color w:val="FF0000"/>
              </w:rPr>
              <w:t>小文的小說，並與其他人進行交易。這是一種侵權行為，損害了作者小文的權益。</w:t>
            </w:r>
          </w:p>
          <w:p w14:paraId="0AA44BAA" w14:textId="77777777" w:rsidR="00196AC4" w:rsidRDefault="00196AC4" w:rsidP="004D3056">
            <w:pPr>
              <w:spacing w:line="276" w:lineRule="auto"/>
              <w:jc w:val="both"/>
              <w:rPr>
                <w:color w:val="FF0000"/>
              </w:rPr>
            </w:pPr>
          </w:p>
          <w:p w14:paraId="4FF0735B" w14:textId="77777777" w:rsidR="00C52D0A" w:rsidRPr="00517714" w:rsidRDefault="00C52D0A" w:rsidP="004D3056">
            <w:pPr>
              <w:spacing w:line="276" w:lineRule="auto"/>
              <w:jc w:val="both"/>
            </w:pPr>
            <w:r w:rsidRPr="00517714">
              <w:rPr>
                <w:rFonts w:hint="eastAsia"/>
              </w:rPr>
              <w:t>問：家明在留言留下名字和電話號碼有什麼風險？</w:t>
            </w:r>
          </w:p>
          <w:p w14:paraId="4D66621A" w14:textId="31358ED7" w:rsidR="00196AC4" w:rsidRPr="00953A93" w:rsidRDefault="00C52D0A" w:rsidP="004D3056">
            <w:pPr>
              <w:spacing w:line="276" w:lineRule="auto"/>
              <w:jc w:val="both"/>
              <w:rPr>
                <w:color w:val="FF0000"/>
              </w:rPr>
            </w:pPr>
            <w:r w:rsidRPr="00666917">
              <w:rPr>
                <w:rFonts w:hint="eastAsia"/>
                <w:color w:val="FF0000"/>
              </w:rPr>
              <w:t>答：</w:t>
            </w:r>
            <w:r w:rsidRPr="002F23EE">
              <w:rPr>
                <w:rFonts w:hint="eastAsia"/>
                <w:color w:val="FF0000"/>
              </w:rPr>
              <w:t>因為任何人都可能看到這個貼文，所以一些不法之徒有可能利用這些資料行騙。</w:t>
            </w:r>
          </w:p>
        </w:tc>
      </w:tr>
    </w:tbl>
    <w:p w14:paraId="6BE6D640" w14:textId="59E033CA" w:rsidR="00EE3777" w:rsidRDefault="00EE3777" w:rsidP="004D3056">
      <w:pPr>
        <w:spacing w:line="276" w:lineRule="auto"/>
        <w:rPr>
          <w:b/>
          <w:bCs/>
        </w:rPr>
      </w:pPr>
    </w:p>
    <w:p w14:paraId="092FA673" w14:textId="77777777" w:rsidR="00EE3777" w:rsidRDefault="00EE3777" w:rsidP="004D3056">
      <w:pPr>
        <w:spacing w:line="276" w:lineRule="auto"/>
        <w:rPr>
          <w:b/>
          <w:bCs/>
        </w:rPr>
      </w:pPr>
      <w:r>
        <w:rPr>
          <w:b/>
          <w:bCs/>
        </w:rPr>
        <w:br w:type="page"/>
      </w:r>
    </w:p>
    <w:p w14:paraId="695E9336" w14:textId="0B18D266" w:rsidR="00C52D0A" w:rsidRDefault="003E0CE1" w:rsidP="004D3056">
      <w:pPr>
        <w:spacing w:line="276" w:lineRule="auto"/>
        <w:jc w:val="both"/>
        <w:rPr>
          <w:b/>
          <w:bCs/>
        </w:rPr>
      </w:pPr>
      <w:r w:rsidRPr="003E0CE1">
        <w:rPr>
          <w:rFonts w:hint="eastAsia"/>
          <w:b/>
          <w:bCs/>
        </w:rPr>
        <w:lastRenderedPageBreak/>
        <w:t>場境</w:t>
      </w:r>
      <w:r w:rsidR="00C52D0A" w:rsidRPr="00953A93">
        <w:rPr>
          <w:rFonts w:hint="eastAsia"/>
          <w:b/>
          <w:bCs/>
        </w:rPr>
        <w:t>三</w:t>
      </w:r>
    </w:p>
    <w:p w14:paraId="524C4EC6" w14:textId="5476D2DA" w:rsidR="00EE3777" w:rsidRDefault="00EE3777" w:rsidP="004D3056">
      <w:pPr>
        <w:spacing w:line="276" w:lineRule="auto"/>
        <w:jc w:val="both"/>
        <w:rPr>
          <w:b/>
          <w:bCs/>
        </w:rPr>
      </w:pPr>
      <w:r>
        <w:rPr>
          <w:noProof/>
          <w:lang w:val="en-US"/>
        </w:rPr>
        <w:drawing>
          <wp:inline distT="0" distB="0" distL="0" distR="0" wp14:anchorId="6D83D5A0" wp14:editId="3DF93754">
            <wp:extent cx="2962800" cy="2520000"/>
            <wp:effectExtent l="0" t="0" r="952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29539" t="27255" r="30966" b="25249"/>
                    <a:stretch/>
                  </pic:blipFill>
                  <pic:spPr bwMode="auto">
                    <a:xfrm>
                      <a:off x="0" y="0"/>
                      <a:ext cx="29628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846"/>
        <w:gridCol w:w="8170"/>
      </w:tblGrid>
      <w:tr w:rsidR="00C52D0A" w14:paraId="3812BFF1" w14:textId="77777777" w:rsidTr="00882F01">
        <w:tc>
          <w:tcPr>
            <w:tcW w:w="846" w:type="dxa"/>
            <w:vAlign w:val="center"/>
          </w:tcPr>
          <w:p w14:paraId="6C427EBE" w14:textId="77777777" w:rsidR="00C52D0A" w:rsidRDefault="00C52D0A" w:rsidP="004D3056">
            <w:pPr>
              <w:spacing w:line="276" w:lineRule="auto"/>
              <w:jc w:val="both"/>
            </w:pPr>
            <w:r w:rsidRPr="00953A93">
              <w:rPr>
                <w:rFonts w:hint="eastAsia"/>
              </w:rPr>
              <w:t>角色</w:t>
            </w:r>
          </w:p>
        </w:tc>
        <w:tc>
          <w:tcPr>
            <w:tcW w:w="8170" w:type="dxa"/>
          </w:tcPr>
          <w:p w14:paraId="4E053017" w14:textId="77777777" w:rsidR="00C52D0A" w:rsidRDefault="00C52D0A" w:rsidP="004D3056">
            <w:pPr>
              <w:spacing w:line="276" w:lineRule="auto"/>
              <w:jc w:val="both"/>
            </w:pPr>
            <w:r w:rsidRPr="00DA410C">
              <w:rPr>
                <w:rFonts w:hint="eastAsia"/>
              </w:rPr>
              <w:t>開發人員</w:t>
            </w:r>
          </w:p>
        </w:tc>
      </w:tr>
      <w:tr w:rsidR="00C52D0A" w:rsidRPr="00953A93" w14:paraId="48DDF89E" w14:textId="77777777" w:rsidTr="00882F01">
        <w:tc>
          <w:tcPr>
            <w:tcW w:w="846" w:type="dxa"/>
            <w:vAlign w:val="center"/>
          </w:tcPr>
          <w:p w14:paraId="425A555F" w14:textId="012FD08E" w:rsidR="00C52D0A" w:rsidRPr="00953A93" w:rsidRDefault="00C52D0A" w:rsidP="004D3056">
            <w:pPr>
              <w:spacing w:line="276" w:lineRule="auto"/>
              <w:jc w:val="both"/>
            </w:pPr>
            <w:r w:rsidRPr="00D743D6">
              <w:rPr>
                <w:rFonts w:hint="eastAsia"/>
              </w:rPr>
              <w:t>問題</w:t>
            </w:r>
          </w:p>
        </w:tc>
        <w:tc>
          <w:tcPr>
            <w:tcW w:w="8170" w:type="dxa"/>
          </w:tcPr>
          <w:p w14:paraId="69FDB66D" w14:textId="77777777" w:rsidR="00C52D0A" w:rsidRPr="00517714" w:rsidRDefault="00C52D0A" w:rsidP="004D3056">
            <w:pPr>
              <w:spacing w:line="276" w:lineRule="auto"/>
              <w:jc w:val="both"/>
            </w:pPr>
            <w:r w:rsidRPr="00517714">
              <w:rPr>
                <w:rFonts w:hint="eastAsia"/>
              </w:rPr>
              <w:t>引導問題</w:t>
            </w:r>
          </w:p>
          <w:p w14:paraId="454C6CF2" w14:textId="77777777" w:rsidR="00C52D0A" w:rsidRPr="00517714" w:rsidRDefault="00C52D0A" w:rsidP="004D3056">
            <w:pPr>
              <w:spacing w:line="276" w:lineRule="auto"/>
              <w:jc w:val="both"/>
            </w:pPr>
            <w:r w:rsidRPr="00517714">
              <w:rPr>
                <w:rFonts w:hint="eastAsia"/>
              </w:rPr>
              <w:t>問：用戶會在哪裡同意即時通訊軟件公司處理他們的信息的方法？</w:t>
            </w:r>
          </w:p>
          <w:p w14:paraId="1FFC4CF1" w14:textId="3401F5AA" w:rsidR="00C52D0A" w:rsidRDefault="00C52D0A" w:rsidP="004D3056">
            <w:pPr>
              <w:spacing w:line="276" w:lineRule="auto"/>
              <w:jc w:val="both"/>
              <w:rPr>
                <w:color w:val="FF0000"/>
              </w:rPr>
            </w:pPr>
            <w:r w:rsidRPr="003C6F2C">
              <w:rPr>
                <w:rFonts w:hint="eastAsia"/>
                <w:color w:val="FF0000"/>
              </w:rPr>
              <w:t>答：</w:t>
            </w:r>
            <w:r w:rsidRPr="00DA410C">
              <w:rPr>
                <w:rFonts w:hint="eastAsia"/>
                <w:color w:val="FF0000"/>
              </w:rPr>
              <w:t>用戶可能沒有留意《私隱政策聲明》的內容，所以在不知情的情況下同意即時通訊軟件公司不加密他們的信息。</w:t>
            </w:r>
          </w:p>
          <w:p w14:paraId="4A3A5D4A" w14:textId="77777777" w:rsidR="00196AC4" w:rsidRDefault="00196AC4" w:rsidP="004D3056">
            <w:pPr>
              <w:spacing w:line="276" w:lineRule="auto"/>
              <w:jc w:val="both"/>
              <w:rPr>
                <w:color w:val="FF0000"/>
              </w:rPr>
            </w:pPr>
          </w:p>
          <w:p w14:paraId="2D2088E7" w14:textId="77777777" w:rsidR="00C52D0A" w:rsidRPr="00517714" w:rsidRDefault="00C52D0A" w:rsidP="004D3056">
            <w:pPr>
              <w:spacing w:line="276" w:lineRule="auto"/>
              <w:jc w:val="both"/>
            </w:pPr>
            <w:r w:rsidRPr="00517714">
              <w:rPr>
                <w:rFonts w:hint="eastAsia"/>
              </w:rPr>
              <w:t>問：為什麼幼羚的金錢會不翼而飛？</w:t>
            </w:r>
          </w:p>
          <w:p w14:paraId="4124E952" w14:textId="36316F62" w:rsidR="00C52D0A" w:rsidRDefault="00C52D0A" w:rsidP="004D3056">
            <w:pPr>
              <w:spacing w:line="276" w:lineRule="auto"/>
              <w:jc w:val="both"/>
              <w:rPr>
                <w:color w:val="FF0000"/>
              </w:rPr>
            </w:pPr>
            <w:r w:rsidRPr="003C6F2C">
              <w:rPr>
                <w:rFonts w:hint="eastAsia"/>
                <w:color w:val="FF0000"/>
              </w:rPr>
              <w:t>答：</w:t>
            </w:r>
            <w:r w:rsidRPr="00DA410C">
              <w:rPr>
                <w:rFonts w:hint="eastAsia"/>
                <w:color w:val="FF0000"/>
              </w:rPr>
              <w:t>因為念慈按下了收款連結，令幼羚轉賬給念慈。但是念慈這種行為等同盜竊，</w:t>
            </w:r>
            <w:r w:rsidR="00075061">
              <w:rPr>
                <w:rFonts w:hint="eastAsia"/>
                <w:color w:val="FF0000"/>
              </w:rPr>
              <w:t>屬</w:t>
            </w:r>
            <w:r w:rsidRPr="00DA410C">
              <w:rPr>
                <w:rFonts w:hint="eastAsia"/>
                <w:color w:val="FF0000"/>
              </w:rPr>
              <w:t>違法行為。</w:t>
            </w:r>
          </w:p>
          <w:p w14:paraId="0C0221F9" w14:textId="3C19B441" w:rsidR="00196AC4" w:rsidRPr="00953A93" w:rsidRDefault="00196AC4" w:rsidP="004D3056">
            <w:pPr>
              <w:spacing w:line="276" w:lineRule="auto"/>
              <w:jc w:val="both"/>
            </w:pPr>
          </w:p>
        </w:tc>
      </w:tr>
    </w:tbl>
    <w:p w14:paraId="069790DB" w14:textId="1400E278" w:rsidR="00EE3777" w:rsidRDefault="00EE3777" w:rsidP="004D3056">
      <w:pPr>
        <w:spacing w:line="276" w:lineRule="auto"/>
        <w:jc w:val="both"/>
        <w:rPr>
          <w:b/>
          <w:bCs/>
        </w:rPr>
      </w:pPr>
    </w:p>
    <w:p w14:paraId="00FCCEFE" w14:textId="77777777" w:rsidR="00EE3777" w:rsidRDefault="00EE3777" w:rsidP="004D3056">
      <w:pPr>
        <w:spacing w:line="276" w:lineRule="auto"/>
        <w:rPr>
          <w:b/>
          <w:bCs/>
        </w:rPr>
      </w:pPr>
      <w:r>
        <w:rPr>
          <w:b/>
          <w:bCs/>
        </w:rPr>
        <w:br w:type="page"/>
      </w:r>
    </w:p>
    <w:p w14:paraId="346B50A0" w14:textId="77777777" w:rsidR="00C52D0A" w:rsidRPr="00953A93" w:rsidRDefault="00C52D0A" w:rsidP="004D3056">
      <w:pPr>
        <w:spacing w:line="276" w:lineRule="auto"/>
        <w:jc w:val="both"/>
        <w:rPr>
          <w:b/>
          <w:bCs/>
        </w:rPr>
      </w:pPr>
    </w:p>
    <w:p w14:paraId="7F9CD1A9" w14:textId="2285BC67" w:rsidR="00C52D0A" w:rsidRDefault="003E0CE1" w:rsidP="004D3056">
      <w:pPr>
        <w:spacing w:line="276" w:lineRule="auto"/>
        <w:jc w:val="both"/>
        <w:rPr>
          <w:b/>
          <w:bCs/>
        </w:rPr>
      </w:pPr>
      <w:r w:rsidRPr="003E0CE1">
        <w:rPr>
          <w:rFonts w:hint="eastAsia"/>
          <w:b/>
          <w:bCs/>
        </w:rPr>
        <w:t>場境</w:t>
      </w:r>
      <w:r w:rsidR="00C52D0A" w:rsidRPr="00953A93">
        <w:rPr>
          <w:rFonts w:hint="eastAsia"/>
          <w:b/>
          <w:bCs/>
        </w:rPr>
        <w:t>四</w:t>
      </w:r>
    </w:p>
    <w:p w14:paraId="1176937B" w14:textId="6E960482" w:rsidR="00EE3777" w:rsidRDefault="00EE3777" w:rsidP="004D3056">
      <w:pPr>
        <w:spacing w:line="276" w:lineRule="auto"/>
        <w:jc w:val="both"/>
        <w:rPr>
          <w:b/>
          <w:bCs/>
        </w:rPr>
      </w:pPr>
      <w:r>
        <w:rPr>
          <w:noProof/>
          <w:lang w:val="en-US"/>
        </w:rPr>
        <w:drawing>
          <wp:inline distT="0" distB="0" distL="0" distR="0" wp14:anchorId="7DDB904C" wp14:editId="6E1C7622">
            <wp:extent cx="3762000" cy="2520000"/>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427" t="17643" r="16905" b="19147"/>
                    <a:stretch/>
                  </pic:blipFill>
                  <pic:spPr bwMode="auto">
                    <a:xfrm>
                      <a:off x="0" y="0"/>
                      <a:ext cx="3762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846"/>
        <w:gridCol w:w="8170"/>
      </w:tblGrid>
      <w:tr w:rsidR="00C52D0A" w14:paraId="48B03386" w14:textId="77777777" w:rsidTr="00882F01">
        <w:tc>
          <w:tcPr>
            <w:tcW w:w="846" w:type="dxa"/>
            <w:vAlign w:val="center"/>
          </w:tcPr>
          <w:p w14:paraId="3E2431C3" w14:textId="77777777" w:rsidR="00C52D0A" w:rsidRDefault="00C52D0A" w:rsidP="004D3056">
            <w:pPr>
              <w:spacing w:line="276" w:lineRule="auto"/>
              <w:jc w:val="both"/>
            </w:pPr>
            <w:r w:rsidRPr="00953A93">
              <w:rPr>
                <w:rFonts w:hint="eastAsia"/>
              </w:rPr>
              <w:t>角色</w:t>
            </w:r>
          </w:p>
        </w:tc>
        <w:tc>
          <w:tcPr>
            <w:tcW w:w="8170" w:type="dxa"/>
          </w:tcPr>
          <w:p w14:paraId="0D95D8F0" w14:textId="77777777" w:rsidR="00C52D0A" w:rsidRDefault="00C52D0A" w:rsidP="004D3056">
            <w:pPr>
              <w:spacing w:line="276" w:lineRule="auto"/>
              <w:jc w:val="both"/>
            </w:pPr>
            <w:r w:rsidRPr="00DA410C">
              <w:rPr>
                <w:rFonts w:hint="eastAsia"/>
              </w:rPr>
              <w:t>公司老闆</w:t>
            </w:r>
          </w:p>
        </w:tc>
      </w:tr>
      <w:tr w:rsidR="00C52D0A" w:rsidRPr="00953A93" w14:paraId="5D4DB256" w14:textId="77777777" w:rsidTr="00882F01">
        <w:tc>
          <w:tcPr>
            <w:tcW w:w="846" w:type="dxa"/>
            <w:vAlign w:val="center"/>
          </w:tcPr>
          <w:p w14:paraId="2AB56855" w14:textId="12BC9472" w:rsidR="00C52D0A" w:rsidRPr="00953A93" w:rsidRDefault="00C52D0A" w:rsidP="004D3056">
            <w:pPr>
              <w:spacing w:line="276" w:lineRule="auto"/>
              <w:jc w:val="both"/>
            </w:pPr>
            <w:r w:rsidRPr="00D743D6">
              <w:rPr>
                <w:rFonts w:hint="eastAsia"/>
              </w:rPr>
              <w:t>問題</w:t>
            </w:r>
          </w:p>
        </w:tc>
        <w:tc>
          <w:tcPr>
            <w:tcW w:w="8170" w:type="dxa"/>
          </w:tcPr>
          <w:p w14:paraId="3F29B44A" w14:textId="77777777" w:rsidR="00C52D0A" w:rsidRPr="00517714" w:rsidRDefault="00C52D0A" w:rsidP="004D3056">
            <w:pPr>
              <w:spacing w:line="276" w:lineRule="auto"/>
              <w:jc w:val="both"/>
            </w:pPr>
            <w:r w:rsidRPr="00517714">
              <w:rPr>
                <w:rFonts w:hint="eastAsia"/>
              </w:rPr>
              <w:t>引導問題</w:t>
            </w:r>
          </w:p>
          <w:p w14:paraId="3DF65147" w14:textId="77777777" w:rsidR="00C52D0A" w:rsidRPr="00517714" w:rsidRDefault="00C52D0A" w:rsidP="004D3056">
            <w:pPr>
              <w:spacing w:line="276" w:lineRule="auto"/>
              <w:jc w:val="both"/>
            </w:pPr>
            <w:r w:rsidRPr="00517714">
              <w:rPr>
                <w:rFonts w:hint="eastAsia"/>
              </w:rPr>
              <w:t>問：破解版是什麼？</w:t>
            </w:r>
          </w:p>
          <w:p w14:paraId="2D98D4D4" w14:textId="4017C21C" w:rsidR="00C52D0A" w:rsidRDefault="00C52D0A" w:rsidP="004D3056">
            <w:pPr>
              <w:spacing w:line="276" w:lineRule="auto"/>
              <w:jc w:val="both"/>
              <w:rPr>
                <w:color w:val="FF0000"/>
              </w:rPr>
            </w:pPr>
            <w:r w:rsidRPr="00666917">
              <w:rPr>
                <w:rFonts w:hint="eastAsia"/>
                <w:color w:val="FF0000"/>
              </w:rPr>
              <w:t>答：</w:t>
            </w:r>
            <w:r w:rsidRPr="007965ED">
              <w:rPr>
                <w:rFonts w:hint="eastAsia"/>
                <w:color w:val="FF0000"/>
              </w:rPr>
              <w:t>破解軟件，也就是盜版軟件。使用這種軟件是侵權行為，可能需要負上民事或刑事責任。</w:t>
            </w:r>
          </w:p>
          <w:p w14:paraId="6A7E8569" w14:textId="77777777" w:rsidR="00196AC4" w:rsidRDefault="00196AC4" w:rsidP="004D3056">
            <w:pPr>
              <w:spacing w:line="276" w:lineRule="auto"/>
              <w:jc w:val="both"/>
              <w:rPr>
                <w:color w:val="FF0000"/>
              </w:rPr>
            </w:pPr>
          </w:p>
          <w:p w14:paraId="5B29A028" w14:textId="77777777" w:rsidR="00C52D0A" w:rsidRDefault="00C52D0A" w:rsidP="004D3056">
            <w:pPr>
              <w:spacing w:line="276" w:lineRule="auto"/>
              <w:jc w:val="both"/>
              <w:rPr>
                <w:color w:val="FF0000"/>
              </w:rPr>
            </w:pPr>
            <w:r w:rsidRPr="00517714">
              <w:rPr>
                <w:rFonts w:hint="eastAsia"/>
              </w:rPr>
              <w:t>問：向華的文件被鎖是因為電腦被病毒入侵，病毒的來源是哪裡？</w:t>
            </w:r>
          </w:p>
          <w:p w14:paraId="7525AD1A" w14:textId="2CC977F6" w:rsidR="00C52D0A" w:rsidRDefault="00C52D0A" w:rsidP="004D3056">
            <w:pPr>
              <w:spacing w:line="276" w:lineRule="auto"/>
              <w:jc w:val="both"/>
              <w:rPr>
                <w:color w:val="FF0000"/>
              </w:rPr>
            </w:pPr>
            <w:r w:rsidRPr="00666917">
              <w:rPr>
                <w:rFonts w:hint="eastAsia"/>
                <w:color w:val="FF0000"/>
              </w:rPr>
              <w:t>答：</w:t>
            </w:r>
            <w:r w:rsidR="00075061">
              <w:rPr>
                <w:rFonts w:hint="eastAsia"/>
                <w:color w:val="FF0000"/>
              </w:rPr>
              <w:t>病毒來自</w:t>
            </w:r>
            <w:r w:rsidRPr="007965ED">
              <w:rPr>
                <w:rFonts w:hint="eastAsia"/>
                <w:color w:val="FF0000"/>
              </w:rPr>
              <w:t>破解軟件，因為這軟件是從不明來源下載，所以可能潛藏病毒，家寶並沒有考慮軟件的來源便馬上安裝，因此出現問題。</w:t>
            </w:r>
          </w:p>
          <w:p w14:paraId="43B04B83" w14:textId="12D0F3CD" w:rsidR="00196AC4" w:rsidRPr="00C40A89" w:rsidRDefault="00196AC4" w:rsidP="004D3056">
            <w:pPr>
              <w:spacing w:line="276" w:lineRule="auto"/>
              <w:jc w:val="both"/>
              <w:rPr>
                <w:color w:val="FF0000"/>
              </w:rPr>
            </w:pPr>
          </w:p>
        </w:tc>
      </w:tr>
    </w:tbl>
    <w:p w14:paraId="3F23FA7E" w14:textId="4BF83D69" w:rsidR="00EE3777" w:rsidRDefault="00EE3777" w:rsidP="004D3056">
      <w:pPr>
        <w:spacing w:line="276" w:lineRule="auto"/>
        <w:jc w:val="both"/>
        <w:rPr>
          <w:lang w:val="en-US"/>
        </w:rPr>
      </w:pPr>
    </w:p>
    <w:p w14:paraId="0D58C44F" w14:textId="77777777" w:rsidR="00EE3777" w:rsidRDefault="00EE3777" w:rsidP="004D3056">
      <w:pPr>
        <w:spacing w:line="276" w:lineRule="auto"/>
        <w:rPr>
          <w:lang w:val="en-US"/>
        </w:rPr>
      </w:pPr>
      <w:r>
        <w:rPr>
          <w:lang w:val="en-US"/>
        </w:rPr>
        <w:br w:type="page"/>
      </w:r>
    </w:p>
    <w:p w14:paraId="3B73C0D5" w14:textId="64780CDB" w:rsidR="005648A8" w:rsidRPr="005648A8" w:rsidRDefault="00DA410C" w:rsidP="004D3056">
      <w:pPr>
        <w:pStyle w:val="Heading4"/>
        <w:spacing w:line="276" w:lineRule="auto"/>
        <w:jc w:val="both"/>
        <w:rPr>
          <w:lang w:val="en-US"/>
        </w:rPr>
      </w:pPr>
      <w:r w:rsidRPr="00DA410C">
        <w:rPr>
          <w:rFonts w:hint="eastAsia"/>
          <w:lang w:val="en-US"/>
        </w:rPr>
        <w:lastRenderedPageBreak/>
        <w:t>第二部分 - 討論環節</w:t>
      </w:r>
    </w:p>
    <w:p w14:paraId="7B19E632" w14:textId="60CA7716" w:rsidR="005648A8" w:rsidRDefault="00DA410C" w:rsidP="004D3056">
      <w:pPr>
        <w:spacing w:line="276" w:lineRule="auto"/>
        <w:jc w:val="both"/>
      </w:pPr>
      <w:r w:rsidRPr="00DA410C">
        <w:rPr>
          <w:rFonts w:hint="eastAsia"/>
        </w:rPr>
        <w:t>剛才我們分別扮演了即時通訊軟件的用家、社交媒體的用家、開發人員和公司老闆。</w:t>
      </w:r>
      <w:r w:rsidR="00953A93" w:rsidRPr="00953A93">
        <w:rPr>
          <w:rFonts w:hint="eastAsia"/>
        </w:rPr>
        <w:t>試想想這些角色有什麼社會責任</w:t>
      </w:r>
      <w:r w:rsidR="00C72262">
        <w:rPr>
          <w:rFonts w:hint="eastAsia"/>
        </w:rPr>
        <w:t>或注意事項</w:t>
      </w:r>
      <w:r w:rsidR="00953A93" w:rsidRPr="00953A93">
        <w:rPr>
          <w:rFonts w:hint="eastAsia"/>
        </w:rPr>
        <w:t>。</w:t>
      </w:r>
    </w:p>
    <w:p w14:paraId="52476241" w14:textId="77777777" w:rsidR="002962A5" w:rsidRDefault="002962A5" w:rsidP="004D3056">
      <w:pPr>
        <w:spacing w:line="276" w:lineRule="auto"/>
        <w:jc w:val="both"/>
      </w:pPr>
    </w:p>
    <w:p w14:paraId="2D362072" w14:textId="2A37689A" w:rsidR="00953A93" w:rsidRDefault="006F1292" w:rsidP="004D3056">
      <w:pPr>
        <w:spacing w:line="276" w:lineRule="auto"/>
        <w:jc w:val="both"/>
        <w:rPr>
          <w:b/>
          <w:bCs/>
        </w:rPr>
      </w:pPr>
      <w:r w:rsidRPr="006F1292">
        <w:rPr>
          <w:rFonts w:hint="eastAsia"/>
          <w:b/>
          <w:bCs/>
        </w:rPr>
        <w:t>場境</w:t>
      </w:r>
      <w:r w:rsidR="00953A93" w:rsidRPr="00953A93">
        <w:rPr>
          <w:rFonts w:hint="eastAsia"/>
          <w:b/>
          <w:bCs/>
        </w:rPr>
        <w:t>一</w:t>
      </w:r>
    </w:p>
    <w:p w14:paraId="2AB49617" w14:textId="274C4AE8" w:rsidR="00D126AD" w:rsidRDefault="00D126AD" w:rsidP="004D3056">
      <w:pPr>
        <w:spacing w:line="276" w:lineRule="auto"/>
        <w:jc w:val="both"/>
        <w:rPr>
          <w:b/>
          <w:bCs/>
        </w:rPr>
      </w:pPr>
      <w:r>
        <w:rPr>
          <w:noProof/>
          <w:lang w:val="en-US"/>
        </w:rPr>
        <w:drawing>
          <wp:inline distT="0" distB="0" distL="0" distR="0" wp14:anchorId="34E27974" wp14:editId="54ECF042">
            <wp:extent cx="3060000" cy="2520000"/>
            <wp:effectExtent l="0" t="0" r="762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346" t="10063" r="17902" b="7565"/>
                    <a:stretch/>
                  </pic:blipFill>
                  <pic:spPr bwMode="auto">
                    <a:xfrm>
                      <a:off x="0" y="0"/>
                      <a:ext cx="30600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838"/>
        <w:gridCol w:w="7178"/>
      </w:tblGrid>
      <w:tr w:rsidR="00953A93" w14:paraId="109C54C7" w14:textId="77777777" w:rsidTr="009E79D2">
        <w:tc>
          <w:tcPr>
            <w:tcW w:w="1838" w:type="dxa"/>
            <w:vAlign w:val="center"/>
          </w:tcPr>
          <w:p w14:paraId="6C124E60" w14:textId="05794E22" w:rsidR="00953A93" w:rsidRDefault="00953A93" w:rsidP="004D3056">
            <w:pPr>
              <w:spacing w:line="276" w:lineRule="auto"/>
              <w:jc w:val="both"/>
            </w:pPr>
            <w:r w:rsidRPr="00953A93">
              <w:rPr>
                <w:rFonts w:hint="eastAsia"/>
              </w:rPr>
              <w:t>角色</w:t>
            </w:r>
          </w:p>
        </w:tc>
        <w:tc>
          <w:tcPr>
            <w:tcW w:w="7178" w:type="dxa"/>
          </w:tcPr>
          <w:p w14:paraId="15559E08" w14:textId="47FFFF0A" w:rsidR="00953A93" w:rsidRDefault="00953A93" w:rsidP="004D3056">
            <w:pPr>
              <w:spacing w:line="276" w:lineRule="auto"/>
              <w:jc w:val="both"/>
            </w:pPr>
            <w:r w:rsidRPr="00DA410C">
              <w:rPr>
                <w:rFonts w:hint="eastAsia"/>
              </w:rPr>
              <w:t>即時通訊軟件的用家</w:t>
            </w:r>
          </w:p>
        </w:tc>
      </w:tr>
      <w:tr w:rsidR="00953A93" w14:paraId="43106039" w14:textId="77777777" w:rsidTr="009E79D2">
        <w:tc>
          <w:tcPr>
            <w:tcW w:w="1838" w:type="dxa"/>
            <w:vAlign w:val="center"/>
          </w:tcPr>
          <w:p w14:paraId="586D0ECA" w14:textId="17B74966" w:rsidR="00953A93" w:rsidRPr="00953A93" w:rsidRDefault="00953A93" w:rsidP="004D3056">
            <w:pPr>
              <w:spacing w:line="276" w:lineRule="auto"/>
              <w:jc w:val="both"/>
            </w:pPr>
            <w:r w:rsidRPr="00953A93">
              <w:rPr>
                <w:rFonts w:hint="eastAsia"/>
              </w:rPr>
              <w:t>責任</w:t>
            </w:r>
            <w:r w:rsidR="00C72262">
              <w:rPr>
                <w:rFonts w:hint="eastAsia"/>
              </w:rPr>
              <w:t>/</w:t>
            </w:r>
            <w:r w:rsidR="00C72262">
              <w:rPr>
                <w:rFonts w:hint="eastAsia"/>
              </w:rPr>
              <w:t>注意事項</w:t>
            </w:r>
          </w:p>
        </w:tc>
        <w:tc>
          <w:tcPr>
            <w:tcW w:w="7178" w:type="dxa"/>
          </w:tcPr>
          <w:p w14:paraId="6485035B" w14:textId="77777777" w:rsidR="00953A93" w:rsidRPr="00953A93" w:rsidRDefault="00953A93" w:rsidP="004D3056">
            <w:pPr>
              <w:spacing w:line="276" w:lineRule="auto"/>
              <w:jc w:val="both"/>
              <w:rPr>
                <w:color w:val="FF0000"/>
              </w:rPr>
            </w:pPr>
            <w:r w:rsidRPr="00953A93">
              <w:rPr>
                <w:rFonts w:hint="eastAsia"/>
                <w:color w:val="FF0000"/>
              </w:rPr>
              <w:t>尊重他人私隱</w:t>
            </w:r>
          </w:p>
          <w:p w14:paraId="784458E4" w14:textId="77777777" w:rsidR="00953A93" w:rsidRDefault="00953A93" w:rsidP="004D3056">
            <w:pPr>
              <w:spacing w:line="276" w:lineRule="auto"/>
              <w:jc w:val="both"/>
              <w:rPr>
                <w:color w:val="FF0000"/>
              </w:rPr>
            </w:pPr>
            <w:r w:rsidRPr="00953A93">
              <w:rPr>
                <w:rFonts w:hint="eastAsia"/>
                <w:color w:val="FF0000"/>
              </w:rPr>
              <w:t>審慎提供個人資料</w:t>
            </w:r>
          </w:p>
          <w:p w14:paraId="6ADD3392" w14:textId="096E72C3" w:rsidR="00196AC4" w:rsidRPr="00953A93" w:rsidRDefault="00953A93" w:rsidP="004D3056">
            <w:pPr>
              <w:spacing w:line="276" w:lineRule="auto"/>
              <w:jc w:val="both"/>
              <w:rPr>
                <w:color w:val="FF0000"/>
              </w:rPr>
            </w:pPr>
            <w:r w:rsidRPr="00953A93">
              <w:rPr>
                <w:rFonts w:hint="eastAsia"/>
                <w:color w:val="FF0000"/>
              </w:rPr>
              <w:t>切勿在網上結識陌生人</w:t>
            </w:r>
          </w:p>
        </w:tc>
      </w:tr>
    </w:tbl>
    <w:p w14:paraId="419D6DE3" w14:textId="77777777" w:rsidR="00953A93" w:rsidRPr="00953A93" w:rsidRDefault="00953A93" w:rsidP="004D3056">
      <w:pPr>
        <w:spacing w:line="276" w:lineRule="auto"/>
        <w:jc w:val="both"/>
        <w:rPr>
          <w:b/>
          <w:bCs/>
        </w:rPr>
      </w:pPr>
    </w:p>
    <w:p w14:paraId="2C120A71" w14:textId="0FB15B0A" w:rsidR="00953A93" w:rsidRDefault="006F1292" w:rsidP="004D3056">
      <w:pPr>
        <w:spacing w:line="276" w:lineRule="auto"/>
        <w:jc w:val="both"/>
        <w:rPr>
          <w:b/>
          <w:bCs/>
        </w:rPr>
      </w:pPr>
      <w:r w:rsidRPr="006F1292">
        <w:rPr>
          <w:rFonts w:hint="eastAsia"/>
          <w:b/>
          <w:bCs/>
        </w:rPr>
        <w:t>場境</w:t>
      </w:r>
      <w:r w:rsidR="00953A93" w:rsidRPr="00953A93">
        <w:rPr>
          <w:rFonts w:hint="eastAsia"/>
          <w:b/>
          <w:bCs/>
        </w:rPr>
        <w:t>二</w:t>
      </w:r>
    </w:p>
    <w:p w14:paraId="21FE3D9D" w14:textId="318E859B" w:rsidR="00EE3777" w:rsidRDefault="00EE3777" w:rsidP="004D3056">
      <w:pPr>
        <w:spacing w:line="276" w:lineRule="auto"/>
        <w:jc w:val="both"/>
        <w:rPr>
          <w:b/>
          <w:bCs/>
        </w:rPr>
      </w:pPr>
      <w:r>
        <w:rPr>
          <w:noProof/>
          <w:lang w:val="en-US"/>
        </w:rPr>
        <w:drawing>
          <wp:inline distT="0" distB="0" distL="0" distR="0" wp14:anchorId="43A84F6B" wp14:editId="20CA0233">
            <wp:extent cx="1706400" cy="2520000"/>
            <wp:effectExtent l="0" t="0" r="825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8006" t="20582" r="40506" b="13641"/>
                    <a:stretch/>
                  </pic:blipFill>
                  <pic:spPr bwMode="auto">
                    <a:xfrm>
                      <a:off x="0" y="0"/>
                      <a:ext cx="1706400" cy="2520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838"/>
        <w:gridCol w:w="7178"/>
      </w:tblGrid>
      <w:tr w:rsidR="00953A93" w14:paraId="442C02ED" w14:textId="77777777" w:rsidTr="009E79D2">
        <w:tc>
          <w:tcPr>
            <w:tcW w:w="1838" w:type="dxa"/>
            <w:vAlign w:val="center"/>
          </w:tcPr>
          <w:p w14:paraId="6226D322" w14:textId="77777777" w:rsidR="00953A93" w:rsidRDefault="00953A93" w:rsidP="004D3056">
            <w:pPr>
              <w:spacing w:line="276" w:lineRule="auto"/>
              <w:jc w:val="both"/>
            </w:pPr>
            <w:r w:rsidRPr="00953A93">
              <w:rPr>
                <w:rFonts w:hint="eastAsia"/>
              </w:rPr>
              <w:t>角色</w:t>
            </w:r>
          </w:p>
        </w:tc>
        <w:tc>
          <w:tcPr>
            <w:tcW w:w="7178" w:type="dxa"/>
          </w:tcPr>
          <w:p w14:paraId="067EA927" w14:textId="4BCAB13E" w:rsidR="00953A93" w:rsidRDefault="00953A93" w:rsidP="004D3056">
            <w:pPr>
              <w:spacing w:line="276" w:lineRule="auto"/>
              <w:jc w:val="both"/>
            </w:pPr>
            <w:r w:rsidRPr="00DA410C">
              <w:rPr>
                <w:rFonts w:hint="eastAsia"/>
              </w:rPr>
              <w:t>社交媒體的用家</w:t>
            </w:r>
          </w:p>
        </w:tc>
      </w:tr>
      <w:tr w:rsidR="00953A93" w14:paraId="3560AEEE" w14:textId="77777777" w:rsidTr="009E79D2">
        <w:tc>
          <w:tcPr>
            <w:tcW w:w="1838" w:type="dxa"/>
            <w:vAlign w:val="center"/>
          </w:tcPr>
          <w:p w14:paraId="67791C0E" w14:textId="4EAF36AF" w:rsidR="00953A93" w:rsidRPr="00953A93" w:rsidRDefault="00953A93" w:rsidP="004D3056">
            <w:pPr>
              <w:spacing w:line="276" w:lineRule="auto"/>
              <w:jc w:val="both"/>
            </w:pPr>
            <w:r w:rsidRPr="00953A93">
              <w:rPr>
                <w:rFonts w:hint="eastAsia"/>
              </w:rPr>
              <w:lastRenderedPageBreak/>
              <w:t>責任</w:t>
            </w:r>
            <w:r w:rsidR="00C72262">
              <w:rPr>
                <w:rFonts w:hint="eastAsia"/>
              </w:rPr>
              <w:t>/</w:t>
            </w:r>
            <w:r w:rsidR="00C72262">
              <w:rPr>
                <w:rFonts w:hint="eastAsia"/>
              </w:rPr>
              <w:t>注意事項</w:t>
            </w:r>
          </w:p>
        </w:tc>
        <w:tc>
          <w:tcPr>
            <w:tcW w:w="7178" w:type="dxa"/>
          </w:tcPr>
          <w:p w14:paraId="60F4B09C" w14:textId="49D7DD35" w:rsidR="00953A93" w:rsidRDefault="00953A93" w:rsidP="004D3056">
            <w:pPr>
              <w:spacing w:line="276" w:lineRule="auto"/>
              <w:jc w:val="both"/>
              <w:rPr>
                <w:color w:val="FF0000"/>
              </w:rPr>
            </w:pPr>
            <w:r w:rsidRPr="00953A93">
              <w:rPr>
                <w:rFonts w:hint="eastAsia"/>
                <w:color w:val="FF0000"/>
              </w:rPr>
              <w:t>切勿發</w:t>
            </w:r>
            <w:r w:rsidR="002D6CD7" w:rsidRPr="002D6CD7">
              <w:rPr>
                <w:rFonts w:hint="eastAsia"/>
                <w:color w:val="FF0000"/>
              </w:rPr>
              <w:t>布</w:t>
            </w:r>
            <w:r w:rsidRPr="00953A93">
              <w:rPr>
                <w:rFonts w:hint="eastAsia"/>
                <w:color w:val="FF0000"/>
              </w:rPr>
              <w:t>虛假信息，因為可能需要負上刑責</w:t>
            </w:r>
          </w:p>
          <w:p w14:paraId="118201BF" w14:textId="77777777" w:rsidR="00953A93" w:rsidRDefault="00953A93" w:rsidP="004D3056">
            <w:pPr>
              <w:spacing w:line="276" w:lineRule="auto"/>
              <w:jc w:val="both"/>
              <w:rPr>
                <w:color w:val="FF0000"/>
              </w:rPr>
            </w:pPr>
            <w:r w:rsidRPr="00953A93">
              <w:rPr>
                <w:rFonts w:hint="eastAsia"/>
                <w:color w:val="FF0000"/>
              </w:rPr>
              <w:t>切勿隨意相信網上資訊</w:t>
            </w:r>
          </w:p>
          <w:p w14:paraId="26736E71" w14:textId="794E1C68" w:rsidR="00196AC4" w:rsidRPr="00953A93" w:rsidRDefault="00953A93" w:rsidP="004D3056">
            <w:pPr>
              <w:spacing w:line="276" w:lineRule="auto"/>
              <w:jc w:val="both"/>
              <w:rPr>
                <w:color w:val="FF0000"/>
              </w:rPr>
            </w:pPr>
            <w:r w:rsidRPr="00953A93">
              <w:rPr>
                <w:rFonts w:hint="eastAsia"/>
                <w:color w:val="FF0000"/>
              </w:rPr>
              <w:t>切勿公開發</w:t>
            </w:r>
            <w:r w:rsidR="002D6CD7" w:rsidRPr="002D6CD7">
              <w:rPr>
                <w:rFonts w:hint="eastAsia"/>
                <w:color w:val="FF0000"/>
              </w:rPr>
              <w:t>布</w:t>
            </w:r>
            <w:r w:rsidRPr="00953A93">
              <w:rPr>
                <w:rFonts w:hint="eastAsia"/>
                <w:color w:val="FF0000"/>
              </w:rPr>
              <w:t>自己的個人資料</w:t>
            </w:r>
          </w:p>
        </w:tc>
      </w:tr>
    </w:tbl>
    <w:p w14:paraId="0A24ED7E" w14:textId="77777777" w:rsidR="002962A5" w:rsidRDefault="002962A5" w:rsidP="004D3056">
      <w:pPr>
        <w:spacing w:line="276" w:lineRule="auto"/>
        <w:jc w:val="both"/>
        <w:rPr>
          <w:b/>
          <w:bCs/>
        </w:rPr>
      </w:pPr>
    </w:p>
    <w:p w14:paraId="17A6F811" w14:textId="09227666" w:rsidR="00953A93" w:rsidRDefault="006F1292" w:rsidP="004D3056">
      <w:pPr>
        <w:spacing w:line="276" w:lineRule="auto"/>
        <w:jc w:val="both"/>
        <w:rPr>
          <w:b/>
          <w:bCs/>
        </w:rPr>
      </w:pPr>
      <w:r w:rsidRPr="006F1292">
        <w:rPr>
          <w:rFonts w:hint="eastAsia"/>
          <w:b/>
          <w:bCs/>
        </w:rPr>
        <w:t>場境</w:t>
      </w:r>
      <w:r w:rsidR="00953A93" w:rsidRPr="00953A93">
        <w:rPr>
          <w:rFonts w:hint="eastAsia"/>
          <w:b/>
          <w:bCs/>
        </w:rPr>
        <w:t>三</w:t>
      </w:r>
    </w:p>
    <w:p w14:paraId="3F8AB1FA" w14:textId="46DA9199" w:rsidR="00EE3777" w:rsidRDefault="00EE3777" w:rsidP="004D3056">
      <w:pPr>
        <w:spacing w:line="276" w:lineRule="auto"/>
        <w:jc w:val="both"/>
        <w:rPr>
          <w:b/>
          <w:bCs/>
        </w:rPr>
      </w:pPr>
      <w:r>
        <w:rPr>
          <w:noProof/>
          <w:lang w:val="en-US"/>
        </w:rPr>
        <w:drawing>
          <wp:inline distT="0" distB="0" distL="0" distR="0" wp14:anchorId="4A1062E3" wp14:editId="644D8925">
            <wp:extent cx="2205481" cy="1875864"/>
            <wp:effectExtent l="0" t="0" r="4445" b="381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9539" t="27255" r="30966" b="25249"/>
                    <a:stretch/>
                  </pic:blipFill>
                  <pic:spPr bwMode="auto">
                    <a:xfrm>
                      <a:off x="0" y="0"/>
                      <a:ext cx="2207321" cy="1877429"/>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838"/>
        <w:gridCol w:w="7178"/>
      </w:tblGrid>
      <w:tr w:rsidR="00953A93" w14:paraId="2946F84B" w14:textId="77777777" w:rsidTr="009E79D2">
        <w:tc>
          <w:tcPr>
            <w:tcW w:w="1838" w:type="dxa"/>
            <w:vAlign w:val="center"/>
          </w:tcPr>
          <w:p w14:paraId="5BCF57BD" w14:textId="77777777" w:rsidR="00953A93" w:rsidRDefault="00953A93" w:rsidP="004D3056">
            <w:pPr>
              <w:spacing w:line="276" w:lineRule="auto"/>
              <w:jc w:val="both"/>
            </w:pPr>
            <w:r w:rsidRPr="00953A93">
              <w:rPr>
                <w:rFonts w:hint="eastAsia"/>
              </w:rPr>
              <w:t>角色</w:t>
            </w:r>
          </w:p>
        </w:tc>
        <w:tc>
          <w:tcPr>
            <w:tcW w:w="7178" w:type="dxa"/>
          </w:tcPr>
          <w:p w14:paraId="3C65D270" w14:textId="44389B05" w:rsidR="00953A93" w:rsidRDefault="00953A93" w:rsidP="004D3056">
            <w:pPr>
              <w:spacing w:line="276" w:lineRule="auto"/>
              <w:jc w:val="both"/>
            </w:pPr>
            <w:r w:rsidRPr="00DA410C">
              <w:rPr>
                <w:rFonts w:hint="eastAsia"/>
              </w:rPr>
              <w:t>開發人員</w:t>
            </w:r>
          </w:p>
        </w:tc>
      </w:tr>
      <w:tr w:rsidR="00953A93" w:rsidRPr="00953A93" w14:paraId="1B311A4D" w14:textId="77777777" w:rsidTr="009E79D2">
        <w:tc>
          <w:tcPr>
            <w:tcW w:w="1838" w:type="dxa"/>
            <w:vAlign w:val="center"/>
          </w:tcPr>
          <w:p w14:paraId="22B0146A" w14:textId="15FD7D31" w:rsidR="00953A93" w:rsidRPr="00953A93" w:rsidRDefault="00953A93" w:rsidP="004D3056">
            <w:pPr>
              <w:spacing w:line="276" w:lineRule="auto"/>
              <w:jc w:val="both"/>
            </w:pPr>
            <w:r w:rsidRPr="00953A93">
              <w:rPr>
                <w:rFonts w:hint="eastAsia"/>
              </w:rPr>
              <w:t>責任</w:t>
            </w:r>
            <w:r w:rsidR="00C72262">
              <w:rPr>
                <w:rFonts w:hint="eastAsia"/>
              </w:rPr>
              <w:t>/</w:t>
            </w:r>
            <w:r w:rsidR="00C72262">
              <w:rPr>
                <w:rFonts w:hint="eastAsia"/>
              </w:rPr>
              <w:t>注意事項</w:t>
            </w:r>
          </w:p>
        </w:tc>
        <w:tc>
          <w:tcPr>
            <w:tcW w:w="7178" w:type="dxa"/>
          </w:tcPr>
          <w:p w14:paraId="37D8E6B2" w14:textId="77777777" w:rsidR="00953A93" w:rsidRDefault="00953A93" w:rsidP="004D3056">
            <w:pPr>
              <w:spacing w:line="276" w:lineRule="auto"/>
              <w:jc w:val="both"/>
              <w:rPr>
                <w:color w:val="FF0000"/>
              </w:rPr>
            </w:pPr>
            <w:r w:rsidRPr="00953A93">
              <w:rPr>
                <w:rFonts w:hint="eastAsia"/>
                <w:color w:val="FF0000"/>
              </w:rPr>
              <w:t>保障用戶私隱</w:t>
            </w:r>
          </w:p>
          <w:p w14:paraId="6C1F96BE" w14:textId="77777777" w:rsidR="00953A93" w:rsidRDefault="00953A93" w:rsidP="004D3056">
            <w:pPr>
              <w:spacing w:line="276" w:lineRule="auto"/>
              <w:jc w:val="both"/>
              <w:rPr>
                <w:color w:val="FF0000"/>
              </w:rPr>
            </w:pPr>
            <w:r w:rsidRPr="00953A93">
              <w:rPr>
                <w:rFonts w:hint="eastAsia"/>
                <w:color w:val="FF0000"/>
              </w:rPr>
              <w:t>經常修補保安漏洞</w:t>
            </w:r>
          </w:p>
          <w:p w14:paraId="6969CED8" w14:textId="17B96342" w:rsidR="00196AC4" w:rsidRPr="00953A93" w:rsidRDefault="00953A93" w:rsidP="004D3056">
            <w:pPr>
              <w:spacing w:line="276" w:lineRule="auto"/>
              <w:jc w:val="both"/>
            </w:pPr>
            <w:r w:rsidRPr="00953A93">
              <w:rPr>
                <w:rFonts w:hint="eastAsia"/>
                <w:color w:val="FF0000"/>
              </w:rPr>
              <w:t>偵測可疑行為，提醒用戶</w:t>
            </w:r>
          </w:p>
        </w:tc>
      </w:tr>
    </w:tbl>
    <w:p w14:paraId="20BF092A" w14:textId="77777777" w:rsidR="00953A93" w:rsidRPr="00953A93" w:rsidRDefault="00953A93" w:rsidP="004D3056">
      <w:pPr>
        <w:spacing w:line="276" w:lineRule="auto"/>
        <w:jc w:val="both"/>
        <w:rPr>
          <w:b/>
          <w:bCs/>
        </w:rPr>
      </w:pPr>
    </w:p>
    <w:p w14:paraId="263E71A2" w14:textId="7F8E6DF1" w:rsidR="00953A93" w:rsidRDefault="006F1292" w:rsidP="004D3056">
      <w:pPr>
        <w:spacing w:line="276" w:lineRule="auto"/>
        <w:jc w:val="both"/>
        <w:rPr>
          <w:b/>
          <w:bCs/>
        </w:rPr>
      </w:pPr>
      <w:r w:rsidRPr="006F1292">
        <w:rPr>
          <w:rFonts w:hint="eastAsia"/>
          <w:b/>
          <w:bCs/>
        </w:rPr>
        <w:t>場境</w:t>
      </w:r>
      <w:r w:rsidR="00953A93" w:rsidRPr="00953A93">
        <w:rPr>
          <w:rFonts w:hint="eastAsia"/>
          <w:b/>
          <w:bCs/>
        </w:rPr>
        <w:t>四</w:t>
      </w:r>
    </w:p>
    <w:p w14:paraId="161CAF30" w14:textId="657988FF" w:rsidR="00EE3777" w:rsidRDefault="00EE3777" w:rsidP="004D3056">
      <w:pPr>
        <w:spacing w:line="276" w:lineRule="auto"/>
        <w:jc w:val="both"/>
        <w:rPr>
          <w:b/>
          <w:bCs/>
        </w:rPr>
      </w:pPr>
      <w:r>
        <w:rPr>
          <w:noProof/>
          <w:lang w:val="en-US"/>
        </w:rPr>
        <w:drawing>
          <wp:inline distT="0" distB="0" distL="0" distR="0" wp14:anchorId="02898033" wp14:editId="76FB3723">
            <wp:extent cx="3025588" cy="2026710"/>
            <wp:effectExtent l="0" t="0" r="0" b="5715"/>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6427" t="17643" r="16905" b="19147"/>
                    <a:stretch/>
                  </pic:blipFill>
                  <pic:spPr bwMode="auto">
                    <a:xfrm>
                      <a:off x="0" y="0"/>
                      <a:ext cx="3036218" cy="2033830"/>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838"/>
        <w:gridCol w:w="7178"/>
      </w:tblGrid>
      <w:tr w:rsidR="00953A93" w14:paraId="18E4092D" w14:textId="77777777" w:rsidTr="009E79D2">
        <w:tc>
          <w:tcPr>
            <w:tcW w:w="1838" w:type="dxa"/>
            <w:vAlign w:val="center"/>
          </w:tcPr>
          <w:p w14:paraId="401F5B96" w14:textId="77777777" w:rsidR="00953A93" w:rsidRDefault="00953A93" w:rsidP="004D3056">
            <w:pPr>
              <w:spacing w:line="276" w:lineRule="auto"/>
              <w:jc w:val="both"/>
            </w:pPr>
            <w:r w:rsidRPr="00953A93">
              <w:rPr>
                <w:rFonts w:hint="eastAsia"/>
              </w:rPr>
              <w:t>角色</w:t>
            </w:r>
          </w:p>
        </w:tc>
        <w:tc>
          <w:tcPr>
            <w:tcW w:w="7178" w:type="dxa"/>
          </w:tcPr>
          <w:p w14:paraId="0E09613D" w14:textId="2B7AFC78" w:rsidR="00953A93" w:rsidRDefault="00953A93" w:rsidP="004D3056">
            <w:pPr>
              <w:spacing w:line="276" w:lineRule="auto"/>
              <w:jc w:val="both"/>
            </w:pPr>
            <w:r w:rsidRPr="00DA410C">
              <w:rPr>
                <w:rFonts w:hint="eastAsia"/>
              </w:rPr>
              <w:t>公司老闆</w:t>
            </w:r>
          </w:p>
        </w:tc>
      </w:tr>
      <w:tr w:rsidR="00953A93" w:rsidRPr="00953A93" w14:paraId="0C59A719" w14:textId="77777777" w:rsidTr="009E79D2">
        <w:tc>
          <w:tcPr>
            <w:tcW w:w="1838" w:type="dxa"/>
            <w:vAlign w:val="center"/>
          </w:tcPr>
          <w:p w14:paraId="7F40B6AC" w14:textId="425E6FAB" w:rsidR="00953A93" w:rsidRPr="00953A93" w:rsidRDefault="00953A93" w:rsidP="004D3056">
            <w:pPr>
              <w:spacing w:line="276" w:lineRule="auto"/>
              <w:jc w:val="both"/>
            </w:pPr>
            <w:r w:rsidRPr="00953A93">
              <w:rPr>
                <w:rFonts w:hint="eastAsia"/>
              </w:rPr>
              <w:t>責任</w:t>
            </w:r>
            <w:r w:rsidR="00C72262">
              <w:rPr>
                <w:rFonts w:hint="eastAsia"/>
              </w:rPr>
              <w:t>/</w:t>
            </w:r>
            <w:r w:rsidR="00C72262">
              <w:rPr>
                <w:rFonts w:hint="eastAsia"/>
              </w:rPr>
              <w:t>注意事項</w:t>
            </w:r>
          </w:p>
        </w:tc>
        <w:tc>
          <w:tcPr>
            <w:tcW w:w="7178" w:type="dxa"/>
          </w:tcPr>
          <w:p w14:paraId="50581F6F" w14:textId="77777777" w:rsidR="00C40A89" w:rsidRDefault="00953A93" w:rsidP="004D3056">
            <w:pPr>
              <w:spacing w:line="276" w:lineRule="auto"/>
              <w:jc w:val="both"/>
              <w:rPr>
                <w:color w:val="FF0000"/>
              </w:rPr>
            </w:pPr>
            <w:r w:rsidRPr="006718DE">
              <w:rPr>
                <w:rFonts w:hint="eastAsia"/>
                <w:color w:val="FF0000"/>
              </w:rPr>
              <w:t>使用正版軟件</w:t>
            </w:r>
          </w:p>
          <w:p w14:paraId="186A3545" w14:textId="77777777" w:rsidR="00953A93" w:rsidRDefault="00C40A89" w:rsidP="004D3056">
            <w:pPr>
              <w:spacing w:line="276" w:lineRule="auto"/>
              <w:jc w:val="both"/>
              <w:rPr>
                <w:color w:val="FF0000"/>
              </w:rPr>
            </w:pPr>
            <w:r w:rsidRPr="00C40A89">
              <w:rPr>
                <w:rFonts w:hint="eastAsia"/>
                <w:color w:val="FF0000"/>
              </w:rPr>
              <w:t>尊重他人的知識產權</w:t>
            </w:r>
          </w:p>
          <w:p w14:paraId="6E960563" w14:textId="2AE0ED1B" w:rsidR="00196AC4" w:rsidRPr="00C40A89" w:rsidRDefault="00C40A89" w:rsidP="004D3056">
            <w:pPr>
              <w:spacing w:line="276" w:lineRule="auto"/>
              <w:jc w:val="both"/>
              <w:rPr>
                <w:color w:val="FF0000"/>
              </w:rPr>
            </w:pPr>
            <w:r w:rsidRPr="00C40A89">
              <w:rPr>
                <w:rFonts w:hint="eastAsia"/>
                <w:color w:val="FF0000"/>
              </w:rPr>
              <w:t>保障客戶私隱</w:t>
            </w:r>
          </w:p>
        </w:tc>
      </w:tr>
    </w:tbl>
    <w:p w14:paraId="4D7CE147" w14:textId="77777777" w:rsidR="002962A5" w:rsidRPr="00953A93" w:rsidRDefault="002962A5" w:rsidP="004D3056">
      <w:pPr>
        <w:spacing w:line="276" w:lineRule="auto"/>
        <w:jc w:val="both"/>
        <w:rPr>
          <w:b/>
          <w:bCs/>
        </w:rPr>
      </w:pPr>
    </w:p>
    <w:p w14:paraId="5B7B6787" w14:textId="7849E3B7" w:rsidR="00FB5A85" w:rsidRDefault="00FB5A85" w:rsidP="004D3056">
      <w:pPr>
        <w:pStyle w:val="Heading4"/>
        <w:spacing w:line="276" w:lineRule="auto"/>
      </w:pPr>
      <w:r w:rsidRPr="00FB5A85">
        <w:rPr>
          <w:rFonts w:hint="eastAsia"/>
        </w:rPr>
        <w:lastRenderedPageBreak/>
        <w:t>小結</w:t>
      </w:r>
    </w:p>
    <w:p w14:paraId="61F49364" w14:textId="432F8D55" w:rsidR="00FA1975" w:rsidRDefault="00FB5A85" w:rsidP="004D3056">
      <w:pPr>
        <w:spacing w:line="276" w:lineRule="auto"/>
      </w:pPr>
      <w:r w:rsidRPr="00FB5A85">
        <w:rPr>
          <w:rFonts w:hint="eastAsia"/>
        </w:rPr>
        <w:t>我們在使用互聯網和即時通訊軟件時，必須保持謹慎，保障自己和他人私隱。並尊重知識產權，切勿下載非法軟件。</w:t>
      </w:r>
      <w:r w:rsidR="00FA1975">
        <w:br w:type="page"/>
      </w:r>
    </w:p>
    <w:p w14:paraId="22E6EEAA" w14:textId="62C03867" w:rsidR="008B17CA" w:rsidRPr="00EB309E" w:rsidRDefault="008B17CA" w:rsidP="004D3056">
      <w:pPr>
        <w:pStyle w:val="Heading2"/>
        <w:spacing w:line="276" w:lineRule="auto"/>
        <w:jc w:val="both"/>
        <w:rPr>
          <w:lang w:val="en-US"/>
        </w:rPr>
      </w:pPr>
      <w:bookmarkStart w:id="21" w:name="_Toc59706929"/>
      <w:bookmarkStart w:id="22" w:name="_Toc65855086"/>
      <w:r>
        <w:rPr>
          <w:rFonts w:hint="eastAsia"/>
        </w:rPr>
        <w:lastRenderedPageBreak/>
        <w:t>附錄</w:t>
      </w:r>
      <w:bookmarkEnd w:id="21"/>
      <w:bookmarkEnd w:id="22"/>
    </w:p>
    <w:p w14:paraId="7DDBD2D0" w14:textId="4318C5E9" w:rsidR="00C81B3F" w:rsidRDefault="00C81B3F" w:rsidP="004D3056">
      <w:pPr>
        <w:pStyle w:val="Heading3"/>
        <w:spacing w:line="276" w:lineRule="auto"/>
        <w:jc w:val="both"/>
      </w:pPr>
      <w:bookmarkStart w:id="23" w:name="_在Microsoft_Teams建立團隊的步驟"/>
      <w:bookmarkStart w:id="24" w:name="_使用Google_Classroom進行吉祥物設計大賽"/>
      <w:bookmarkStart w:id="25" w:name="_Ref65855051"/>
      <w:bookmarkStart w:id="26" w:name="_Toc65855087"/>
      <w:bookmarkEnd w:id="23"/>
      <w:bookmarkEnd w:id="24"/>
      <w:r w:rsidRPr="00D00115">
        <w:rPr>
          <w:rFonts w:hint="eastAsia"/>
        </w:rPr>
        <w:t>使用</w:t>
      </w:r>
      <w:r w:rsidRPr="00D00115">
        <w:rPr>
          <w:rFonts w:hint="eastAsia"/>
        </w:rPr>
        <w:t xml:space="preserve">Google </w:t>
      </w:r>
      <w:r w:rsidRPr="00D00115">
        <w:t>Classroom</w:t>
      </w:r>
      <w:r w:rsidRPr="00D00115">
        <w:rPr>
          <w:rFonts w:hint="eastAsia"/>
        </w:rPr>
        <w:t>進行</w:t>
      </w:r>
      <w:r w:rsidRPr="007073A1">
        <w:rPr>
          <w:rFonts w:hint="eastAsia"/>
        </w:rPr>
        <w:t>吉祥物設計大賽</w:t>
      </w:r>
      <w:bookmarkEnd w:id="25"/>
      <w:bookmarkEnd w:id="26"/>
    </w:p>
    <w:p w14:paraId="33A6EF0F" w14:textId="4A2AE2EE" w:rsidR="00C7602D" w:rsidRDefault="00C81B3F" w:rsidP="004D3056">
      <w:pPr>
        <w:spacing w:line="276" w:lineRule="auto"/>
        <w:jc w:val="both"/>
      </w:pPr>
      <w:r w:rsidRPr="00864C1F">
        <w:rPr>
          <w:rFonts w:hint="eastAsia"/>
        </w:rPr>
        <w:t>我們會舉行</w:t>
      </w:r>
      <w:r w:rsidRPr="00D460D4">
        <w:rPr>
          <w:rFonts w:hint="eastAsia"/>
        </w:rPr>
        <w:t>班內</w:t>
      </w:r>
      <w:r w:rsidRPr="00864C1F">
        <w:rPr>
          <w:rFonts w:hint="eastAsia"/>
        </w:rPr>
        <w:t>吉祥物設計大賽。</w:t>
      </w:r>
      <w:r w:rsidRPr="004F23F2">
        <w:rPr>
          <w:rFonts w:hint="eastAsia"/>
        </w:rPr>
        <w:t>教師會上傳比賽的條款和細則到</w:t>
      </w:r>
      <w:r w:rsidRPr="00C81B3F">
        <w:t>Google Classroom</w:t>
      </w:r>
      <w:r w:rsidRPr="004F23F2">
        <w:rPr>
          <w:rFonts w:hint="eastAsia"/>
        </w:rPr>
        <w:t>。</w:t>
      </w:r>
      <w:r w:rsidR="006F6461" w:rsidRPr="00D460D4">
        <w:rPr>
          <w:rFonts w:hint="eastAsia"/>
        </w:rPr>
        <w:t>學生需要根據這些條款和細則設計吉祥物並上傳到</w:t>
      </w:r>
      <w:r w:rsidR="006F6461" w:rsidRPr="00C81B3F">
        <w:t>Google Classroom</w:t>
      </w:r>
      <w:r w:rsidR="006F6461" w:rsidRPr="004F23F2">
        <w:rPr>
          <w:rFonts w:hint="eastAsia"/>
        </w:rPr>
        <w:t>。</w:t>
      </w:r>
    </w:p>
    <w:p w14:paraId="6A509981" w14:textId="5722472C" w:rsidR="00C7602D" w:rsidRPr="00C7602D" w:rsidRDefault="00C7602D" w:rsidP="004D3056">
      <w:pPr>
        <w:spacing w:line="276" w:lineRule="auto"/>
        <w:jc w:val="both"/>
        <w:rPr>
          <w:color w:val="FF0000"/>
        </w:rPr>
      </w:pPr>
      <w:r w:rsidRPr="00C7602D">
        <w:rPr>
          <w:rFonts w:hint="eastAsia"/>
          <w:b/>
          <w:bCs/>
          <w:color w:val="FF0000"/>
        </w:rPr>
        <w:t>註</w:t>
      </w:r>
      <w:r w:rsidRPr="00C7602D">
        <w:rPr>
          <w:rFonts w:hint="eastAsia"/>
          <w:color w:val="FF0000"/>
        </w:rPr>
        <w:t>：因為</w:t>
      </w:r>
      <w:r w:rsidRPr="00C7602D">
        <w:rPr>
          <w:rFonts w:hint="eastAsia"/>
          <w:color w:val="FF0000"/>
        </w:rPr>
        <w:t>Google Classro</w:t>
      </w:r>
      <w:r>
        <w:rPr>
          <w:color w:val="FF0000"/>
        </w:rPr>
        <w:t>om</w:t>
      </w:r>
      <w:r w:rsidRPr="00C7602D">
        <w:rPr>
          <w:rFonts w:hint="eastAsia"/>
          <w:color w:val="FF0000"/>
        </w:rPr>
        <w:t>不能將圖片放在文字之間，所以教師可以將圖片放在附件中。</w:t>
      </w:r>
    </w:p>
    <w:p w14:paraId="42FE33DA" w14:textId="7BFBD180" w:rsidR="006F6461" w:rsidRDefault="00C6697D" w:rsidP="004D3056">
      <w:pPr>
        <w:spacing w:line="276" w:lineRule="auto"/>
        <w:jc w:val="both"/>
      </w:pPr>
      <w:r w:rsidRPr="00C6697D">
        <w:rPr>
          <w:noProof/>
          <w:lang w:val="en-US"/>
        </w:rPr>
        <w:drawing>
          <wp:inline distT="0" distB="0" distL="0" distR="0" wp14:anchorId="049D399B" wp14:editId="66E50832">
            <wp:extent cx="5731510" cy="2752090"/>
            <wp:effectExtent l="0" t="0" r="254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2752090"/>
                    </a:xfrm>
                    <a:prstGeom prst="rect">
                      <a:avLst/>
                    </a:prstGeom>
                  </pic:spPr>
                </pic:pic>
              </a:graphicData>
            </a:graphic>
          </wp:inline>
        </w:drawing>
      </w:r>
    </w:p>
    <w:p w14:paraId="06A10920" w14:textId="77777777" w:rsidR="002962A5" w:rsidRDefault="002962A5" w:rsidP="004D3056">
      <w:pPr>
        <w:spacing w:line="276" w:lineRule="auto"/>
        <w:jc w:val="both"/>
      </w:pPr>
    </w:p>
    <w:p w14:paraId="5529759C" w14:textId="77777777" w:rsidR="006F6461" w:rsidRDefault="006F6461" w:rsidP="004D3056">
      <w:pPr>
        <w:spacing w:line="276" w:lineRule="auto"/>
        <w:jc w:val="both"/>
      </w:pPr>
      <w:r w:rsidRPr="00D460D4">
        <w:rPr>
          <w:rFonts w:hint="eastAsia"/>
        </w:rPr>
        <w:t>所有同學完成上傳後，需從其他同學的吉祥物中選擇你最喜歡的設計。教師統計並</w:t>
      </w:r>
      <w:r w:rsidRPr="00DD5B0F">
        <w:rPr>
          <w:rFonts w:hint="eastAsia"/>
        </w:rPr>
        <w:t>選出最高票數的吉祥物後，進入討論環節。</w:t>
      </w:r>
    </w:p>
    <w:p w14:paraId="3E3A1416" w14:textId="77777777" w:rsidR="006F6461" w:rsidRPr="006F6461" w:rsidRDefault="006F6461" w:rsidP="004D3056">
      <w:pPr>
        <w:spacing w:line="276" w:lineRule="auto"/>
        <w:jc w:val="both"/>
      </w:pPr>
    </w:p>
    <w:p w14:paraId="4496B85F" w14:textId="33FE6F3D" w:rsidR="00C81B3F" w:rsidRDefault="00C81B3F" w:rsidP="004D3056">
      <w:pPr>
        <w:spacing w:line="276" w:lineRule="auto"/>
        <w:jc w:val="both"/>
      </w:pPr>
      <w:r>
        <w:br w:type="page"/>
      </w:r>
    </w:p>
    <w:p w14:paraId="283907B4" w14:textId="64340B8F" w:rsidR="00B27445" w:rsidRDefault="008B17CA" w:rsidP="004D3056">
      <w:pPr>
        <w:pStyle w:val="Heading3"/>
        <w:spacing w:line="276" w:lineRule="auto"/>
        <w:jc w:val="both"/>
        <w:rPr>
          <w:rFonts w:eastAsia="Yu Mincho"/>
          <w:lang w:val="en-US"/>
        </w:rPr>
      </w:pPr>
      <w:bookmarkStart w:id="27" w:name="_比賽條款細則"/>
      <w:bookmarkStart w:id="28" w:name="_Ref65855045"/>
      <w:bookmarkStart w:id="29" w:name="_Toc65855088"/>
      <w:bookmarkEnd w:id="27"/>
      <w:r w:rsidRPr="008B17CA">
        <w:rPr>
          <w:rFonts w:hint="eastAsia"/>
          <w:lang w:val="en-US"/>
        </w:rPr>
        <w:lastRenderedPageBreak/>
        <w:t>比賽條款細則</w:t>
      </w:r>
      <w:bookmarkEnd w:id="28"/>
      <w:bookmarkEnd w:id="29"/>
    </w:p>
    <w:p w14:paraId="33D9B079" w14:textId="77777777" w:rsidR="008B17CA" w:rsidRDefault="008B17CA" w:rsidP="004D3056">
      <w:pPr>
        <w:spacing w:line="276" w:lineRule="auto"/>
        <w:jc w:val="both"/>
      </w:pPr>
      <w:r w:rsidRPr="00864C1F">
        <w:rPr>
          <w:rFonts w:hint="eastAsia"/>
        </w:rPr>
        <w:t>同學們會有</w:t>
      </w:r>
      <w:r w:rsidRPr="00864C1F">
        <w:rPr>
          <w:rFonts w:hint="eastAsia"/>
        </w:rPr>
        <w:t>10</w:t>
      </w:r>
      <w:r w:rsidRPr="00864C1F">
        <w:rPr>
          <w:rFonts w:hint="eastAsia"/>
        </w:rPr>
        <w:t>分鐘時間設計吉祥物，以下是比賽的條款和細則：</w:t>
      </w:r>
    </w:p>
    <w:p w14:paraId="50114A0A" w14:textId="2E2143A2" w:rsidR="002962A5" w:rsidRDefault="008B17CA" w:rsidP="004D3056">
      <w:pPr>
        <w:pStyle w:val="ListParagraph"/>
        <w:numPr>
          <w:ilvl w:val="0"/>
          <w:numId w:val="28"/>
        </w:numPr>
        <w:spacing w:line="276" w:lineRule="auto"/>
        <w:jc w:val="both"/>
      </w:pPr>
      <w:r w:rsidRPr="00864C1F">
        <w:rPr>
          <w:rFonts w:hint="eastAsia"/>
        </w:rPr>
        <w:t>參賽者一旦參與比賽，</w:t>
      </w:r>
      <w:r w:rsidRPr="00864C1F">
        <w:rPr>
          <w:rFonts w:hint="eastAsia"/>
        </w:rPr>
        <w:t xml:space="preserve"> </w:t>
      </w:r>
      <w:r w:rsidRPr="00864C1F">
        <w:rPr>
          <w:rFonts w:hint="eastAsia"/>
        </w:rPr>
        <w:t>即代表同意本文所載之條款及細則。如有理由相信參賽者違反任何所述規則，</w:t>
      </w:r>
      <w:r w:rsidR="00075061">
        <w:rPr>
          <w:rFonts w:hint="eastAsia"/>
        </w:rPr>
        <w:t>主辦方</w:t>
      </w:r>
      <w:r w:rsidRPr="00864C1F">
        <w:rPr>
          <w:rFonts w:hint="eastAsia"/>
        </w:rPr>
        <w:t>將有權取消其參賽</w:t>
      </w:r>
      <w:r w:rsidRPr="00864C1F">
        <w:rPr>
          <w:rFonts w:hint="eastAsia"/>
        </w:rPr>
        <w:t>/</w:t>
      </w:r>
      <w:r w:rsidRPr="00864C1F">
        <w:rPr>
          <w:rFonts w:hint="eastAsia"/>
        </w:rPr>
        <w:t>得獎資格。</w:t>
      </w:r>
    </w:p>
    <w:p w14:paraId="6219B666" w14:textId="77777777" w:rsidR="002962A5" w:rsidRDefault="002962A5" w:rsidP="004D3056">
      <w:pPr>
        <w:pStyle w:val="ListParagraph"/>
        <w:spacing w:line="276" w:lineRule="auto"/>
        <w:ind w:left="360"/>
        <w:jc w:val="both"/>
      </w:pPr>
    </w:p>
    <w:p w14:paraId="4B394667" w14:textId="4C2A187E" w:rsidR="008B17CA" w:rsidRDefault="008B17CA" w:rsidP="004D3056">
      <w:pPr>
        <w:pStyle w:val="ListParagraph"/>
        <w:numPr>
          <w:ilvl w:val="0"/>
          <w:numId w:val="28"/>
        </w:numPr>
        <w:spacing w:line="276" w:lineRule="auto"/>
        <w:jc w:val="both"/>
      </w:pPr>
      <w:r w:rsidRPr="00864C1F">
        <w:rPr>
          <w:rFonts w:hint="eastAsia"/>
        </w:rPr>
        <w:t>教師保留對參賽者資格的最終決定權。</w:t>
      </w:r>
    </w:p>
    <w:p w14:paraId="05FA75A4" w14:textId="6A876425" w:rsidR="002962A5" w:rsidRDefault="002962A5" w:rsidP="004D3056">
      <w:pPr>
        <w:spacing w:line="276" w:lineRule="auto"/>
        <w:jc w:val="both"/>
      </w:pPr>
    </w:p>
    <w:p w14:paraId="6F4EB71B" w14:textId="2DA77C61" w:rsidR="008B17CA" w:rsidRDefault="008B17CA" w:rsidP="004D3056">
      <w:pPr>
        <w:pStyle w:val="ListParagraph"/>
        <w:numPr>
          <w:ilvl w:val="0"/>
          <w:numId w:val="28"/>
        </w:numPr>
        <w:spacing w:line="276" w:lineRule="auto"/>
        <w:jc w:val="both"/>
      </w:pPr>
      <w:r w:rsidRPr="00864C1F">
        <w:rPr>
          <w:rFonts w:hint="eastAsia"/>
        </w:rPr>
        <w:t>參賽者在作品中所使用的影像、相片、人像、商標、特殊特徵、字句或其他元素，必須是經許可及合法使用，並可作出版、複製、印刷用途。</w:t>
      </w:r>
    </w:p>
    <w:p w14:paraId="0D5B67F6" w14:textId="31FF734D" w:rsidR="002962A5" w:rsidRDefault="002962A5" w:rsidP="004D3056">
      <w:pPr>
        <w:spacing w:line="276" w:lineRule="auto"/>
        <w:jc w:val="both"/>
      </w:pPr>
    </w:p>
    <w:p w14:paraId="39D370E8" w14:textId="09AA00D3" w:rsidR="008B17CA" w:rsidRDefault="008B17CA" w:rsidP="004D3056">
      <w:pPr>
        <w:pStyle w:val="ListParagraph"/>
        <w:numPr>
          <w:ilvl w:val="0"/>
          <w:numId w:val="28"/>
        </w:numPr>
        <w:spacing w:line="276" w:lineRule="auto"/>
        <w:jc w:val="both"/>
      </w:pPr>
      <w:r w:rsidRPr="00864C1F">
        <w:rPr>
          <w:rFonts w:hint="eastAsia"/>
        </w:rPr>
        <w:t>參賽者設計的作品的大小需要是</w:t>
      </w:r>
      <w:r w:rsidRPr="00864C1F">
        <w:rPr>
          <w:rFonts w:hint="eastAsia"/>
        </w:rPr>
        <w:t>10</w:t>
      </w:r>
      <w:r w:rsidRPr="00864C1F">
        <w:rPr>
          <w:rFonts w:hint="eastAsia"/>
        </w:rPr>
        <w:t>毫米×</w:t>
      </w:r>
      <w:r w:rsidRPr="00864C1F">
        <w:rPr>
          <w:rFonts w:hint="eastAsia"/>
        </w:rPr>
        <w:t>10</w:t>
      </w:r>
      <w:r w:rsidRPr="00864C1F">
        <w:rPr>
          <w:rFonts w:hint="eastAsia"/>
        </w:rPr>
        <w:t>毫米（或</w:t>
      </w:r>
      <w:r w:rsidRPr="00864C1F">
        <w:rPr>
          <w:rFonts w:hint="eastAsia"/>
        </w:rPr>
        <w:t>567</w:t>
      </w:r>
      <w:r w:rsidRPr="00864C1F">
        <w:rPr>
          <w:rFonts w:hint="eastAsia"/>
        </w:rPr>
        <w:t>×</w:t>
      </w:r>
      <w:r w:rsidRPr="00864C1F">
        <w:rPr>
          <w:rFonts w:hint="eastAsia"/>
        </w:rPr>
        <w:t>567px</w:t>
      </w:r>
      <w:r w:rsidRPr="00864C1F">
        <w:rPr>
          <w:rFonts w:hint="eastAsia"/>
        </w:rPr>
        <w:t>）。</w:t>
      </w:r>
    </w:p>
    <w:p w14:paraId="59EE5307" w14:textId="12996300" w:rsidR="002962A5" w:rsidRDefault="002962A5" w:rsidP="004D3056">
      <w:pPr>
        <w:spacing w:line="276" w:lineRule="auto"/>
        <w:jc w:val="both"/>
      </w:pPr>
    </w:p>
    <w:p w14:paraId="7F9F55E9" w14:textId="5B2E4489" w:rsidR="008B17CA" w:rsidRDefault="008B17CA" w:rsidP="004D3056">
      <w:pPr>
        <w:pStyle w:val="ListParagraph"/>
        <w:numPr>
          <w:ilvl w:val="0"/>
          <w:numId w:val="28"/>
        </w:numPr>
        <w:spacing w:line="276" w:lineRule="auto"/>
      </w:pPr>
      <w:r w:rsidRPr="00702087">
        <w:rPr>
          <w:rFonts w:hint="eastAsia"/>
        </w:rPr>
        <w:t>參賽者可以使用</w:t>
      </w:r>
      <w:r w:rsidR="00D225D1">
        <w:rPr>
          <w:lang w:val="x-none"/>
        </w:rPr>
        <w:t>任何軟件，例如</w:t>
      </w:r>
      <w:r w:rsidRPr="00702087">
        <w:rPr>
          <w:rFonts w:hint="eastAsia"/>
        </w:rPr>
        <w:t>Windows</w:t>
      </w:r>
      <w:r w:rsidRPr="00702087">
        <w:rPr>
          <w:rFonts w:hint="eastAsia"/>
        </w:rPr>
        <w:t>小畫家進行設計，步驟如下：</w:t>
      </w:r>
      <w:r>
        <w:br/>
      </w:r>
      <w:r w:rsidRPr="00702087">
        <w:rPr>
          <w:rFonts w:hint="eastAsia"/>
        </w:rPr>
        <w:t>在工作列的搜尋方塊中輸入「小畫家」（或</w:t>
      </w:r>
      <w:r w:rsidRPr="00702087">
        <w:rPr>
          <w:rFonts w:hint="eastAsia"/>
        </w:rPr>
        <w:t>Paint</w:t>
      </w:r>
      <w:r w:rsidRPr="00702087">
        <w:rPr>
          <w:rFonts w:hint="eastAsia"/>
        </w:rPr>
        <w:t>），點算「小畫家」應用程式。</w:t>
      </w:r>
      <w:r>
        <w:br/>
      </w:r>
      <w:r w:rsidRPr="00702087">
        <w:rPr>
          <w:noProof/>
          <w:lang w:val="en-US"/>
        </w:rPr>
        <w:drawing>
          <wp:inline distT="0" distB="0" distL="0" distR="0" wp14:anchorId="696BDA74" wp14:editId="69A877F1">
            <wp:extent cx="2880000" cy="550800"/>
            <wp:effectExtent l="0" t="0" r="0" b="190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80000" cy="550800"/>
                    </a:xfrm>
                    <a:prstGeom prst="rect">
                      <a:avLst/>
                    </a:prstGeom>
                  </pic:spPr>
                </pic:pic>
              </a:graphicData>
            </a:graphic>
          </wp:inline>
        </w:drawing>
      </w:r>
      <w:r>
        <w:br/>
      </w:r>
      <w:r w:rsidRPr="00C55399">
        <w:rPr>
          <w:rFonts w:hint="eastAsia"/>
        </w:rPr>
        <w:t>按下「檔案」</w:t>
      </w:r>
      <w:r w:rsidRPr="003D5A72">
        <w:rPr>
          <w:rFonts w:hint="eastAsia"/>
        </w:rPr>
        <w:t>。</w:t>
      </w:r>
      <w:r>
        <w:br/>
      </w:r>
      <w:r>
        <w:rPr>
          <w:noProof/>
          <w:lang w:val="en-US"/>
        </w:rPr>
        <w:drawing>
          <wp:inline distT="0" distB="0" distL="0" distR="0" wp14:anchorId="7F0E56A7" wp14:editId="641F3968">
            <wp:extent cx="2880000" cy="78480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rotWithShape="1">
                    <a:blip r:embed="rId31" cstate="print">
                      <a:extLst>
                        <a:ext uri="{28A0092B-C50C-407E-A947-70E740481C1C}">
                          <a14:useLocalDpi xmlns:a14="http://schemas.microsoft.com/office/drawing/2010/main" val="0"/>
                        </a:ext>
                      </a:extLst>
                    </a:blip>
                    <a:srcRect r="56833" b="77823"/>
                    <a:stretch/>
                  </pic:blipFill>
                  <pic:spPr bwMode="auto">
                    <a:xfrm>
                      <a:off x="0" y="0"/>
                      <a:ext cx="2880000" cy="784800"/>
                    </a:xfrm>
                    <a:prstGeom prst="rect">
                      <a:avLst/>
                    </a:prstGeom>
                    <a:ln>
                      <a:noFill/>
                    </a:ln>
                    <a:extLst>
                      <a:ext uri="{53640926-AAD7-44D8-BBD7-CCE9431645EC}">
                        <a14:shadowObscured xmlns:a14="http://schemas.microsoft.com/office/drawing/2010/main"/>
                      </a:ext>
                    </a:extLst>
                  </pic:spPr>
                </pic:pic>
              </a:graphicData>
            </a:graphic>
          </wp:inline>
        </w:drawing>
      </w:r>
      <w:r>
        <w:br/>
      </w:r>
      <w:r w:rsidRPr="00C55399">
        <w:rPr>
          <w:rFonts w:hint="eastAsia"/>
        </w:rPr>
        <w:t>按下「內容」</w:t>
      </w:r>
      <w:r w:rsidRPr="003D5A72">
        <w:rPr>
          <w:rFonts w:hint="eastAsia"/>
        </w:rPr>
        <w:t>。</w:t>
      </w:r>
      <w:r>
        <w:br/>
      </w:r>
      <w:r w:rsidRPr="00C55399">
        <w:rPr>
          <w:noProof/>
          <w:lang w:val="en-US"/>
        </w:rPr>
        <w:drawing>
          <wp:inline distT="0" distB="0" distL="0" distR="0" wp14:anchorId="1CEA249F" wp14:editId="5D8BB96F">
            <wp:extent cx="1498600" cy="387538"/>
            <wp:effectExtent l="0" t="0" r="635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534557" cy="396837"/>
                    </a:xfrm>
                    <a:prstGeom prst="rect">
                      <a:avLst/>
                    </a:prstGeom>
                  </pic:spPr>
                </pic:pic>
              </a:graphicData>
            </a:graphic>
          </wp:inline>
        </w:drawing>
      </w:r>
      <w:r>
        <w:br/>
      </w:r>
      <w:r w:rsidRPr="003D5A72">
        <w:rPr>
          <w:rFonts w:hint="eastAsia"/>
        </w:rPr>
        <w:t>選擇「公分」，並在下方兩個空格內輸入</w:t>
      </w:r>
      <w:r w:rsidRPr="003D5A72">
        <w:rPr>
          <w:rFonts w:hint="eastAsia"/>
        </w:rPr>
        <w:t>10</w:t>
      </w:r>
      <w:r w:rsidRPr="003D5A72">
        <w:rPr>
          <w:rFonts w:hint="eastAsia"/>
        </w:rPr>
        <w:t>。</w:t>
      </w:r>
      <w:r>
        <w:br/>
      </w:r>
      <w:r>
        <w:rPr>
          <w:noProof/>
          <w:lang w:val="en-US"/>
        </w:rPr>
        <w:lastRenderedPageBreak/>
        <w:drawing>
          <wp:inline distT="0" distB="0" distL="0" distR="0" wp14:anchorId="5455B0B6" wp14:editId="76692AB4">
            <wp:extent cx="2880000" cy="2548800"/>
            <wp:effectExtent l="0" t="0" r="0" b="444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80000" cy="2548800"/>
                    </a:xfrm>
                    <a:prstGeom prst="rect">
                      <a:avLst/>
                    </a:prstGeom>
                  </pic:spPr>
                </pic:pic>
              </a:graphicData>
            </a:graphic>
          </wp:inline>
        </w:drawing>
      </w:r>
      <w:r>
        <w:br/>
      </w:r>
      <w:r w:rsidRPr="00F85D54">
        <w:rPr>
          <w:rFonts w:hint="eastAsia"/>
        </w:rPr>
        <w:t>完成設計後，按下左上角的</w:t>
      </w:r>
      <w:r w:rsidRPr="00F85D54">
        <w:rPr>
          <w:noProof/>
          <w:lang w:val="en-US"/>
        </w:rPr>
        <w:drawing>
          <wp:inline distT="0" distB="0" distL="0" distR="0" wp14:anchorId="3B982D82" wp14:editId="5816A047">
            <wp:extent cx="263525" cy="203200"/>
            <wp:effectExtent l="0" t="0" r="3175" b="635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2469" t="22222" r="-2" b="13131"/>
                    <a:stretch/>
                  </pic:blipFill>
                  <pic:spPr bwMode="auto">
                    <a:xfrm>
                      <a:off x="0" y="0"/>
                      <a:ext cx="263562" cy="203228"/>
                    </a:xfrm>
                    <a:prstGeom prst="rect">
                      <a:avLst/>
                    </a:prstGeom>
                    <a:ln>
                      <a:noFill/>
                    </a:ln>
                    <a:extLst>
                      <a:ext uri="{53640926-AAD7-44D8-BBD7-CCE9431645EC}">
                        <a14:shadowObscured xmlns:a14="http://schemas.microsoft.com/office/drawing/2010/main"/>
                      </a:ext>
                    </a:extLst>
                  </pic:spPr>
                </pic:pic>
              </a:graphicData>
            </a:graphic>
          </wp:inline>
        </w:drawing>
      </w:r>
      <w:r w:rsidRPr="00F85D54">
        <w:rPr>
          <w:rFonts w:hint="eastAsia"/>
        </w:rPr>
        <w:t>按鈕。</w:t>
      </w:r>
      <w:r>
        <w:br/>
      </w:r>
    </w:p>
    <w:p w14:paraId="65BB89A0" w14:textId="77777777" w:rsidR="00E015E7" w:rsidRDefault="008B17CA" w:rsidP="004D3056">
      <w:pPr>
        <w:pStyle w:val="ListParagraph"/>
        <w:numPr>
          <w:ilvl w:val="0"/>
          <w:numId w:val="28"/>
        </w:numPr>
        <w:spacing w:line="276" w:lineRule="auto"/>
        <w:jc w:val="both"/>
      </w:pPr>
      <w:r w:rsidRPr="00F85D54">
        <w:rPr>
          <w:rFonts w:hint="eastAsia"/>
        </w:rPr>
        <w:t>儲存後，參賽者需要上傳到</w:t>
      </w:r>
      <w:r w:rsidRPr="004E3997">
        <w:rPr>
          <w:rFonts w:hint="eastAsia"/>
          <w:b/>
          <w:bCs/>
          <w:i/>
          <w:iCs/>
        </w:rPr>
        <w:t>Microsoft Teams</w:t>
      </w:r>
      <w:r w:rsidRPr="00F85D54">
        <w:rPr>
          <w:rFonts w:hint="eastAsia"/>
        </w:rPr>
        <w:t>。</w:t>
      </w:r>
      <w:r w:rsidRPr="00070754">
        <w:rPr>
          <w:rFonts w:hint="eastAsia"/>
        </w:rPr>
        <w:t>每名參賽者從其他參賽者中選擇一個你喜歡的吉祥物，並按下「讚好」。最後</w:t>
      </w:r>
      <w:r w:rsidR="004F23F2" w:rsidRPr="00F85D54">
        <w:rPr>
          <w:rFonts w:hint="eastAsia"/>
        </w:rPr>
        <w:t>，</w:t>
      </w:r>
      <w:r w:rsidRPr="00070754">
        <w:rPr>
          <w:rFonts w:hint="eastAsia"/>
        </w:rPr>
        <w:t>最多讚好的</w:t>
      </w:r>
      <w:r w:rsidR="004F23F2" w:rsidRPr="00DD5B0F">
        <w:rPr>
          <w:rFonts w:hint="eastAsia"/>
        </w:rPr>
        <w:t>吉祥物</w:t>
      </w:r>
      <w:r w:rsidRPr="00070754">
        <w:rPr>
          <w:rFonts w:hint="eastAsia"/>
        </w:rPr>
        <w:t>將會勝出。</w:t>
      </w:r>
    </w:p>
    <w:p w14:paraId="669BB2AA" w14:textId="259A2509" w:rsidR="00E015E7" w:rsidRPr="00391A9D" w:rsidRDefault="00E015E7" w:rsidP="004D3056">
      <w:pPr>
        <w:pStyle w:val="ListParagraph"/>
        <w:spacing w:line="276" w:lineRule="auto"/>
        <w:ind w:left="360"/>
        <w:jc w:val="both"/>
        <w:rPr>
          <w:rFonts w:ascii="微軟正黑體" w:hAnsi="微軟正黑體"/>
          <w:color w:val="FF0000"/>
        </w:rPr>
      </w:pPr>
      <w:r w:rsidRPr="00391A9D">
        <w:rPr>
          <w:rFonts w:ascii="微軟正黑體" w:hAnsi="微軟正黑體" w:hint="eastAsia"/>
          <w:b/>
          <w:bCs/>
          <w:color w:val="FF0000"/>
        </w:rPr>
        <w:t>註</w:t>
      </w:r>
      <w:r w:rsidRPr="00391A9D">
        <w:rPr>
          <w:rFonts w:ascii="微軟正黑體" w:hAnsi="微軟正黑體" w:hint="eastAsia"/>
          <w:color w:val="FF0000"/>
        </w:rPr>
        <w:t>：</w:t>
      </w:r>
      <w:r w:rsidR="004575BD" w:rsidRPr="00391A9D">
        <w:rPr>
          <w:rFonts w:ascii="微軟正黑體" w:hAnsi="微軟正黑體"/>
          <w:color w:val="FF0000"/>
          <w:lang w:val="x-none"/>
        </w:rPr>
        <w:t>如教師使用</w:t>
      </w:r>
      <w:r w:rsidRPr="00391A9D">
        <w:rPr>
          <w:rFonts w:ascii="微軟正黑體" w:hAnsi="微軟正黑體" w:hint="eastAsia"/>
          <w:color w:val="FF0000"/>
        </w:rPr>
        <w:t>Google Classro</w:t>
      </w:r>
      <w:r w:rsidRPr="00391A9D">
        <w:rPr>
          <w:rFonts w:ascii="微軟正黑體" w:hAnsi="微軟正黑體"/>
          <w:color w:val="FF0000"/>
        </w:rPr>
        <w:t>om</w:t>
      </w:r>
      <w:r w:rsidR="004575BD" w:rsidRPr="00391A9D">
        <w:rPr>
          <w:rFonts w:ascii="微軟正黑體" w:hAnsi="微軟正黑體"/>
          <w:color w:val="FF0000"/>
          <w:lang w:val="x-none"/>
        </w:rPr>
        <w:t>，請更改「</w:t>
      </w:r>
      <w:r w:rsidR="004575BD" w:rsidRPr="00391A9D">
        <w:rPr>
          <w:rFonts w:ascii="微軟正黑體" w:hAnsi="微軟正黑體"/>
          <w:color w:val="FF0000"/>
          <w:lang w:val="en-US"/>
        </w:rPr>
        <w:t xml:space="preserve">Microsoft Teams </w:t>
      </w:r>
      <w:r w:rsidR="004575BD" w:rsidRPr="00391A9D">
        <w:rPr>
          <w:rFonts w:ascii="微軟正黑體" w:hAnsi="微軟正黑體"/>
          <w:color w:val="FF0000"/>
          <w:lang w:val="x-none"/>
        </w:rPr>
        <w:t>」至「</w:t>
      </w:r>
      <w:r w:rsidR="004575BD" w:rsidRPr="00391A9D">
        <w:rPr>
          <w:rFonts w:ascii="微軟正黑體" w:hAnsi="微軟正黑體" w:hint="eastAsia"/>
          <w:color w:val="FF0000"/>
          <w:lang w:val="x-none"/>
        </w:rPr>
        <w:t>G</w:t>
      </w:r>
      <w:r w:rsidR="004575BD" w:rsidRPr="00391A9D">
        <w:rPr>
          <w:rFonts w:ascii="微軟正黑體" w:hAnsi="微軟正黑體"/>
          <w:color w:val="FF0000"/>
          <w:lang w:val="en-US"/>
        </w:rPr>
        <w:t>oogle Classroom</w:t>
      </w:r>
      <w:r w:rsidR="004575BD" w:rsidRPr="00391A9D">
        <w:rPr>
          <w:rFonts w:ascii="微軟正黑體" w:hAnsi="微軟正黑體"/>
          <w:color w:val="FF0000"/>
          <w:lang w:val="x-none"/>
        </w:rPr>
        <w:t>」</w:t>
      </w:r>
      <w:r w:rsidRPr="00391A9D">
        <w:rPr>
          <w:rFonts w:ascii="微軟正黑體" w:hAnsi="微軟正黑體" w:hint="eastAsia"/>
          <w:color w:val="FF0000"/>
        </w:rPr>
        <w:t>。</w:t>
      </w:r>
    </w:p>
    <w:p w14:paraId="1EAFBF7C" w14:textId="07A52650" w:rsidR="008B17CA" w:rsidRDefault="008B17CA" w:rsidP="004D3056">
      <w:pPr>
        <w:spacing w:line="276" w:lineRule="auto"/>
        <w:jc w:val="both"/>
      </w:pPr>
      <w:r>
        <w:br/>
      </w:r>
      <w:r>
        <w:rPr>
          <w:noProof/>
          <w:lang w:val="en-US"/>
        </w:rPr>
        <w:drawing>
          <wp:inline distT="0" distB="0" distL="0" distR="0" wp14:anchorId="770FABA4" wp14:editId="2F38A957">
            <wp:extent cx="5295600" cy="2520000"/>
            <wp:effectExtent l="0" t="0" r="635" b="0"/>
            <wp:docPr id="23" name="Picture 23" descr="Graphical user interface, application, Teams&#10;&#10;Description automatically generated"/>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eams&#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295600" cy="2520000"/>
                    </a:xfrm>
                    <a:prstGeom prst="rect">
                      <a:avLst/>
                    </a:prstGeom>
                  </pic:spPr>
                </pic:pic>
              </a:graphicData>
            </a:graphic>
          </wp:inline>
        </w:drawing>
      </w:r>
      <w:r>
        <w:br/>
      </w:r>
    </w:p>
    <w:p w14:paraId="5751CAFE" w14:textId="1BD2498A" w:rsidR="008B17CA" w:rsidRDefault="008B17CA" w:rsidP="004D3056">
      <w:pPr>
        <w:pStyle w:val="ListParagraph"/>
        <w:numPr>
          <w:ilvl w:val="0"/>
          <w:numId w:val="28"/>
        </w:numPr>
        <w:spacing w:line="276" w:lineRule="auto"/>
        <w:jc w:val="both"/>
      </w:pPr>
      <w:r>
        <w:rPr>
          <w:rFonts w:hint="eastAsia"/>
        </w:rPr>
        <w:t>參賽者一旦提交作品參加比賽，即同意將其設計的知識產權給予</w:t>
      </w:r>
      <w:r w:rsidRPr="00070754">
        <w:rPr>
          <w:rFonts w:hint="eastAsia"/>
        </w:rPr>
        <w:t>舉辦方</w:t>
      </w:r>
      <w:r>
        <w:rPr>
          <w:rFonts w:hint="eastAsia"/>
        </w:rPr>
        <w:t>。</w:t>
      </w:r>
    </w:p>
    <w:p w14:paraId="6D5C0540" w14:textId="77777777" w:rsidR="002962A5" w:rsidRDefault="002962A5" w:rsidP="004D3056">
      <w:pPr>
        <w:pStyle w:val="ListParagraph"/>
        <w:spacing w:line="276" w:lineRule="auto"/>
        <w:ind w:left="360"/>
        <w:jc w:val="both"/>
      </w:pPr>
    </w:p>
    <w:p w14:paraId="75293E68" w14:textId="2C7CC42D" w:rsidR="004F23F2" w:rsidRPr="002962A5" w:rsidRDefault="008B17CA" w:rsidP="004D3056">
      <w:pPr>
        <w:pStyle w:val="ListParagraph"/>
        <w:numPr>
          <w:ilvl w:val="0"/>
          <w:numId w:val="28"/>
        </w:numPr>
        <w:spacing w:line="276" w:lineRule="auto"/>
        <w:jc w:val="both"/>
        <w:rPr>
          <w:rFonts w:eastAsia="Yu Mincho"/>
          <w:lang w:val="en-US"/>
        </w:rPr>
      </w:pPr>
      <w:r>
        <w:rPr>
          <w:rFonts w:hint="eastAsia"/>
        </w:rPr>
        <w:t>參賽者一經提交作品，即同意</w:t>
      </w:r>
      <w:r w:rsidRPr="00070754">
        <w:rPr>
          <w:rFonts w:hint="eastAsia"/>
        </w:rPr>
        <w:t>舉辦方</w:t>
      </w:r>
      <w:r>
        <w:rPr>
          <w:rFonts w:hint="eastAsia"/>
        </w:rPr>
        <w:t>有權在永久免收版稅的情況下無限次及無條件使用及複製其作品。</w:t>
      </w:r>
    </w:p>
    <w:p w14:paraId="497EC691" w14:textId="52D35B11" w:rsidR="002962A5" w:rsidRPr="002962A5" w:rsidRDefault="002962A5" w:rsidP="004D3056">
      <w:pPr>
        <w:spacing w:line="276" w:lineRule="auto"/>
        <w:jc w:val="both"/>
        <w:rPr>
          <w:rFonts w:eastAsiaTheme="minorEastAsia"/>
          <w:lang w:val="en-US"/>
        </w:rPr>
      </w:pPr>
    </w:p>
    <w:p w14:paraId="6EDDEF23" w14:textId="5C3EAB57" w:rsidR="008B17CA" w:rsidRPr="009C40CC" w:rsidRDefault="008B17CA" w:rsidP="004D3056">
      <w:pPr>
        <w:pStyle w:val="ListParagraph"/>
        <w:numPr>
          <w:ilvl w:val="0"/>
          <w:numId w:val="28"/>
        </w:numPr>
        <w:spacing w:line="276" w:lineRule="auto"/>
        <w:jc w:val="both"/>
        <w:rPr>
          <w:rFonts w:eastAsia="Yu Mincho"/>
          <w:lang w:val="en-US"/>
        </w:rPr>
      </w:pPr>
      <w:r>
        <w:rPr>
          <w:rFonts w:hint="eastAsia"/>
        </w:rPr>
        <w:lastRenderedPageBreak/>
        <w:t>所有參賽作品必須為原創，不得違反現時的知識產權條例。</w:t>
      </w:r>
    </w:p>
    <w:p w14:paraId="6B40031E" w14:textId="5FC10612" w:rsidR="009C40CC" w:rsidRDefault="009C40CC" w:rsidP="004D3056">
      <w:pPr>
        <w:spacing w:line="276" w:lineRule="auto"/>
        <w:jc w:val="both"/>
        <w:rPr>
          <w:rFonts w:eastAsiaTheme="minorEastAsia"/>
          <w:lang w:val="en-US"/>
        </w:rPr>
      </w:pPr>
      <w:r>
        <w:rPr>
          <w:rFonts w:eastAsiaTheme="minorEastAsia"/>
          <w:lang w:val="en-US"/>
        </w:rPr>
        <w:br w:type="page"/>
      </w:r>
    </w:p>
    <w:p w14:paraId="54692458" w14:textId="7BFD79D2" w:rsidR="009C40CC" w:rsidRDefault="009C40CC" w:rsidP="004D3056">
      <w:pPr>
        <w:pStyle w:val="Heading3"/>
        <w:spacing w:line="276" w:lineRule="auto"/>
        <w:jc w:val="both"/>
      </w:pPr>
      <w:bookmarkStart w:id="30" w:name="_角色扮演場境"/>
      <w:bookmarkStart w:id="31" w:name="_Ref65855034"/>
      <w:bookmarkStart w:id="32" w:name="_Ref65855061"/>
      <w:bookmarkStart w:id="33" w:name="_Toc65855089"/>
      <w:bookmarkEnd w:id="30"/>
      <w:r w:rsidRPr="009C40CC">
        <w:rPr>
          <w:rFonts w:hint="eastAsia"/>
        </w:rPr>
        <w:lastRenderedPageBreak/>
        <w:t>角色扮演場境</w:t>
      </w:r>
      <w:bookmarkEnd w:id="31"/>
      <w:bookmarkEnd w:id="32"/>
      <w:bookmarkEnd w:id="33"/>
    </w:p>
    <w:p w14:paraId="60068B9A" w14:textId="02E8A744" w:rsidR="000F2532" w:rsidRPr="000F2532" w:rsidRDefault="009C40CC" w:rsidP="004D3056">
      <w:pPr>
        <w:pStyle w:val="Heading4"/>
        <w:spacing w:line="276" w:lineRule="auto"/>
        <w:jc w:val="both"/>
      </w:pPr>
      <w:r w:rsidRPr="00DA410C">
        <w:rPr>
          <w:rFonts w:hint="eastAsia"/>
        </w:rPr>
        <w:t>場境一</w:t>
      </w:r>
    </w:p>
    <w:tbl>
      <w:tblPr>
        <w:tblStyle w:val="TableGrid"/>
        <w:tblW w:w="0" w:type="auto"/>
        <w:tblLook w:val="04A0" w:firstRow="1" w:lastRow="0" w:firstColumn="1" w:lastColumn="0" w:noHBand="0" w:noVBand="1"/>
      </w:tblPr>
      <w:tblGrid>
        <w:gridCol w:w="846"/>
        <w:gridCol w:w="8170"/>
      </w:tblGrid>
      <w:tr w:rsidR="009C40CC" w14:paraId="590668B6" w14:textId="77777777" w:rsidTr="00882F01">
        <w:tc>
          <w:tcPr>
            <w:tcW w:w="846" w:type="dxa"/>
            <w:vAlign w:val="center"/>
          </w:tcPr>
          <w:p w14:paraId="0AAE4116" w14:textId="77777777" w:rsidR="009C40CC" w:rsidRDefault="009C40CC" w:rsidP="004D3056">
            <w:pPr>
              <w:spacing w:line="276" w:lineRule="auto"/>
              <w:jc w:val="both"/>
            </w:pPr>
            <w:r w:rsidRPr="003F0F4A">
              <w:rPr>
                <w:rFonts w:hint="eastAsia"/>
              </w:rPr>
              <w:t>背景</w:t>
            </w:r>
          </w:p>
        </w:tc>
        <w:tc>
          <w:tcPr>
            <w:tcW w:w="8170" w:type="dxa"/>
          </w:tcPr>
          <w:p w14:paraId="5A03A60F" w14:textId="6102294B" w:rsidR="000F2532" w:rsidRDefault="009C40CC" w:rsidP="004D3056">
            <w:pPr>
              <w:spacing w:line="276" w:lineRule="auto"/>
              <w:jc w:val="both"/>
            </w:pPr>
            <w:r w:rsidRPr="003F0F4A">
              <w:rPr>
                <w:rFonts w:hint="eastAsia"/>
              </w:rPr>
              <w:t>小明</w:t>
            </w:r>
            <w:r w:rsidRPr="006D725F">
              <w:rPr>
                <w:rFonts w:hint="eastAsia"/>
              </w:rPr>
              <w:t>、</w:t>
            </w:r>
            <w:r>
              <w:rPr>
                <w:rFonts w:hint="eastAsia"/>
              </w:rPr>
              <w:t>小美</w:t>
            </w:r>
            <w:r w:rsidRPr="006D725F">
              <w:rPr>
                <w:rFonts w:hint="eastAsia"/>
              </w:rPr>
              <w:t>、</w:t>
            </w:r>
            <w:r>
              <w:rPr>
                <w:rFonts w:hint="eastAsia"/>
              </w:rPr>
              <w:t>小娟</w:t>
            </w:r>
            <w:r w:rsidRPr="003F0F4A">
              <w:rPr>
                <w:rFonts w:hint="eastAsia"/>
              </w:rPr>
              <w:t>正在使用即時通訊軟件聊天。</w:t>
            </w:r>
          </w:p>
        </w:tc>
      </w:tr>
      <w:tr w:rsidR="009C40CC" w14:paraId="6CA703E5" w14:textId="77777777" w:rsidTr="00882F01">
        <w:tc>
          <w:tcPr>
            <w:tcW w:w="846" w:type="dxa"/>
            <w:vAlign w:val="center"/>
          </w:tcPr>
          <w:p w14:paraId="65EBF118" w14:textId="77777777" w:rsidR="009C40CC" w:rsidRDefault="009C40CC" w:rsidP="004D3056">
            <w:pPr>
              <w:spacing w:line="276" w:lineRule="auto"/>
              <w:jc w:val="both"/>
            </w:pPr>
            <w:r w:rsidRPr="003F0F4A">
              <w:rPr>
                <w:rFonts w:hint="eastAsia"/>
              </w:rPr>
              <w:t>人物</w:t>
            </w:r>
          </w:p>
        </w:tc>
        <w:tc>
          <w:tcPr>
            <w:tcW w:w="8170" w:type="dxa"/>
          </w:tcPr>
          <w:p w14:paraId="278D23E6" w14:textId="77777777" w:rsidR="009C40CC" w:rsidRDefault="009C40CC" w:rsidP="004D3056">
            <w:pPr>
              <w:spacing w:line="276" w:lineRule="auto"/>
              <w:jc w:val="both"/>
            </w:pPr>
            <w:r>
              <w:rPr>
                <w:rFonts w:hint="eastAsia"/>
              </w:rPr>
              <w:t>小明</w:t>
            </w:r>
            <w:r w:rsidRPr="006D725F">
              <w:rPr>
                <w:rFonts w:hint="eastAsia"/>
              </w:rPr>
              <w:t>、</w:t>
            </w:r>
            <w:r>
              <w:rPr>
                <w:rFonts w:hint="eastAsia"/>
              </w:rPr>
              <w:t>小美</w:t>
            </w:r>
            <w:r w:rsidRPr="006D725F">
              <w:rPr>
                <w:rFonts w:hint="eastAsia"/>
              </w:rPr>
              <w:t>、</w:t>
            </w:r>
            <w:r>
              <w:rPr>
                <w:rFonts w:hint="eastAsia"/>
              </w:rPr>
              <w:t>小娟</w:t>
            </w:r>
            <w:r w:rsidRPr="006D725F">
              <w:rPr>
                <w:rFonts w:hint="eastAsia"/>
              </w:rPr>
              <w:t>、小強</w:t>
            </w:r>
          </w:p>
        </w:tc>
      </w:tr>
      <w:tr w:rsidR="009C40CC" w14:paraId="2B22AF54" w14:textId="77777777" w:rsidTr="00882F01">
        <w:tc>
          <w:tcPr>
            <w:tcW w:w="846" w:type="dxa"/>
            <w:vAlign w:val="center"/>
          </w:tcPr>
          <w:p w14:paraId="5E4D641F" w14:textId="77777777" w:rsidR="009C40CC" w:rsidRPr="003F0F4A" w:rsidRDefault="009C40CC" w:rsidP="004D3056">
            <w:pPr>
              <w:spacing w:line="276" w:lineRule="auto"/>
              <w:jc w:val="both"/>
            </w:pPr>
            <w:r w:rsidRPr="006D725F">
              <w:rPr>
                <w:rFonts w:hint="eastAsia"/>
              </w:rPr>
              <w:t>故事</w:t>
            </w:r>
          </w:p>
        </w:tc>
        <w:tc>
          <w:tcPr>
            <w:tcW w:w="8170" w:type="dxa"/>
          </w:tcPr>
          <w:p w14:paraId="5A06E3E2" w14:textId="58D17018" w:rsidR="009C40CC" w:rsidRDefault="00685C17" w:rsidP="004D3056">
            <w:pPr>
              <w:spacing w:line="276" w:lineRule="auto"/>
              <w:jc w:val="both"/>
            </w:pPr>
            <w:r>
              <w:rPr>
                <w:rFonts w:hint="eastAsia"/>
              </w:rPr>
              <w:t>＜</w:t>
            </w:r>
            <w:r w:rsidR="009C40CC" w:rsidRPr="006D725F">
              <w:rPr>
                <w:rFonts w:hint="eastAsia"/>
              </w:rPr>
              <w:t>小明、小美和小娟在同一聊天群組中聊天</w:t>
            </w:r>
            <w:r>
              <w:rPr>
                <w:rFonts w:hint="eastAsia"/>
              </w:rPr>
              <w:t>＞</w:t>
            </w:r>
          </w:p>
          <w:p w14:paraId="7F99CDB5" w14:textId="4A758998" w:rsidR="000F2532" w:rsidRDefault="000F2532" w:rsidP="004D3056">
            <w:pPr>
              <w:spacing w:line="276" w:lineRule="auto"/>
              <w:jc w:val="both"/>
            </w:pPr>
            <w:r>
              <w:rPr>
                <w:noProof/>
                <w:lang w:val="en-US"/>
              </w:rPr>
              <w:drawing>
                <wp:inline distT="0" distB="0" distL="0" distR="0" wp14:anchorId="1A2C7B57" wp14:editId="00CEEC39">
                  <wp:extent cx="3495600" cy="288000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1346" t="10063" r="17902" b="7565"/>
                          <a:stretch/>
                        </pic:blipFill>
                        <pic:spPr bwMode="auto">
                          <a:xfrm>
                            <a:off x="0" y="0"/>
                            <a:ext cx="34956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55614126" w14:textId="77777777" w:rsidR="009C40CC" w:rsidRDefault="009C40CC" w:rsidP="004D3056">
            <w:pPr>
              <w:spacing w:line="276" w:lineRule="auto"/>
              <w:jc w:val="both"/>
            </w:pPr>
            <w:r w:rsidRPr="006D725F">
              <w:rPr>
                <w:rFonts w:hint="eastAsia"/>
              </w:rPr>
              <w:t>小美：「你</w:t>
            </w:r>
            <w:r w:rsidRPr="00EB2933">
              <w:rPr>
                <w:rFonts w:hint="eastAsia"/>
              </w:rPr>
              <w:t>們</w:t>
            </w:r>
            <w:r w:rsidRPr="006D725F">
              <w:rPr>
                <w:rFonts w:hint="eastAsia"/>
              </w:rPr>
              <w:t>知道商場有一個網上抽獎活動嗎？」</w:t>
            </w:r>
          </w:p>
          <w:p w14:paraId="0F0D25CD" w14:textId="77777777" w:rsidR="009C40CC" w:rsidRDefault="009C40CC" w:rsidP="004D3056">
            <w:pPr>
              <w:spacing w:line="276" w:lineRule="auto"/>
              <w:jc w:val="both"/>
            </w:pPr>
            <w:r w:rsidRPr="006D725F">
              <w:rPr>
                <w:rFonts w:hint="eastAsia"/>
              </w:rPr>
              <w:t>小明：「</w:t>
            </w:r>
            <w:r w:rsidRPr="00EB2933">
              <w:rPr>
                <w:rFonts w:hint="eastAsia"/>
              </w:rPr>
              <w:t>知道，我已經登記了！</w:t>
            </w:r>
            <w:r w:rsidRPr="006D725F">
              <w:rPr>
                <w:rFonts w:hint="eastAsia"/>
              </w:rPr>
              <w:t>」</w:t>
            </w:r>
          </w:p>
          <w:p w14:paraId="066FD888" w14:textId="77777777" w:rsidR="009C40CC" w:rsidRDefault="009C40CC" w:rsidP="004D3056">
            <w:pPr>
              <w:spacing w:line="276" w:lineRule="auto"/>
              <w:jc w:val="both"/>
            </w:pPr>
            <w:r w:rsidRPr="006D725F">
              <w:rPr>
                <w:rFonts w:hint="eastAsia"/>
              </w:rPr>
              <w:t>小</w:t>
            </w:r>
            <w:r>
              <w:rPr>
                <w:rFonts w:hint="eastAsia"/>
              </w:rPr>
              <w:t>娟</w:t>
            </w:r>
            <w:r w:rsidRPr="006D725F">
              <w:rPr>
                <w:rFonts w:hint="eastAsia"/>
              </w:rPr>
              <w:t>：「</w:t>
            </w:r>
            <w:r w:rsidRPr="00EB2933">
              <w:rPr>
                <w:rFonts w:hint="eastAsia"/>
              </w:rPr>
              <w:t>那是什麼？要怎樣才可以抽獎？</w:t>
            </w:r>
            <w:r w:rsidRPr="006D725F">
              <w:rPr>
                <w:rFonts w:hint="eastAsia"/>
              </w:rPr>
              <w:t>」</w:t>
            </w:r>
          </w:p>
          <w:p w14:paraId="0BD28F95" w14:textId="77777777" w:rsidR="009C40CC" w:rsidRDefault="009C40CC" w:rsidP="004D3056">
            <w:pPr>
              <w:spacing w:line="276" w:lineRule="auto"/>
              <w:jc w:val="both"/>
            </w:pPr>
            <w:r w:rsidRPr="006D725F">
              <w:rPr>
                <w:rFonts w:hint="eastAsia"/>
              </w:rPr>
              <w:t>小美：「</w:t>
            </w:r>
            <w:r w:rsidRPr="00EB2933">
              <w:rPr>
                <w:rFonts w:hint="eastAsia"/>
              </w:rPr>
              <w:t>你只需要到商場的網站，填寫姓名和電郵地址便可以抽獎。</w:t>
            </w:r>
            <w:r w:rsidRPr="006D725F">
              <w:rPr>
                <w:rFonts w:hint="eastAsia"/>
              </w:rPr>
              <w:t>」</w:t>
            </w:r>
          </w:p>
          <w:p w14:paraId="27DB071F" w14:textId="77777777" w:rsidR="009C40CC" w:rsidRDefault="009C40CC" w:rsidP="004D3056">
            <w:pPr>
              <w:spacing w:line="276" w:lineRule="auto"/>
              <w:jc w:val="both"/>
            </w:pPr>
            <w:r w:rsidRPr="006D725F">
              <w:rPr>
                <w:rFonts w:hint="eastAsia"/>
              </w:rPr>
              <w:t>小</w:t>
            </w:r>
            <w:r>
              <w:rPr>
                <w:rFonts w:hint="eastAsia"/>
              </w:rPr>
              <w:t>娟</w:t>
            </w:r>
            <w:r w:rsidRPr="006D725F">
              <w:rPr>
                <w:rFonts w:hint="eastAsia"/>
              </w:rPr>
              <w:t>：「</w:t>
            </w:r>
            <w:r w:rsidRPr="00EB2933">
              <w:rPr>
                <w:rFonts w:hint="eastAsia"/>
              </w:rPr>
              <w:t>但是我沒有電郵地址。</w:t>
            </w:r>
            <w:r w:rsidRPr="006D725F">
              <w:rPr>
                <w:rFonts w:hint="eastAsia"/>
              </w:rPr>
              <w:t>」</w:t>
            </w:r>
          </w:p>
          <w:p w14:paraId="18ACE863" w14:textId="77777777" w:rsidR="009C40CC" w:rsidRDefault="009C40CC" w:rsidP="004D3056">
            <w:pPr>
              <w:spacing w:line="276" w:lineRule="auto"/>
              <w:jc w:val="both"/>
            </w:pPr>
            <w:r w:rsidRPr="006D725F">
              <w:rPr>
                <w:rFonts w:hint="eastAsia"/>
              </w:rPr>
              <w:t>小明：「</w:t>
            </w:r>
            <w:r w:rsidRPr="00EB2933">
              <w:rPr>
                <w:rFonts w:hint="eastAsia"/>
              </w:rPr>
              <w:t>還有兩小時便開始抽獎了，你先使用小強的電郵地址吧！</w:t>
            </w:r>
            <w:hyperlink r:id="rId37" w:history="1">
              <w:r w:rsidRPr="00D240EA">
                <w:rPr>
                  <w:rStyle w:val="Hyperlink"/>
                  <w:rFonts w:hint="eastAsia"/>
                </w:rPr>
                <w:t>keung@email.com</w:t>
              </w:r>
            </w:hyperlink>
            <w:r w:rsidRPr="006D725F">
              <w:rPr>
                <w:rFonts w:hint="eastAsia"/>
              </w:rPr>
              <w:t>」</w:t>
            </w:r>
          </w:p>
          <w:p w14:paraId="3C5BD350" w14:textId="77777777" w:rsidR="009C40CC" w:rsidRDefault="009C40CC" w:rsidP="004D3056">
            <w:pPr>
              <w:spacing w:line="276" w:lineRule="auto"/>
              <w:jc w:val="both"/>
            </w:pPr>
            <w:r w:rsidRPr="006D725F">
              <w:rPr>
                <w:rFonts w:hint="eastAsia"/>
              </w:rPr>
              <w:t>小</w:t>
            </w:r>
            <w:r>
              <w:rPr>
                <w:rFonts w:hint="eastAsia"/>
              </w:rPr>
              <w:t>娟</w:t>
            </w:r>
            <w:r w:rsidRPr="006D725F">
              <w:rPr>
                <w:rFonts w:hint="eastAsia"/>
              </w:rPr>
              <w:t>：「</w:t>
            </w:r>
            <w:r w:rsidRPr="00EB2933">
              <w:rPr>
                <w:rFonts w:hint="eastAsia"/>
              </w:rPr>
              <w:t>還有這些《收集個人資料聲明》和《私隱政策聲明》需要閱讀嗎？</w:t>
            </w:r>
            <w:r w:rsidRPr="006D725F">
              <w:rPr>
                <w:rFonts w:hint="eastAsia"/>
              </w:rPr>
              <w:t>」</w:t>
            </w:r>
          </w:p>
          <w:p w14:paraId="29C68A7E" w14:textId="77777777" w:rsidR="009C40CC" w:rsidRPr="00EB2933" w:rsidRDefault="009C40CC" w:rsidP="004D3056">
            <w:pPr>
              <w:spacing w:line="276" w:lineRule="auto"/>
              <w:jc w:val="both"/>
            </w:pPr>
            <w:r w:rsidRPr="006D725F">
              <w:rPr>
                <w:rFonts w:hint="eastAsia"/>
              </w:rPr>
              <w:t>小美：「</w:t>
            </w:r>
            <w:r w:rsidRPr="00B62C29">
              <w:rPr>
                <w:rFonts w:hint="eastAsia"/>
              </w:rPr>
              <w:t>沒時間了，那些不太重要，我只是直接按同意便算。</w:t>
            </w:r>
            <w:r w:rsidRPr="006D725F">
              <w:rPr>
                <w:rFonts w:hint="eastAsia"/>
              </w:rPr>
              <w:t>」</w:t>
            </w:r>
          </w:p>
          <w:p w14:paraId="40BBC2DD" w14:textId="77777777" w:rsidR="009C40CC" w:rsidRDefault="009C40CC" w:rsidP="004D3056">
            <w:pPr>
              <w:spacing w:line="276" w:lineRule="auto"/>
              <w:jc w:val="both"/>
            </w:pPr>
            <w:r w:rsidRPr="006D725F">
              <w:rPr>
                <w:rFonts w:hint="eastAsia"/>
              </w:rPr>
              <w:t>小</w:t>
            </w:r>
            <w:r>
              <w:rPr>
                <w:rFonts w:hint="eastAsia"/>
              </w:rPr>
              <w:t>娟</w:t>
            </w:r>
            <w:r w:rsidRPr="006D725F">
              <w:rPr>
                <w:rFonts w:hint="eastAsia"/>
              </w:rPr>
              <w:t>：「</w:t>
            </w:r>
            <w:r w:rsidRPr="00B62C29">
              <w:rPr>
                <w:rFonts w:hint="eastAsia"/>
              </w:rPr>
              <w:t>好的</w:t>
            </w:r>
            <w:r w:rsidRPr="006D725F">
              <w:rPr>
                <w:rFonts w:hint="eastAsia"/>
              </w:rPr>
              <w:t>」</w:t>
            </w:r>
          </w:p>
          <w:p w14:paraId="7E2F6FDF" w14:textId="6001D23B" w:rsidR="009C40CC" w:rsidRDefault="009C40CC" w:rsidP="004D3056">
            <w:pPr>
              <w:spacing w:line="276" w:lineRule="auto"/>
              <w:jc w:val="both"/>
            </w:pPr>
            <w:r w:rsidRPr="00B62C29">
              <w:rPr>
                <w:rFonts w:hint="eastAsia"/>
              </w:rPr>
              <w:t>&lt;</w:t>
            </w:r>
            <w:r w:rsidRPr="00B62C29">
              <w:rPr>
                <w:rFonts w:hint="eastAsia"/>
              </w:rPr>
              <w:t>兩天後，小強與小明聊天</w:t>
            </w:r>
            <w:r w:rsidRPr="00B62C29">
              <w:rPr>
                <w:rFonts w:hint="eastAsia"/>
              </w:rPr>
              <w:t>&gt;</w:t>
            </w:r>
          </w:p>
          <w:p w14:paraId="40EB0C95" w14:textId="0BA132CF" w:rsidR="000F2532" w:rsidRDefault="000F2532" w:rsidP="004D3056">
            <w:pPr>
              <w:spacing w:line="276" w:lineRule="auto"/>
              <w:jc w:val="both"/>
            </w:pPr>
            <w:r>
              <w:rPr>
                <w:noProof/>
                <w:lang w:val="en-US"/>
              </w:rPr>
              <w:lastRenderedPageBreak/>
              <w:drawing>
                <wp:inline distT="0" distB="0" distL="0" distR="0" wp14:anchorId="4226F316" wp14:editId="1D48E774">
                  <wp:extent cx="4071600" cy="2880000"/>
                  <wp:effectExtent l="0" t="0" r="571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071600" cy="2880000"/>
                          </a:xfrm>
                          <a:prstGeom prst="rect">
                            <a:avLst/>
                          </a:prstGeom>
                          <a:noFill/>
                          <a:ln>
                            <a:noFill/>
                          </a:ln>
                        </pic:spPr>
                      </pic:pic>
                    </a:graphicData>
                  </a:graphic>
                </wp:inline>
              </w:drawing>
            </w:r>
          </w:p>
          <w:p w14:paraId="7CE3CB2C" w14:textId="77777777" w:rsidR="009C40CC" w:rsidRDefault="009C40CC" w:rsidP="004D3056">
            <w:pPr>
              <w:spacing w:line="276" w:lineRule="auto"/>
              <w:jc w:val="both"/>
            </w:pPr>
            <w:r w:rsidRPr="00B62C29">
              <w:rPr>
                <w:rFonts w:hint="eastAsia"/>
              </w:rPr>
              <w:t>小強：「最近的廣告真</w:t>
            </w:r>
            <w:r>
              <w:rPr>
                <w:rFonts w:hint="eastAsia"/>
              </w:rPr>
              <w:t>煩人</w:t>
            </w:r>
            <w:r w:rsidRPr="00B62C29">
              <w:rPr>
                <w:rFonts w:hint="eastAsia"/>
              </w:rPr>
              <w:t>…」</w:t>
            </w:r>
          </w:p>
          <w:p w14:paraId="49F65F47" w14:textId="77777777" w:rsidR="009C40CC" w:rsidRDefault="009C40CC" w:rsidP="004D3056">
            <w:pPr>
              <w:spacing w:line="276" w:lineRule="auto"/>
              <w:jc w:val="both"/>
            </w:pPr>
            <w:r w:rsidRPr="00B62C29">
              <w:rPr>
                <w:rFonts w:hint="eastAsia"/>
              </w:rPr>
              <w:t>小明：「</w:t>
            </w:r>
            <w:r>
              <w:rPr>
                <w:rFonts w:hint="eastAsia"/>
              </w:rPr>
              <w:t>發生</w:t>
            </w:r>
            <w:r w:rsidRPr="00B62C29">
              <w:rPr>
                <w:rFonts w:hint="eastAsia"/>
              </w:rPr>
              <w:t>什麼事？」</w:t>
            </w:r>
          </w:p>
          <w:p w14:paraId="0BB21038" w14:textId="77777777" w:rsidR="009C40CC" w:rsidRDefault="009C40CC" w:rsidP="004D3056">
            <w:pPr>
              <w:spacing w:line="276" w:lineRule="auto"/>
              <w:jc w:val="both"/>
            </w:pPr>
            <w:r w:rsidRPr="00B62C29">
              <w:rPr>
                <w:rFonts w:hint="eastAsia"/>
              </w:rPr>
              <w:t>小強：「我的郵箱每天都收到廣告和垃圾郵件，我明明沒有訂閱這些廣告。」</w:t>
            </w:r>
          </w:p>
          <w:p w14:paraId="4924FDA0" w14:textId="77777777" w:rsidR="009C40CC" w:rsidRPr="00B62C29" w:rsidRDefault="009C40CC" w:rsidP="004D3056">
            <w:pPr>
              <w:spacing w:line="276" w:lineRule="auto"/>
              <w:jc w:val="both"/>
            </w:pPr>
            <w:r w:rsidRPr="00B62C29">
              <w:rPr>
                <w:rFonts w:hint="eastAsia"/>
              </w:rPr>
              <w:t>小明：「啊，</w:t>
            </w:r>
            <w:r w:rsidRPr="00666917">
              <w:rPr>
                <w:rFonts w:hint="eastAsia"/>
              </w:rPr>
              <w:t>我和小美也是。難道我們的電郵被盜用？</w:t>
            </w:r>
            <w:r w:rsidRPr="00B62C29">
              <w:rPr>
                <w:rFonts w:hint="eastAsia"/>
              </w:rPr>
              <w:t>」</w:t>
            </w:r>
          </w:p>
        </w:tc>
      </w:tr>
    </w:tbl>
    <w:p w14:paraId="51180C1E" w14:textId="77777777" w:rsidR="009C40CC" w:rsidRDefault="009C40CC" w:rsidP="004D3056">
      <w:pPr>
        <w:spacing w:line="276" w:lineRule="auto"/>
        <w:jc w:val="both"/>
      </w:pPr>
      <w:r>
        <w:lastRenderedPageBreak/>
        <w:br w:type="page"/>
      </w:r>
    </w:p>
    <w:p w14:paraId="471C963A" w14:textId="4352F69F" w:rsidR="000F2532" w:rsidRPr="000F2532" w:rsidRDefault="009C40CC" w:rsidP="004D3056">
      <w:pPr>
        <w:pStyle w:val="Heading4"/>
        <w:spacing w:line="276" w:lineRule="auto"/>
        <w:jc w:val="both"/>
      </w:pPr>
      <w:r w:rsidRPr="00DA410C">
        <w:rPr>
          <w:rFonts w:hint="eastAsia"/>
        </w:rPr>
        <w:lastRenderedPageBreak/>
        <w:t>場境二</w:t>
      </w:r>
    </w:p>
    <w:tbl>
      <w:tblPr>
        <w:tblStyle w:val="TableGrid"/>
        <w:tblW w:w="9016" w:type="dxa"/>
        <w:tblLook w:val="04A0" w:firstRow="1" w:lastRow="0" w:firstColumn="1" w:lastColumn="0" w:noHBand="0" w:noVBand="1"/>
      </w:tblPr>
      <w:tblGrid>
        <w:gridCol w:w="846"/>
        <w:gridCol w:w="8170"/>
      </w:tblGrid>
      <w:tr w:rsidR="00353E00" w14:paraId="2AE07E26" w14:textId="77777777" w:rsidTr="00353E00">
        <w:tc>
          <w:tcPr>
            <w:tcW w:w="846" w:type="dxa"/>
            <w:vAlign w:val="center"/>
          </w:tcPr>
          <w:p w14:paraId="3777A707" w14:textId="77777777" w:rsidR="00353E00" w:rsidRDefault="00353E00" w:rsidP="004D3056">
            <w:pPr>
              <w:spacing w:line="276" w:lineRule="auto"/>
              <w:jc w:val="both"/>
            </w:pPr>
            <w:r w:rsidRPr="003F0F4A">
              <w:rPr>
                <w:rFonts w:hint="eastAsia"/>
              </w:rPr>
              <w:t>背景</w:t>
            </w:r>
          </w:p>
        </w:tc>
        <w:tc>
          <w:tcPr>
            <w:tcW w:w="8170" w:type="dxa"/>
          </w:tcPr>
          <w:p w14:paraId="044F7DFB" w14:textId="77777777" w:rsidR="00353E00" w:rsidRDefault="00353E00" w:rsidP="004D3056">
            <w:pPr>
              <w:spacing w:line="276" w:lineRule="auto"/>
              <w:jc w:val="both"/>
            </w:pPr>
            <w:r w:rsidRPr="00CC2A76">
              <w:rPr>
                <w:rFonts w:hint="eastAsia"/>
              </w:rPr>
              <w:t>一心在社交媒體上貼文，</w:t>
            </w:r>
            <w:r w:rsidRPr="00CF13B9">
              <w:rPr>
                <w:rFonts w:hint="eastAsia"/>
              </w:rPr>
              <w:t>允行</w:t>
            </w:r>
            <w:r w:rsidRPr="006D725F">
              <w:rPr>
                <w:rFonts w:hint="eastAsia"/>
              </w:rPr>
              <w:t>、</w:t>
            </w:r>
            <w:r w:rsidRPr="00CC2A76">
              <w:rPr>
                <w:rFonts w:hint="eastAsia"/>
              </w:rPr>
              <w:t>家明和小文在貼文下留言。</w:t>
            </w:r>
          </w:p>
        </w:tc>
      </w:tr>
      <w:tr w:rsidR="00353E00" w14:paraId="1C5B276C" w14:textId="77777777" w:rsidTr="00353E00">
        <w:tc>
          <w:tcPr>
            <w:tcW w:w="846" w:type="dxa"/>
            <w:vAlign w:val="center"/>
          </w:tcPr>
          <w:p w14:paraId="015448E2" w14:textId="77777777" w:rsidR="00353E00" w:rsidRDefault="00353E00" w:rsidP="004D3056">
            <w:pPr>
              <w:spacing w:line="276" w:lineRule="auto"/>
              <w:jc w:val="both"/>
            </w:pPr>
            <w:r w:rsidRPr="003F0F4A">
              <w:rPr>
                <w:rFonts w:hint="eastAsia"/>
              </w:rPr>
              <w:t>人物</w:t>
            </w:r>
          </w:p>
        </w:tc>
        <w:tc>
          <w:tcPr>
            <w:tcW w:w="8170" w:type="dxa"/>
          </w:tcPr>
          <w:p w14:paraId="197CA7BF" w14:textId="77777777" w:rsidR="00353E00" w:rsidRDefault="00353E00" w:rsidP="004D3056">
            <w:pPr>
              <w:spacing w:line="276" w:lineRule="auto"/>
              <w:jc w:val="both"/>
            </w:pPr>
            <w:r w:rsidRPr="00CC2A76">
              <w:rPr>
                <w:rFonts w:hint="eastAsia"/>
              </w:rPr>
              <w:t>一心</w:t>
            </w:r>
            <w:r w:rsidRPr="006D725F">
              <w:rPr>
                <w:rFonts w:hint="eastAsia"/>
              </w:rPr>
              <w:t>、</w:t>
            </w:r>
            <w:r w:rsidRPr="00CF13B9">
              <w:rPr>
                <w:rFonts w:hint="eastAsia"/>
              </w:rPr>
              <w:t>允行</w:t>
            </w:r>
            <w:r w:rsidRPr="006D725F">
              <w:rPr>
                <w:rFonts w:hint="eastAsia"/>
              </w:rPr>
              <w:t>、</w:t>
            </w:r>
            <w:r w:rsidRPr="00CC2A76">
              <w:rPr>
                <w:rFonts w:hint="eastAsia"/>
              </w:rPr>
              <w:t>家明</w:t>
            </w:r>
            <w:r w:rsidRPr="006D725F">
              <w:rPr>
                <w:rFonts w:hint="eastAsia"/>
              </w:rPr>
              <w:t>、</w:t>
            </w:r>
            <w:r w:rsidRPr="00CC2A76">
              <w:rPr>
                <w:rFonts w:hint="eastAsia"/>
              </w:rPr>
              <w:t>小文</w:t>
            </w:r>
          </w:p>
        </w:tc>
      </w:tr>
      <w:tr w:rsidR="00353E00" w14:paraId="6A3F2F29" w14:textId="77777777" w:rsidTr="00353E00">
        <w:tc>
          <w:tcPr>
            <w:tcW w:w="846" w:type="dxa"/>
            <w:vAlign w:val="center"/>
          </w:tcPr>
          <w:p w14:paraId="700410DB" w14:textId="77777777" w:rsidR="00353E00" w:rsidRPr="003F0F4A" w:rsidRDefault="00353E00" w:rsidP="004D3056">
            <w:pPr>
              <w:spacing w:line="276" w:lineRule="auto"/>
              <w:jc w:val="both"/>
            </w:pPr>
            <w:r w:rsidRPr="006D725F">
              <w:rPr>
                <w:rFonts w:hint="eastAsia"/>
              </w:rPr>
              <w:t>故事</w:t>
            </w:r>
          </w:p>
        </w:tc>
        <w:tc>
          <w:tcPr>
            <w:tcW w:w="8170" w:type="dxa"/>
          </w:tcPr>
          <w:p w14:paraId="67078B5B" w14:textId="3DAB13FA" w:rsidR="00353E00" w:rsidRDefault="00FA7CCB" w:rsidP="004D3056">
            <w:pPr>
              <w:spacing w:line="276" w:lineRule="auto"/>
              <w:jc w:val="both"/>
            </w:pPr>
            <w:r>
              <w:rPr>
                <w:rFonts w:hint="eastAsia"/>
              </w:rPr>
              <w:t>＜</w:t>
            </w:r>
            <w:r w:rsidR="00353E00" w:rsidRPr="00CC2A76">
              <w:rPr>
                <w:rFonts w:hint="eastAsia"/>
              </w:rPr>
              <w:t>一心在社交媒體上貼文</w:t>
            </w:r>
            <w:r>
              <w:rPr>
                <w:rFonts w:hint="eastAsia"/>
              </w:rPr>
              <w:t>＞</w:t>
            </w:r>
          </w:p>
          <w:p w14:paraId="1180C69E" w14:textId="509ECFCB" w:rsidR="000F2532" w:rsidRDefault="000F2532" w:rsidP="004D3056">
            <w:pPr>
              <w:spacing w:line="276" w:lineRule="auto"/>
              <w:jc w:val="both"/>
            </w:pPr>
            <w:r>
              <w:rPr>
                <w:noProof/>
                <w:lang w:val="en-US"/>
              </w:rPr>
              <w:drawing>
                <wp:inline distT="0" distB="0" distL="0" distR="0" wp14:anchorId="3EA6C0B8" wp14:editId="6576FDBB">
                  <wp:extent cx="1951200" cy="2880000"/>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8006" t="20582" r="40506" b="13641"/>
                          <a:stretch/>
                        </pic:blipFill>
                        <pic:spPr bwMode="auto">
                          <a:xfrm>
                            <a:off x="0" y="0"/>
                            <a:ext cx="19512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277A0E2F" w14:textId="77777777" w:rsidR="00353E00" w:rsidRDefault="00353E00" w:rsidP="004D3056">
            <w:pPr>
              <w:spacing w:line="276" w:lineRule="auto"/>
              <w:jc w:val="both"/>
            </w:pPr>
            <w:r w:rsidRPr="00597421">
              <w:rPr>
                <w:rFonts w:hint="eastAsia"/>
              </w:rPr>
              <w:t>一心：「</w:t>
            </w:r>
            <w:r w:rsidRPr="00536000">
              <w:rPr>
                <w:rFonts w:hint="eastAsia"/>
              </w:rPr>
              <w:t>最近我的</w:t>
            </w:r>
            <w:r w:rsidRPr="00CF13B9">
              <w:rPr>
                <w:rFonts w:hint="eastAsia"/>
              </w:rPr>
              <w:t>網上</w:t>
            </w:r>
            <w:r w:rsidRPr="00536000">
              <w:rPr>
                <w:rFonts w:hint="eastAsia"/>
              </w:rPr>
              <w:t>小說</w:t>
            </w:r>
            <w:r w:rsidRPr="00CF13B9">
              <w:rPr>
                <w:rFonts w:hint="eastAsia"/>
              </w:rPr>
              <w:t>出版了</w:t>
            </w:r>
            <w:r w:rsidRPr="00536000">
              <w:rPr>
                <w:rFonts w:hint="eastAsia"/>
              </w:rPr>
              <w:t>，這是小說的第一章，</w:t>
            </w:r>
            <w:r w:rsidRPr="00CF13B9">
              <w:rPr>
                <w:rFonts w:hint="eastAsia"/>
              </w:rPr>
              <w:t>只需</w:t>
            </w:r>
            <w:r w:rsidRPr="00CF13B9">
              <w:rPr>
                <w:rFonts w:hint="eastAsia"/>
              </w:rPr>
              <w:t>10</w:t>
            </w:r>
            <w:r w:rsidRPr="00CF13B9">
              <w:rPr>
                <w:rFonts w:hint="eastAsia"/>
              </w:rPr>
              <w:t>元便可以閱讀全部內容</w:t>
            </w:r>
            <w:r w:rsidRPr="00536000">
              <w:rPr>
                <w:rFonts w:hint="eastAsia"/>
              </w:rPr>
              <w:t>。」</w:t>
            </w:r>
          </w:p>
          <w:p w14:paraId="107ED8AD" w14:textId="77777777" w:rsidR="00353E00" w:rsidRDefault="00353E00" w:rsidP="004D3056">
            <w:pPr>
              <w:spacing w:line="276" w:lineRule="auto"/>
              <w:jc w:val="both"/>
            </w:pPr>
            <w:r w:rsidRPr="00CF13B9">
              <w:rPr>
                <w:rFonts w:hint="eastAsia"/>
              </w:rPr>
              <w:t>允行</w:t>
            </w:r>
            <w:r w:rsidRPr="00597421">
              <w:rPr>
                <w:rFonts w:hint="eastAsia"/>
              </w:rPr>
              <w:t>：「</w:t>
            </w:r>
            <w:r w:rsidRPr="00CF13B9">
              <w:rPr>
                <w:rFonts w:hint="eastAsia"/>
              </w:rPr>
              <w:t>我</w:t>
            </w:r>
            <w:r w:rsidRPr="00536000">
              <w:rPr>
                <w:rFonts w:hint="eastAsia"/>
              </w:rPr>
              <w:t>很有趣，</w:t>
            </w:r>
            <w:r w:rsidRPr="00CF13B9">
              <w:rPr>
                <w:rFonts w:hint="eastAsia"/>
              </w:rPr>
              <w:t>請問可以怎樣購買？</w:t>
            </w:r>
            <w:r w:rsidRPr="00536000">
              <w:rPr>
                <w:rFonts w:hint="eastAsia"/>
              </w:rPr>
              <w:t>」</w:t>
            </w:r>
          </w:p>
          <w:p w14:paraId="6D4B0FC7" w14:textId="77777777" w:rsidR="00353E00" w:rsidRDefault="00353E00" w:rsidP="004D3056">
            <w:pPr>
              <w:spacing w:line="276" w:lineRule="auto"/>
              <w:jc w:val="both"/>
            </w:pPr>
            <w:r w:rsidRPr="00597421">
              <w:rPr>
                <w:rFonts w:hint="eastAsia"/>
              </w:rPr>
              <w:t>一心：「</w:t>
            </w:r>
            <w:r w:rsidRPr="00536000">
              <w:rPr>
                <w:rFonts w:hint="eastAsia"/>
              </w:rPr>
              <w:t>在留言中留下你的電話號碼和真實姓名，我會用即時通訊軟件</w:t>
            </w:r>
            <w:r w:rsidRPr="00CF13B9">
              <w:rPr>
                <w:rFonts w:hint="eastAsia"/>
              </w:rPr>
              <w:t>繼續聯絡</w:t>
            </w:r>
            <w:r w:rsidRPr="00536000">
              <w:rPr>
                <w:rFonts w:hint="eastAsia"/>
              </w:rPr>
              <w:t>你們。」</w:t>
            </w:r>
          </w:p>
          <w:p w14:paraId="73A94891" w14:textId="77777777" w:rsidR="00353E00" w:rsidRDefault="00353E00" w:rsidP="004D3056">
            <w:pPr>
              <w:spacing w:line="276" w:lineRule="auto"/>
              <w:jc w:val="both"/>
            </w:pPr>
            <w:r w:rsidRPr="00CC2A76">
              <w:rPr>
                <w:rFonts w:hint="eastAsia"/>
              </w:rPr>
              <w:t>家明</w:t>
            </w:r>
            <w:r w:rsidRPr="00597421">
              <w:rPr>
                <w:rFonts w:hint="eastAsia"/>
              </w:rPr>
              <w:t>：「</w:t>
            </w:r>
            <w:r w:rsidRPr="00B76786">
              <w:rPr>
                <w:rFonts w:hint="eastAsia"/>
              </w:rPr>
              <w:t>我不希望公開我的電話號碼，可以私訊傳送給你嗎？」</w:t>
            </w:r>
          </w:p>
          <w:p w14:paraId="4051C582" w14:textId="77777777" w:rsidR="00353E00" w:rsidRPr="00B76786" w:rsidRDefault="00353E00" w:rsidP="004D3056">
            <w:pPr>
              <w:spacing w:line="276" w:lineRule="auto"/>
              <w:jc w:val="both"/>
            </w:pPr>
            <w:r w:rsidRPr="00597421">
              <w:rPr>
                <w:rFonts w:hint="eastAsia"/>
              </w:rPr>
              <w:t>一心：「</w:t>
            </w:r>
            <w:r w:rsidRPr="00B76786">
              <w:rPr>
                <w:rFonts w:hint="eastAsia"/>
              </w:rPr>
              <w:t>請在貼文下留言。</w:t>
            </w:r>
            <w:r w:rsidRPr="00536000">
              <w:rPr>
                <w:rFonts w:hint="eastAsia"/>
              </w:rPr>
              <w:t>」</w:t>
            </w:r>
          </w:p>
          <w:p w14:paraId="1C12D62F" w14:textId="77777777" w:rsidR="00353E00" w:rsidRPr="00B76786" w:rsidRDefault="00353E00" w:rsidP="004D3056">
            <w:pPr>
              <w:spacing w:line="276" w:lineRule="auto"/>
              <w:jc w:val="both"/>
            </w:pPr>
            <w:r w:rsidRPr="00CC2A76">
              <w:rPr>
                <w:rFonts w:hint="eastAsia"/>
              </w:rPr>
              <w:t>家明</w:t>
            </w:r>
            <w:r w:rsidRPr="00597421">
              <w:rPr>
                <w:rFonts w:hint="eastAsia"/>
              </w:rPr>
              <w:t>：「</w:t>
            </w:r>
            <w:r w:rsidRPr="00536000">
              <w:rPr>
                <w:rFonts w:hint="eastAsia"/>
              </w:rPr>
              <w:t>我的名字是</w:t>
            </w:r>
            <w:r w:rsidRPr="00CF13B9">
              <w:rPr>
                <w:rFonts w:hint="eastAsia"/>
              </w:rPr>
              <w:t>陳</w:t>
            </w:r>
            <w:r w:rsidRPr="00CC2A76">
              <w:rPr>
                <w:rFonts w:hint="eastAsia"/>
              </w:rPr>
              <w:t>家明</w:t>
            </w:r>
            <w:r w:rsidRPr="00536000">
              <w:rPr>
                <w:rFonts w:hint="eastAsia"/>
              </w:rPr>
              <w:t>，電話號碼是：</w:t>
            </w:r>
            <w:r w:rsidRPr="00536000">
              <w:rPr>
                <w:rFonts w:hint="eastAsia"/>
              </w:rPr>
              <w:t>123456789</w:t>
            </w:r>
            <w:r w:rsidRPr="00536000">
              <w:rPr>
                <w:rFonts w:hint="eastAsia"/>
              </w:rPr>
              <w:t>」</w:t>
            </w:r>
          </w:p>
          <w:p w14:paraId="19AF8744" w14:textId="77777777" w:rsidR="00353E00" w:rsidRDefault="00353E00" w:rsidP="004D3056">
            <w:pPr>
              <w:spacing w:line="276" w:lineRule="auto"/>
              <w:jc w:val="both"/>
            </w:pPr>
            <w:r w:rsidRPr="00CF13B9">
              <w:rPr>
                <w:rFonts w:hint="eastAsia"/>
              </w:rPr>
              <w:t>允行</w:t>
            </w:r>
            <w:r w:rsidRPr="00597421">
              <w:rPr>
                <w:rFonts w:hint="eastAsia"/>
              </w:rPr>
              <w:t>：</w:t>
            </w:r>
            <w:r w:rsidRPr="00B76786">
              <w:rPr>
                <w:rFonts w:hint="eastAsia"/>
              </w:rPr>
              <w:t>「慢著，這個小說不是著名的網絡作家張小文的作品嗎？」</w:t>
            </w:r>
          </w:p>
          <w:p w14:paraId="7DE50C66" w14:textId="77777777" w:rsidR="00353E00" w:rsidRDefault="00353E00" w:rsidP="004D3056">
            <w:pPr>
              <w:spacing w:line="276" w:lineRule="auto"/>
              <w:jc w:val="both"/>
            </w:pPr>
            <w:r w:rsidRPr="00CC2A76">
              <w:rPr>
                <w:rFonts w:hint="eastAsia"/>
              </w:rPr>
              <w:t>小文</w:t>
            </w:r>
            <w:r w:rsidRPr="00597421">
              <w:rPr>
                <w:rFonts w:hint="eastAsia"/>
              </w:rPr>
              <w:t>：「</w:t>
            </w:r>
            <w:r w:rsidRPr="00B76786">
              <w:rPr>
                <w:rFonts w:hint="eastAsia"/>
              </w:rPr>
              <w:t>千萬不要購買。我是這個小說的作者張小文，這個作品可以在這個官方網站購買。我並不認識這位『一心』，我會保留向他追究的權利。」</w:t>
            </w:r>
          </w:p>
          <w:p w14:paraId="571996F2" w14:textId="77777777" w:rsidR="00353E00" w:rsidRPr="00597421" w:rsidRDefault="00353E00" w:rsidP="004D3056">
            <w:pPr>
              <w:spacing w:line="276" w:lineRule="auto"/>
              <w:jc w:val="both"/>
              <w:rPr>
                <w:lang w:val="en-US"/>
              </w:rPr>
            </w:pPr>
          </w:p>
        </w:tc>
      </w:tr>
    </w:tbl>
    <w:p w14:paraId="0A1C0E1A" w14:textId="3EF2BE41" w:rsidR="009C40CC" w:rsidRDefault="009C40CC" w:rsidP="004D3056">
      <w:pPr>
        <w:spacing w:line="276" w:lineRule="auto"/>
        <w:jc w:val="both"/>
      </w:pPr>
    </w:p>
    <w:p w14:paraId="0179A673" w14:textId="77777777" w:rsidR="009C40CC" w:rsidRDefault="009C40CC" w:rsidP="004D3056">
      <w:pPr>
        <w:spacing w:line="276" w:lineRule="auto"/>
        <w:jc w:val="both"/>
      </w:pPr>
      <w:r>
        <w:br w:type="page"/>
      </w:r>
    </w:p>
    <w:p w14:paraId="7155BF41" w14:textId="77777777" w:rsidR="009C40CC" w:rsidRPr="00DA410C" w:rsidRDefault="009C40CC" w:rsidP="004D3056">
      <w:pPr>
        <w:pStyle w:val="Heading4"/>
        <w:spacing w:line="276" w:lineRule="auto"/>
        <w:jc w:val="both"/>
      </w:pPr>
      <w:r w:rsidRPr="00DA410C">
        <w:rPr>
          <w:rFonts w:hint="eastAsia"/>
        </w:rPr>
        <w:lastRenderedPageBreak/>
        <w:t>場境三</w:t>
      </w:r>
    </w:p>
    <w:tbl>
      <w:tblPr>
        <w:tblStyle w:val="TableGrid"/>
        <w:tblW w:w="9016" w:type="dxa"/>
        <w:tblLook w:val="04A0" w:firstRow="1" w:lastRow="0" w:firstColumn="1" w:lastColumn="0" w:noHBand="0" w:noVBand="1"/>
      </w:tblPr>
      <w:tblGrid>
        <w:gridCol w:w="846"/>
        <w:gridCol w:w="8170"/>
      </w:tblGrid>
      <w:tr w:rsidR="00353E00" w14:paraId="2F5A6B3E" w14:textId="77777777" w:rsidTr="00353E00">
        <w:tc>
          <w:tcPr>
            <w:tcW w:w="846" w:type="dxa"/>
            <w:vAlign w:val="center"/>
          </w:tcPr>
          <w:p w14:paraId="01970938" w14:textId="77777777" w:rsidR="00353E00" w:rsidRDefault="00353E00" w:rsidP="004D3056">
            <w:pPr>
              <w:spacing w:line="276" w:lineRule="auto"/>
              <w:jc w:val="both"/>
            </w:pPr>
            <w:r w:rsidRPr="003F0F4A">
              <w:rPr>
                <w:rFonts w:hint="eastAsia"/>
              </w:rPr>
              <w:t>背景</w:t>
            </w:r>
          </w:p>
        </w:tc>
        <w:tc>
          <w:tcPr>
            <w:tcW w:w="8170" w:type="dxa"/>
          </w:tcPr>
          <w:p w14:paraId="1A494C57" w14:textId="77777777" w:rsidR="00353E00" w:rsidRDefault="00353E00" w:rsidP="004D3056">
            <w:pPr>
              <w:spacing w:line="276" w:lineRule="auto"/>
              <w:jc w:val="both"/>
            </w:pPr>
            <w:r w:rsidRPr="00F4508F">
              <w:rPr>
                <w:rFonts w:hint="eastAsia"/>
              </w:rPr>
              <w:t>英秀和念慈是即時通訊軟件的開發人員，有容和幼羚正在使用該即時通訊軟件。</w:t>
            </w:r>
          </w:p>
        </w:tc>
      </w:tr>
      <w:tr w:rsidR="00353E00" w14:paraId="695264BC" w14:textId="77777777" w:rsidTr="00353E00">
        <w:tc>
          <w:tcPr>
            <w:tcW w:w="846" w:type="dxa"/>
            <w:vAlign w:val="center"/>
          </w:tcPr>
          <w:p w14:paraId="3AD0FD25" w14:textId="77777777" w:rsidR="00353E00" w:rsidRDefault="00353E00" w:rsidP="004D3056">
            <w:pPr>
              <w:spacing w:line="276" w:lineRule="auto"/>
              <w:jc w:val="both"/>
            </w:pPr>
            <w:r w:rsidRPr="003F0F4A">
              <w:rPr>
                <w:rFonts w:hint="eastAsia"/>
              </w:rPr>
              <w:t>人物</w:t>
            </w:r>
          </w:p>
        </w:tc>
        <w:tc>
          <w:tcPr>
            <w:tcW w:w="8170" w:type="dxa"/>
          </w:tcPr>
          <w:p w14:paraId="7E8C4330" w14:textId="77777777" w:rsidR="00353E00" w:rsidRDefault="00353E00" w:rsidP="004D3056">
            <w:pPr>
              <w:spacing w:line="276" w:lineRule="auto"/>
              <w:jc w:val="both"/>
            </w:pPr>
            <w:r w:rsidRPr="007F23A1">
              <w:rPr>
                <w:rFonts w:hint="eastAsia"/>
              </w:rPr>
              <w:t>英秀</w:t>
            </w:r>
            <w:r w:rsidRPr="006D725F">
              <w:rPr>
                <w:rFonts w:hint="eastAsia"/>
              </w:rPr>
              <w:t>、</w:t>
            </w:r>
            <w:r w:rsidRPr="007F23A1">
              <w:rPr>
                <w:rFonts w:hint="eastAsia"/>
              </w:rPr>
              <w:t>念慈</w:t>
            </w:r>
            <w:r w:rsidRPr="006D725F">
              <w:rPr>
                <w:rFonts w:hint="eastAsia"/>
              </w:rPr>
              <w:t>、</w:t>
            </w:r>
            <w:r w:rsidRPr="007F23A1">
              <w:rPr>
                <w:rFonts w:hint="eastAsia"/>
              </w:rPr>
              <w:t>有容</w:t>
            </w:r>
            <w:r w:rsidRPr="006D725F">
              <w:rPr>
                <w:rFonts w:hint="eastAsia"/>
              </w:rPr>
              <w:t>、</w:t>
            </w:r>
            <w:r w:rsidRPr="007F23A1">
              <w:rPr>
                <w:rFonts w:hint="eastAsia"/>
              </w:rPr>
              <w:t>幼羚</w:t>
            </w:r>
          </w:p>
        </w:tc>
      </w:tr>
      <w:tr w:rsidR="00353E00" w14:paraId="641AB0B9" w14:textId="77777777" w:rsidTr="00353E00">
        <w:tc>
          <w:tcPr>
            <w:tcW w:w="846" w:type="dxa"/>
            <w:vAlign w:val="center"/>
          </w:tcPr>
          <w:p w14:paraId="18EF80A7" w14:textId="77777777" w:rsidR="00353E00" w:rsidRPr="003F0F4A" w:rsidRDefault="00353E00" w:rsidP="004D3056">
            <w:pPr>
              <w:spacing w:line="276" w:lineRule="auto"/>
              <w:jc w:val="both"/>
            </w:pPr>
            <w:r w:rsidRPr="006D725F">
              <w:rPr>
                <w:rFonts w:hint="eastAsia"/>
              </w:rPr>
              <w:t>故事</w:t>
            </w:r>
          </w:p>
        </w:tc>
        <w:tc>
          <w:tcPr>
            <w:tcW w:w="8170" w:type="dxa"/>
          </w:tcPr>
          <w:p w14:paraId="37273FEA" w14:textId="3AD867B7" w:rsidR="00353E00" w:rsidRDefault="00685C17" w:rsidP="004D3056">
            <w:pPr>
              <w:spacing w:line="276" w:lineRule="auto"/>
              <w:jc w:val="both"/>
              <w:rPr>
                <w:lang w:val="en-US"/>
              </w:rPr>
            </w:pPr>
            <w:r>
              <w:rPr>
                <w:rFonts w:hint="eastAsia"/>
                <w:lang w:val="en-US"/>
              </w:rPr>
              <w:t>＜</w:t>
            </w:r>
            <w:r w:rsidR="00353E00" w:rsidRPr="00F4508F">
              <w:rPr>
                <w:rFonts w:hint="eastAsia"/>
                <w:lang w:val="en-US"/>
              </w:rPr>
              <w:t>即時通訊軟件公司內</w:t>
            </w:r>
            <w:r>
              <w:rPr>
                <w:rFonts w:hint="eastAsia"/>
                <w:lang w:val="en-US"/>
              </w:rPr>
              <w:t>＞</w:t>
            </w:r>
          </w:p>
          <w:p w14:paraId="48E8044E" w14:textId="75D537E1" w:rsidR="000F2532" w:rsidRDefault="000F2532" w:rsidP="004D3056">
            <w:pPr>
              <w:spacing w:line="276" w:lineRule="auto"/>
              <w:jc w:val="both"/>
              <w:rPr>
                <w:lang w:val="en-US"/>
              </w:rPr>
            </w:pPr>
            <w:r>
              <w:rPr>
                <w:noProof/>
                <w:lang w:val="en-US"/>
              </w:rPr>
              <w:drawing>
                <wp:inline distT="0" distB="0" distL="0" distR="0" wp14:anchorId="5B9D50D2" wp14:editId="7F9BE74F">
                  <wp:extent cx="3077210" cy="2616451"/>
                  <wp:effectExtent l="0" t="0" r="889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5">
                            <a:extLst>
                              <a:ext uri="{28A0092B-C50C-407E-A947-70E740481C1C}">
                                <a14:useLocalDpi xmlns:a14="http://schemas.microsoft.com/office/drawing/2010/main" val="0"/>
                              </a:ext>
                            </a:extLst>
                          </a:blip>
                          <a:srcRect l="29539" t="27255" r="30966" b="25249"/>
                          <a:stretch/>
                        </pic:blipFill>
                        <pic:spPr bwMode="auto">
                          <a:xfrm>
                            <a:off x="0" y="0"/>
                            <a:ext cx="3078000" cy="2617123"/>
                          </a:xfrm>
                          <a:prstGeom prst="rect">
                            <a:avLst/>
                          </a:prstGeom>
                          <a:noFill/>
                          <a:ln>
                            <a:noFill/>
                          </a:ln>
                          <a:extLst>
                            <a:ext uri="{53640926-AAD7-44D8-BBD7-CCE9431645EC}">
                              <a14:shadowObscured xmlns:a14="http://schemas.microsoft.com/office/drawing/2010/main"/>
                            </a:ext>
                          </a:extLst>
                        </pic:spPr>
                      </pic:pic>
                    </a:graphicData>
                  </a:graphic>
                </wp:inline>
              </w:drawing>
            </w:r>
          </w:p>
          <w:p w14:paraId="77CBC527" w14:textId="77777777" w:rsidR="00353E00" w:rsidRDefault="00353E00" w:rsidP="004D3056">
            <w:pPr>
              <w:spacing w:line="276" w:lineRule="auto"/>
              <w:jc w:val="both"/>
              <w:rPr>
                <w:lang w:val="en-US"/>
              </w:rPr>
            </w:pPr>
            <w:r w:rsidRPr="00F4508F">
              <w:rPr>
                <w:rFonts w:hint="eastAsia"/>
                <w:lang w:val="en-US"/>
              </w:rPr>
              <w:t>英秀：「念慈，我們不如為我們開發的即時通訊軟件加強保安？」</w:t>
            </w:r>
          </w:p>
          <w:p w14:paraId="5F575E81" w14:textId="77777777" w:rsidR="00353E00" w:rsidRDefault="00353E00" w:rsidP="004D3056">
            <w:pPr>
              <w:spacing w:line="276" w:lineRule="auto"/>
              <w:jc w:val="both"/>
              <w:rPr>
                <w:lang w:val="en-US"/>
              </w:rPr>
            </w:pPr>
            <w:r w:rsidRPr="00F4508F">
              <w:rPr>
                <w:rFonts w:hint="eastAsia"/>
                <w:lang w:val="en-US"/>
              </w:rPr>
              <w:t>念慈：「為什麼？」</w:t>
            </w:r>
          </w:p>
          <w:p w14:paraId="35D16616" w14:textId="77777777" w:rsidR="00353E00" w:rsidRDefault="00353E00" w:rsidP="004D3056">
            <w:pPr>
              <w:spacing w:line="276" w:lineRule="auto"/>
              <w:jc w:val="both"/>
              <w:rPr>
                <w:lang w:val="en-US"/>
              </w:rPr>
            </w:pPr>
            <w:r w:rsidRPr="00F4508F">
              <w:rPr>
                <w:rFonts w:hint="eastAsia"/>
                <w:lang w:val="en-US"/>
              </w:rPr>
              <w:t>英秀：「現在</w:t>
            </w:r>
            <w:r w:rsidRPr="003C6F2C">
              <w:rPr>
                <w:rFonts w:hint="eastAsia"/>
                <w:lang w:val="en-US"/>
              </w:rPr>
              <w:t>，</w:t>
            </w:r>
            <w:r w:rsidRPr="00F4508F">
              <w:rPr>
                <w:rFonts w:hint="eastAsia"/>
                <w:lang w:val="en-US"/>
              </w:rPr>
              <w:t>軟件只為用戶的個人資料加密，但傳送的訊息並沒有。」</w:t>
            </w:r>
          </w:p>
          <w:p w14:paraId="3D46310F" w14:textId="77777777" w:rsidR="00353E00" w:rsidRDefault="00353E00" w:rsidP="004D3056">
            <w:pPr>
              <w:spacing w:line="276" w:lineRule="auto"/>
              <w:jc w:val="both"/>
              <w:rPr>
                <w:lang w:val="en-US"/>
              </w:rPr>
            </w:pPr>
            <w:r w:rsidRPr="00F4508F">
              <w:rPr>
                <w:rFonts w:hint="eastAsia"/>
                <w:lang w:val="en-US"/>
              </w:rPr>
              <w:t>念慈：「</w:t>
            </w:r>
            <w:r w:rsidRPr="001C2DC1">
              <w:rPr>
                <w:rFonts w:hint="eastAsia"/>
                <w:lang w:val="en-US"/>
              </w:rPr>
              <w:t>其實用戶在註冊的時候已經同意我們處理他們的信息的方法。加入加密功能十分費時，此外現在我們</w:t>
            </w:r>
            <w:r w:rsidRPr="00F4508F">
              <w:rPr>
                <w:rFonts w:hint="eastAsia"/>
              </w:rPr>
              <w:t>開發人員</w:t>
            </w:r>
            <w:r w:rsidRPr="001C2DC1">
              <w:rPr>
                <w:rFonts w:hint="eastAsia"/>
                <w:lang w:val="en-US"/>
              </w:rPr>
              <w:t>能夠隨意查閱任何人的訊息。你看！</w:t>
            </w:r>
            <w:r w:rsidRPr="00F4508F">
              <w:rPr>
                <w:rFonts w:hint="eastAsia"/>
                <w:lang w:val="en-US"/>
              </w:rPr>
              <w:t>」</w:t>
            </w:r>
          </w:p>
          <w:p w14:paraId="48D4E8D6" w14:textId="7229F567" w:rsidR="00353E00" w:rsidRDefault="00353E00" w:rsidP="004D3056">
            <w:pPr>
              <w:spacing w:line="276" w:lineRule="auto"/>
              <w:jc w:val="both"/>
              <w:rPr>
                <w:lang w:val="en-US"/>
              </w:rPr>
            </w:pPr>
            <w:r w:rsidRPr="001C2DC1">
              <w:rPr>
                <w:rFonts w:hint="eastAsia"/>
                <w:lang w:val="en-US"/>
              </w:rPr>
              <w:t>&lt;</w:t>
            </w:r>
            <w:r w:rsidRPr="001C2DC1">
              <w:rPr>
                <w:rFonts w:hint="eastAsia"/>
                <w:lang w:val="en-US"/>
              </w:rPr>
              <w:t>念慈正在查閱有容和幼羚的對話</w:t>
            </w:r>
            <w:r w:rsidRPr="001C2DC1">
              <w:rPr>
                <w:rFonts w:hint="eastAsia"/>
                <w:lang w:val="en-US"/>
              </w:rPr>
              <w:t>&gt;</w:t>
            </w:r>
          </w:p>
          <w:p w14:paraId="4EB86B00" w14:textId="0BB87AAB" w:rsidR="000F2532" w:rsidRDefault="000F2532" w:rsidP="004D3056">
            <w:pPr>
              <w:spacing w:line="276" w:lineRule="auto"/>
              <w:jc w:val="both"/>
              <w:rPr>
                <w:lang w:val="en-US"/>
              </w:rPr>
            </w:pPr>
            <w:r>
              <w:rPr>
                <w:noProof/>
                <w:lang w:val="en-US"/>
              </w:rPr>
              <w:lastRenderedPageBreak/>
              <w:drawing>
                <wp:inline distT="0" distB="0" distL="0" distR="0" wp14:anchorId="747920D4" wp14:editId="4E0B5445">
                  <wp:extent cx="2451600" cy="2880000"/>
                  <wp:effectExtent l="0" t="0" r="635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7959" t="15844" r="31440" b="16754"/>
                          <a:stretch/>
                        </pic:blipFill>
                        <pic:spPr bwMode="auto">
                          <a:xfrm>
                            <a:off x="0" y="0"/>
                            <a:ext cx="2451600" cy="2880000"/>
                          </a:xfrm>
                          <a:prstGeom prst="rect">
                            <a:avLst/>
                          </a:prstGeom>
                          <a:noFill/>
                          <a:ln>
                            <a:noFill/>
                          </a:ln>
                          <a:extLst>
                            <a:ext uri="{53640926-AAD7-44D8-BBD7-CCE9431645EC}">
                              <a14:shadowObscured xmlns:a14="http://schemas.microsoft.com/office/drawing/2010/main"/>
                            </a:ext>
                          </a:extLst>
                        </pic:spPr>
                      </pic:pic>
                    </a:graphicData>
                  </a:graphic>
                </wp:inline>
              </w:drawing>
            </w:r>
          </w:p>
          <w:p w14:paraId="2AF53229" w14:textId="77777777" w:rsidR="00353E00" w:rsidRDefault="00353E00" w:rsidP="004D3056">
            <w:pPr>
              <w:spacing w:line="276" w:lineRule="auto"/>
              <w:jc w:val="both"/>
              <w:rPr>
                <w:lang w:val="en-US"/>
              </w:rPr>
            </w:pPr>
            <w:r w:rsidRPr="001C2DC1">
              <w:rPr>
                <w:rFonts w:hint="eastAsia"/>
                <w:lang w:val="en-US"/>
              </w:rPr>
              <w:t>有容：「幼羚，早前你叫我代買的教科書，我已經買了。」</w:t>
            </w:r>
          </w:p>
          <w:p w14:paraId="1B920F43" w14:textId="77777777" w:rsidR="00353E00" w:rsidRDefault="00353E00" w:rsidP="004D3056">
            <w:pPr>
              <w:spacing w:line="276" w:lineRule="auto"/>
              <w:jc w:val="both"/>
              <w:rPr>
                <w:lang w:val="en-US"/>
              </w:rPr>
            </w:pPr>
            <w:r w:rsidRPr="001C2DC1">
              <w:rPr>
                <w:rFonts w:hint="eastAsia"/>
                <w:lang w:val="en-US"/>
              </w:rPr>
              <w:t>幼羚：「謝謝，我使用網上轉賬給你，可以嗎？」</w:t>
            </w:r>
          </w:p>
          <w:p w14:paraId="4D6031F0" w14:textId="77777777" w:rsidR="00353E00" w:rsidRDefault="00353E00" w:rsidP="004D3056">
            <w:pPr>
              <w:spacing w:line="276" w:lineRule="auto"/>
              <w:jc w:val="both"/>
              <w:rPr>
                <w:lang w:val="en-US"/>
              </w:rPr>
            </w:pPr>
            <w:r w:rsidRPr="001C2DC1">
              <w:rPr>
                <w:rFonts w:hint="eastAsia"/>
                <w:lang w:val="en-US"/>
              </w:rPr>
              <w:t>有容：「</w:t>
            </w:r>
            <w:r w:rsidRPr="003C6F2C">
              <w:rPr>
                <w:rFonts w:hint="eastAsia"/>
                <w:lang w:val="en-US"/>
              </w:rPr>
              <w:t>可以呀！</w:t>
            </w:r>
            <w:r w:rsidRPr="001C2DC1">
              <w:rPr>
                <w:rFonts w:hint="eastAsia"/>
                <w:lang w:val="en-US"/>
              </w:rPr>
              <w:t>」</w:t>
            </w:r>
          </w:p>
          <w:p w14:paraId="7E68B1A7" w14:textId="77777777" w:rsidR="00353E00" w:rsidRDefault="00353E00" w:rsidP="004D3056">
            <w:pPr>
              <w:spacing w:line="276" w:lineRule="auto"/>
              <w:jc w:val="both"/>
              <w:rPr>
                <w:lang w:val="en-US"/>
              </w:rPr>
            </w:pPr>
            <w:r w:rsidRPr="001C2DC1">
              <w:rPr>
                <w:rFonts w:hint="eastAsia"/>
                <w:lang w:val="en-US"/>
              </w:rPr>
              <w:t>幼羚：「</w:t>
            </w:r>
            <w:r w:rsidRPr="003C6F2C">
              <w:rPr>
                <w:rFonts w:hint="eastAsia"/>
                <w:lang w:val="en-US"/>
              </w:rPr>
              <w:t>你按下這個連結就可以收款</w:t>
            </w:r>
            <w:r w:rsidRPr="001C2DC1">
              <w:rPr>
                <w:rFonts w:hint="eastAsia"/>
                <w:lang w:val="en-US"/>
              </w:rPr>
              <w:t>。」</w:t>
            </w:r>
          </w:p>
          <w:p w14:paraId="11746256" w14:textId="77777777" w:rsidR="00353E00" w:rsidRDefault="00353E00" w:rsidP="004D3056">
            <w:pPr>
              <w:spacing w:line="276" w:lineRule="auto"/>
              <w:jc w:val="both"/>
              <w:rPr>
                <w:lang w:val="en-US"/>
              </w:rPr>
            </w:pPr>
            <w:r w:rsidRPr="001C2DC1">
              <w:rPr>
                <w:rFonts w:hint="eastAsia"/>
                <w:lang w:val="en-US"/>
              </w:rPr>
              <w:t>念慈：「</w:t>
            </w:r>
            <w:r w:rsidRPr="003C6F2C">
              <w:rPr>
                <w:rFonts w:hint="eastAsia"/>
                <w:lang w:val="en-US"/>
              </w:rPr>
              <w:t>哈哈，那我不客氣了！</w:t>
            </w:r>
            <w:r w:rsidRPr="001C2DC1">
              <w:rPr>
                <w:rFonts w:hint="eastAsia"/>
                <w:lang w:val="en-US"/>
              </w:rPr>
              <w:t>」</w:t>
            </w:r>
          </w:p>
          <w:p w14:paraId="38ED2AB9" w14:textId="77777777" w:rsidR="00353E00" w:rsidRDefault="00353E00" w:rsidP="004D3056">
            <w:pPr>
              <w:spacing w:line="276" w:lineRule="auto"/>
              <w:jc w:val="both"/>
              <w:rPr>
                <w:lang w:val="en-US"/>
              </w:rPr>
            </w:pPr>
            <w:r w:rsidRPr="001C2DC1">
              <w:rPr>
                <w:rFonts w:hint="eastAsia"/>
                <w:lang w:val="en-US"/>
              </w:rPr>
              <w:t>&lt;</w:t>
            </w:r>
            <w:r w:rsidRPr="003C6F2C">
              <w:rPr>
                <w:rFonts w:hint="eastAsia"/>
                <w:lang w:val="en-US"/>
              </w:rPr>
              <w:t>念慈按下收款連結</w:t>
            </w:r>
            <w:r w:rsidRPr="001C2DC1">
              <w:rPr>
                <w:rFonts w:hint="eastAsia"/>
                <w:lang w:val="en-US"/>
              </w:rPr>
              <w:t>&gt;</w:t>
            </w:r>
          </w:p>
          <w:p w14:paraId="7D8CDEDC" w14:textId="77777777" w:rsidR="00353E00" w:rsidRDefault="00353E00" w:rsidP="004D3056">
            <w:pPr>
              <w:spacing w:line="276" w:lineRule="auto"/>
              <w:jc w:val="both"/>
              <w:rPr>
                <w:lang w:val="en-US"/>
              </w:rPr>
            </w:pPr>
            <w:r w:rsidRPr="001C2DC1">
              <w:rPr>
                <w:rFonts w:hint="eastAsia"/>
                <w:lang w:val="en-US"/>
              </w:rPr>
              <w:t>有容：「</w:t>
            </w:r>
            <w:r w:rsidRPr="003C6F2C">
              <w:rPr>
                <w:rFonts w:hint="eastAsia"/>
                <w:lang w:val="en-US"/>
              </w:rPr>
              <w:t>你的連結好像已經失效。</w:t>
            </w:r>
            <w:r w:rsidRPr="001C2DC1">
              <w:rPr>
                <w:rFonts w:hint="eastAsia"/>
                <w:lang w:val="en-US"/>
              </w:rPr>
              <w:t>」</w:t>
            </w:r>
          </w:p>
          <w:p w14:paraId="204E8E17" w14:textId="77777777" w:rsidR="00353E00" w:rsidRPr="001C2DC1" w:rsidRDefault="00353E00" w:rsidP="004D3056">
            <w:pPr>
              <w:tabs>
                <w:tab w:val="left" w:pos="1670"/>
              </w:tabs>
              <w:spacing w:line="276" w:lineRule="auto"/>
              <w:jc w:val="both"/>
              <w:rPr>
                <w:lang w:val="en-US"/>
              </w:rPr>
            </w:pPr>
            <w:r w:rsidRPr="001C2DC1">
              <w:rPr>
                <w:rFonts w:hint="eastAsia"/>
                <w:lang w:val="en-US"/>
              </w:rPr>
              <w:t>幼羚：「</w:t>
            </w:r>
            <w:r w:rsidRPr="003C6F2C">
              <w:rPr>
                <w:rFonts w:hint="eastAsia"/>
                <w:lang w:val="en-US"/>
              </w:rPr>
              <w:t>但是我這裏顯示已轉賬了…」</w:t>
            </w:r>
          </w:p>
        </w:tc>
      </w:tr>
    </w:tbl>
    <w:p w14:paraId="7E16837E" w14:textId="35A4EDBC" w:rsidR="009C40CC" w:rsidRDefault="009C40CC" w:rsidP="004D3056">
      <w:pPr>
        <w:spacing w:line="276" w:lineRule="auto"/>
        <w:jc w:val="both"/>
        <w:rPr>
          <w:lang w:val="en-US"/>
        </w:rPr>
      </w:pPr>
    </w:p>
    <w:p w14:paraId="13411493" w14:textId="77777777" w:rsidR="009C40CC" w:rsidRDefault="009C40CC" w:rsidP="004D3056">
      <w:pPr>
        <w:spacing w:line="276" w:lineRule="auto"/>
        <w:jc w:val="both"/>
        <w:rPr>
          <w:lang w:val="en-US"/>
        </w:rPr>
      </w:pPr>
      <w:r>
        <w:rPr>
          <w:lang w:val="en-US"/>
        </w:rPr>
        <w:br w:type="page"/>
      </w:r>
    </w:p>
    <w:p w14:paraId="40BF82DE" w14:textId="77777777" w:rsidR="009C40CC" w:rsidRPr="00DA410C" w:rsidRDefault="009C40CC" w:rsidP="004D3056">
      <w:pPr>
        <w:pStyle w:val="Heading4"/>
        <w:spacing w:line="276" w:lineRule="auto"/>
        <w:jc w:val="both"/>
      </w:pPr>
      <w:r w:rsidRPr="00DA410C">
        <w:rPr>
          <w:rFonts w:hint="eastAsia"/>
        </w:rPr>
        <w:lastRenderedPageBreak/>
        <w:t>場境四</w:t>
      </w:r>
    </w:p>
    <w:tbl>
      <w:tblPr>
        <w:tblStyle w:val="TableGrid"/>
        <w:tblW w:w="9016" w:type="dxa"/>
        <w:tblLook w:val="04A0" w:firstRow="1" w:lastRow="0" w:firstColumn="1" w:lastColumn="0" w:noHBand="0" w:noVBand="1"/>
      </w:tblPr>
      <w:tblGrid>
        <w:gridCol w:w="846"/>
        <w:gridCol w:w="8170"/>
      </w:tblGrid>
      <w:tr w:rsidR="00353E00" w14:paraId="7ABDE377" w14:textId="77777777" w:rsidTr="00353E00">
        <w:tc>
          <w:tcPr>
            <w:tcW w:w="846" w:type="dxa"/>
            <w:vAlign w:val="center"/>
          </w:tcPr>
          <w:p w14:paraId="0E0C4F80" w14:textId="77777777" w:rsidR="00353E00" w:rsidRDefault="00353E00" w:rsidP="004D3056">
            <w:pPr>
              <w:spacing w:line="276" w:lineRule="auto"/>
              <w:jc w:val="both"/>
            </w:pPr>
            <w:r w:rsidRPr="003F0F4A">
              <w:rPr>
                <w:rFonts w:hint="eastAsia"/>
              </w:rPr>
              <w:t>背景</w:t>
            </w:r>
          </w:p>
        </w:tc>
        <w:tc>
          <w:tcPr>
            <w:tcW w:w="8170" w:type="dxa"/>
          </w:tcPr>
          <w:p w14:paraId="0952949B" w14:textId="77777777" w:rsidR="00353E00" w:rsidRDefault="00353E00" w:rsidP="004D3056">
            <w:pPr>
              <w:spacing w:line="276" w:lineRule="auto"/>
              <w:jc w:val="both"/>
            </w:pPr>
            <w:r w:rsidRPr="002C5FE2">
              <w:rPr>
                <w:rFonts w:hint="eastAsia"/>
              </w:rPr>
              <w:t>家寶是一所公司的老闆，向華、修端、思賢是公司的員工。</w:t>
            </w:r>
          </w:p>
        </w:tc>
      </w:tr>
      <w:tr w:rsidR="00353E00" w14:paraId="0BB4E7A2" w14:textId="77777777" w:rsidTr="00353E00">
        <w:tc>
          <w:tcPr>
            <w:tcW w:w="846" w:type="dxa"/>
            <w:vAlign w:val="center"/>
          </w:tcPr>
          <w:p w14:paraId="61CC4FF4" w14:textId="77777777" w:rsidR="00353E00" w:rsidRDefault="00353E00" w:rsidP="004D3056">
            <w:pPr>
              <w:spacing w:line="276" w:lineRule="auto"/>
              <w:jc w:val="both"/>
            </w:pPr>
            <w:r w:rsidRPr="003F0F4A">
              <w:rPr>
                <w:rFonts w:hint="eastAsia"/>
              </w:rPr>
              <w:t>人物</w:t>
            </w:r>
          </w:p>
        </w:tc>
        <w:tc>
          <w:tcPr>
            <w:tcW w:w="8170" w:type="dxa"/>
          </w:tcPr>
          <w:p w14:paraId="76243574" w14:textId="77777777" w:rsidR="00353E00" w:rsidRPr="002C5FE2" w:rsidRDefault="00353E00" w:rsidP="004D3056">
            <w:pPr>
              <w:spacing w:line="276" w:lineRule="auto"/>
              <w:jc w:val="both"/>
              <w:rPr>
                <w:b/>
                <w:bCs/>
              </w:rPr>
            </w:pPr>
            <w:r w:rsidRPr="002C5FE2">
              <w:rPr>
                <w:rFonts w:hint="eastAsia"/>
              </w:rPr>
              <w:t>家寶、向華、修端</w:t>
            </w:r>
            <w:r w:rsidRPr="006D725F">
              <w:rPr>
                <w:rFonts w:hint="eastAsia"/>
              </w:rPr>
              <w:t>、</w:t>
            </w:r>
            <w:r w:rsidRPr="002C5FE2">
              <w:rPr>
                <w:rFonts w:hint="eastAsia"/>
              </w:rPr>
              <w:t>思賢</w:t>
            </w:r>
          </w:p>
        </w:tc>
      </w:tr>
      <w:tr w:rsidR="00353E00" w14:paraId="6E8C6670" w14:textId="77777777" w:rsidTr="00353E00">
        <w:tc>
          <w:tcPr>
            <w:tcW w:w="846" w:type="dxa"/>
            <w:vAlign w:val="center"/>
          </w:tcPr>
          <w:p w14:paraId="3626E720" w14:textId="77777777" w:rsidR="00353E00" w:rsidRPr="003F0F4A" w:rsidRDefault="00353E00" w:rsidP="004D3056">
            <w:pPr>
              <w:spacing w:line="276" w:lineRule="auto"/>
              <w:jc w:val="both"/>
            </w:pPr>
            <w:r w:rsidRPr="006D725F">
              <w:rPr>
                <w:rFonts w:hint="eastAsia"/>
              </w:rPr>
              <w:t>故事</w:t>
            </w:r>
          </w:p>
        </w:tc>
        <w:tc>
          <w:tcPr>
            <w:tcW w:w="8170" w:type="dxa"/>
          </w:tcPr>
          <w:p w14:paraId="1779FCF2" w14:textId="192A3962" w:rsidR="000F2532" w:rsidRDefault="00685C17" w:rsidP="004D3056">
            <w:pPr>
              <w:spacing w:line="276" w:lineRule="auto"/>
              <w:jc w:val="both"/>
              <w:rPr>
                <w:lang w:val="en-US"/>
              </w:rPr>
            </w:pPr>
            <w:r>
              <w:rPr>
                <w:rFonts w:hint="eastAsia"/>
                <w:lang w:val="en-US"/>
              </w:rPr>
              <w:t>＜</w:t>
            </w:r>
            <w:r w:rsidR="000F2532" w:rsidRPr="00F4508F">
              <w:rPr>
                <w:rFonts w:hint="eastAsia"/>
                <w:lang w:val="en-US"/>
              </w:rPr>
              <w:t>公司內</w:t>
            </w:r>
            <w:r>
              <w:rPr>
                <w:rFonts w:hint="eastAsia"/>
                <w:lang w:val="en-US"/>
              </w:rPr>
              <w:t>＞</w:t>
            </w:r>
          </w:p>
          <w:p w14:paraId="477A6150" w14:textId="5E529C89" w:rsidR="000F2532" w:rsidRDefault="000F2532" w:rsidP="004D3056">
            <w:pPr>
              <w:spacing w:line="276" w:lineRule="auto"/>
              <w:jc w:val="both"/>
              <w:rPr>
                <w:lang w:val="en-US"/>
              </w:rPr>
            </w:pPr>
            <w:r>
              <w:rPr>
                <w:noProof/>
                <w:lang w:val="en-US"/>
              </w:rPr>
              <w:drawing>
                <wp:inline distT="0" distB="0" distL="0" distR="0" wp14:anchorId="299EB540" wp14:editId="127D9AE9">
                  <wp:extent cx="3762000" cy="25200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6427" t="17643" r="16905" b="19147"/>
                          <a:stretch/>
                        </pic:blipFill>
                        <pic:spPr bwMode="auto">
                          <a:xfrm>
                            <a:off x="0" y="0"/>
                            <a:ext cx="37620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0D7D9616" w14:textId="5AF6C1EC" w:rsidR="00353E00" w:rsidRDefault="00353E00" w:rsidP="004D3056">
            <w:pPr>
              <w:spacing w:line="276" w:lineRule="auto"/>
              <w:jc w:val="both"/>
              <w:rPr>
                <w:lang w:val="en-US"/>
              </w:rPr>
            </w:pPr>
            <w:r w:rsidRPr="002C5FE2">
              <w:rPr>
                <w:rFonts w:hint="eastAsia"/>
                <w:lang w:val="en-US"/>
              </w:rPr>
              <w:t>向華：「老闆，這個軟件十分方便，相信可以有效提高工作效率。」</w:t>
            </w:r>
          </w:p>
          <w:p w14:paraId="25F38D34" w14:textId="77777777" w:rsidR="00353E00" w:rsidRDefault="00353E00" w:rsidP="004D3056">
            <w:pPr>
              <w:spacing w:line="276" w:lineRule="auto"/>
              <w:jc w:val="both"/>
              <w:rPr>
                <w:lang w:val="en-US"/>
              </w:rPr>
            </w:pPr>
            <w:r w:rsidRPr="002C5FE2">
              <w:rPr>
                <w:rFonts w:hint="eastAsia"/>
                <w:lang w:val="en-US"/>
              </w:rPr>
              <w:t>家寶：「很好，那就安裝到所有電腦吧！」</w:t>
            </w:r>
          </w:p>
          <w:p w14:paraId="0B7CDB1C" w14:textId="77777777" w:rsidR="00353E00" w:rsidRDefault="00353E00" w:rsidP="004D3056">
            <w:pPr>
              <w:spacing w:line="276" w:lineRule="auto"/>
              <w:jc w:val="both"/>
              <w:rPr>
                <w:lang w:val="en-US"/>
              </w:rPr>
            </w:pPr>
            <w:r w:rsidRPr="002C5FE2">
              <w:rPr>
                <w:rFonts w:hint="eastAsia"/>
                <w:lang w:val="en-US"/>
              </w:rPr>
              <w:t>修端：「但是這是付費軟件，價錢並不便宜。」</w:t>
            </w:r>
          </w:p>
          <w:p w14:paraId="4FEE8522" w14:textId="77777777" w:rsidR="00353E00" w:rsidRDefault="00353E00" w:rsidP="004D3056">
            <w:pPr>
              <w:spacing w:line="276" w:lineRule="auto"/>
              <w:jc w:val="both"/>
              <w:rPr>
                <w:lang w:val="en-US"/>
              </w:rPr>
            </w:pPr>
            <w:r w:rsidRPr="002C5FE2">
              <w:rPr>
                <w:rFonts w:hint="eastAsia"/>
                <w:lang w:val="en-US"/>
              </w:rPr>
              <w:t>向華：「我認為這個價錢十分合理，網上討論區也推薦。」</w:t>
            </w:r>
          </w:p>
          <w:p w14:paraId="0C763987" w14:textId="77777777" w:rsidR="00353E00" w:rsidRDefault="00353E00" w:rsidP="004D3056">
            <w:pPr>
              <w:spacing w:line="276" w:lineRule="auto"/>
              <w:jc w:val="both"/>
            </w:pPr>
            <w:r w:rsidRPr="002C5FE2">
              <w:rPr>
                <w:rFonts w:hint="eastAsia"/>
              </w:rPr>
              <w:t>思賢</w:t>
            </w:r>
            <w:r w:rsidRPr="007B3B5C">
              <w:rPr>
                <w:rFonts w:hint="eastAsia"/>
              </w:rPr>
              <w:t>：「我在這個網站找到破解版，並不需要付費便可享用所有功能。」</w:t>
            </w:r>
          </w:p>
          <w:p w14:paraId="2E89B128" w14:textId="77777777" w:rsidR="00353E00" w:rsidRDefault="00353E00" w:rsidP="004D3056">
            <w:pPr>
              <w:spacing w:line="276" w:lineRule="auto"/>
              <w:jc w:val="both"/>
              <w:rPr>
                <w:lang w:val="en-US"/>
              </w:rPr>
            </w:pPr>
            <w:r w:rsidRPr="002C5FE2">
              <w:rPr>
                <w:rFonts w:hint="eastAsia"/>
                <w:lang w:val="en-US"/>
              </w:rPr>
              <w:t>家寶：「</w:t>
            </w:r>
            <w:r w:rsidRPr="007B3B5C">
              <w:rPr>
                <w:rFonts w:hint="eastAsia"/>
                <w:lang w:val="en-US"/>
              </w:rPr>
              <w:t>那麼就使用破解版吧！」</w:t>
            </w:r>
          </w:p>
          <w:p w14:paraId="735E1F73" w14:textId="76B86D03" w:rsidR="00353E00" w:rsidRDefault="00353E00" w:rsidP="004D3056">
            <w:pPr>
              <w:spacing w:line="276" w:lineRule="auto"/>
              <w:jc w:val="both"/>
              <w:rPr>
                <w:lang w:val="en-US"/>
              </w:rPr>
            </w:pPr>
            <w:r w:rsidRPr="007B3B5C">
              <w:rPr>
                <w:rFonts w:hint="eastAsia"/>
                <w:lang w:val="en-US"/>
              </w:rPr>
              <w:t>&lt;</w:t>
            </w:r>
            <w:r w:rsidRPr="007B3B5C">
              <w:rPr>
                <w:rFonts w:hint="eastAsia"/>
                <w:lang w:val="en-US"/>
              </w:rPr>
              <w:t>有一天</w:t>
            </w:r>
            <w:r w:rsidRPr="007B3B5C">
              <w:rPr>
                <w:rFonts w:hint="eastAsia"/>
                <w:lang w:val="en-US"/>
              </w:rPr>
              <w:t>&gt;</w:t>
            </w:r>
          </w:p>
          <w:p w14:paraId="1C3AF272" w14:textId="025C19B5" w:rsidR="000F2532" w:rsidRDefault="000F2532" w:rsidP="004D3056">
            <w:pPr>
              <w:spacing w:line="276" w:lineRule="auto"/>
              <w:jc w:val="both"/>
              <w:rPr>
                <w:lang w:val="en-US"/>
              </w:rPr>
            </w:pPr>
            <w:r>
              <w:rPr>
                <w:noProof/>
                <w:lang w:val="en-US"/>
              </w:rPr>
              <w:drawing>
                <wp:inline distT="0" distB="0" distL="0" distR="0" wp14:anchorId="1A15E794" wp14:editId="44B9444A">
                  <wp:extent cx="3301200" cy="25200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1">
                            <a:extLst>
                              <a:ext uri="{28A0092B-C50C-407E-A947-70E740481C1C}">
                                <a14:useLocalDpi xmlns:a14="http://schemas.microsoft.com/office/drawing/2010/main" val="0"/>
                              </a:ext>
                            </a:extLst>
                          </a:blip>
                          <a:srcRect l="30012" t="30820" r="31758" b="27860"/>
                          <a:stretch/>
                        </pic:blipFill>
                        <pic:spPr bwMode="auto">
                          <a:xfrm>
                            <a:off x="0" y="0"/>
                            <a:ext cx="3301200" cy="2520000"/>
                          </a:xfrm>
                          <a:prstGeom prst="rect">
                            <a:avLst/>
                          </a:prstGeom>
                          <a:noFill/>
                          <a:ln>
                            <a:noFill/>
                          </a:ln>
                          <a:extLst>
                            <a:ext uri="{53640926-AAD7-44D8-BBD7-CCE9431645EC}">
                              <a14:shadowObscured xmlns:a14="http://schemas.microsoft.com/office/drawing/2010/main"/>
                            </a:ext>
                          </a:extLst>
                        </pic:spPr>
                      </pic:pic>
                    </a:graphicData>
                  </a:graphic>
                </wp:inline>
              </w:drawing>
            </w:r>
          </w:p>
          <w:p w14:paraId="7CE96966" w14:textId="77777777" w:rsidR="00353E00" w:rsidRDefault="00353E00" w:rsidP="004D3056">
            <w:pPr>
              <w:spacing w:line="276" w:lineRule="auto"/>
              <w:jc w:val="both"/>
              <w:rPr>
                <w:lang w:val="en-US"/>
              </w:rPr>
            </w:pPr>
            <w:r w:rsidRPr="007B3B5C">
              <w:rPr>
                <w:rFonts w:hint="eastAsia"/>
                <w:lang w:val="en-US"/>
              </w:rPr>
              <w:t>向華：「為什麼我的電腦內的文件全部無法開啟？」</w:t>
            </w:r>
          </w:p>
          <w:p w14:paraId="217D5A2E" w14:textId="77777777" w:rsidR="00353E00" w:rsidRPr="00597421" w:rsidRDefault="00353E00" w:rsidP="004D3056">
            <w:pPr>
              <w:spacing w:line="276" w:lineRule="auto"/>
              <w:jc w:val="both"/>
              <w:rPr>
                <w:lang w:val="en-US"/>
              </w:rPr>
            </w:pPr>
            <w:r w:rsidRPr="002C5FE2">
              <w:rPr>
                <w:rFonts w:hint="eastAsia"/>
                <w:lang w:val="en-US"/>
              </w:rPr>
              <w:lastRenderedPageBreak/>
              <w:t>修端：「</w:t>
            </w:r>
            <w:r w:rsidRPr="007B3B5C">
              <w:rPr>
                <w:rFonts w:hint="eastAsia"/>
                <w:lang w:val="en-US"/>
              </w:rPr>
              <w:t>而且要我們在限時內付款才可以解鎖。」</w:t>
            </w:r>
          </w:p>
        </w:tc>
      </w:tr>
    </w:tbl>
    <w:p w14:paraId="0B12DD4C" w14:textId="0C5F7286" w:rsidR="009C40CC" w:rsidRPr="009C40CC" w:rsidRDefault="009C40CC" w:rsidP="004D3056">
      <w:pPr>
        <w:spacing w:line="276" w:lineRule="auto"/>
        <w:jc w:val="both"/>
        <w:rPr>
          <w:rFonts w:eastAsiaTheme="minorEastAsia"/>
        </w:rPr>
      </w:pPr>
    </w:p>
    <w:sectPr w:rsidR="009C40CC" w:rsidRPr="009C40CC">
      <w:headerReference w:type="default" r:id="rId42"/>
      <w:footerReference w:type="default" r:id="rId43"/>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F86B92" w14:textId="77777777" w:rsidR="007214E8" w:rsidRDefault="007214E8" w:rsidP="00AE591D">
      <w:r>
        <w:separator/>
      </w:r>
    </w:p>
  </w:endnote>
  <w:endnote w:type="continuationSeparator" w:id="0">
    <w:p w14:paraId="4AD35639" w14:textId="77777777" w:rsidR="007214E8" w:rsidRDefault="007214E8" w:rsidP="00AE5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dy CS)">
    <w:altName w:val="Times New Roman"/>
    <w:charset w:val="00"/>
    <w:family w:val="roman"/>
    <w:pitch w:val="default"/>
  </w:font>
  <w:font w:name="Calibri">
    <w:panose1 w:val="020F0502020204030204"/>
    <w:charset w:val="00"/>
    <w:family w:val="swiss"/>
    <w:pitch w:val="variable"/>
    <w:sig w:usb0="E0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Times New Roman (Headings CS)">
    <w:altName w:val="Times New Roman"/>
    <w:charset w:val="00"/>
    <w:family w:val="roman"/>
    <w:pitch w:val="default"/>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5DBADB" w14:textId="02FAA9C0" w:rsidR="00D126AD" w:rsidRPr="005900B2" w:rsidRDefault="00D126AD" w:rsidP="005900B2">
    <w:pPr>
      <w:pStyle w:val="Footer"/>
    </w:pPr>
    <w:r w:rsidRPr="005900B2">
      <w:t xml:space="preserve">- </w:t>
    </w:r>
    <w:r w:rsidRPr="005900B2">
      <w:fldChar w:fldCharType="begin"/>
    </w:r>
    <w:r w:rsidRPr="005900B2">
      <w:instrText xml:space="preserve"> PAGE  \* Arabic  \* MERGEFORMAT </w:instrText>
    </w:r>
    <w:r w:rsidRPr="005900B2">
      <w:fldChar w:fldCharType="separate"/>
    </w:r>
    <w:r w:rsidR="00D55A4C">
      <w:rPr>
        <w:noProof/>
      </w:rPr>
      <w:t>1</w:t>
    </w:r>
    <w:r w:rsidRPr="005900B2">
      <w:fldChar w:fldCharType="end"/>
    </w:r>
    <w:r w:rsidRPr="005900B2">
      <w:t xml:space="preserve"> / </w:t>
    </w:r>
    <w:fldSimple w:instr=" NUMPAGES  \* Arabic  \* MERGEFORMAT ">
      <w:r w:rsidR="00D55A4C">
        <w:rPr>
          <w:noProof/>
        </w:rPr>
        <w:t>31</w:t>
      </w:r>
    </w:fldSimple>
    <w:r w:rsidRPr="005900B2">
      <w:t xml:space="preserve"> -</w:t>
    </w:r>
  </w:p>
  <w:p w14:paraId="2ECDF41F" w14:textId="77777777" w:rsidR="00D126AD" w:rsidRDefault="00D126A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2EE259" w14:textId="77777777" w:rsidR="007214E8" w:rsidRDefault="007214E8" w:rsidP="00AE591D">
      <w:r>
        <w:separator/>
      </w:r>
    </w:p>
  </w:footnote>
  <w:footnote w:type="continuationSeparator" w:id="0">
    <w:p w14:paraId="2A8ECC1E" w14:textId="77777777" w:rsidR="007214E8" w:rsidRDefault="007214E8" w:rsidP="00AE59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C6CDF" w14:textId="132B1AC5" w:rsidR="00D126AD" w:rsidRPr="00AE591D" w:rsidRDefault="00D126AD" w:rsidP="00AE591D">
    <w:pPr>
      <w:pStyle w:val="Header"/>
      <w:jc w:val="right"/>
      <w:rPr>
        <w:lang w:val="en-US"/>
      </w:rPr>
    </w:pPr>
    <w:r>
      <w:rPr>
        <w:lang w:val="x-none"/>
      </w:rPr>
      <w:t>教師版本</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E6DF9"/>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623F56"/>
    <w:multiLevelType w:val="hybridMultilevel"/>
    <w:tmpl w:val="55E48CFA"/>
    <w:lvl w:ilvl="0" w:tplc="5B5E9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705A63"/>
    <w:multiLevelType w:val="hybridMultilevel"/>
    <w:tmpl w:val="2520C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CFF4723"/>
    <w:multiLevelType w:val="hybridMultilevel"/>
    <w:tmpl w:val="D35AB29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12410CC0"/>
    <w:multiLevelType w:val="hybridMultilevel"/>
    <w:tmpl w:val="87B46FCA"/>
    <w:lvl w:ilvl="0" w:tplc="5A62BF2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8814D71"/>
    <w:multiLevelType w:val="hybridMultilevel"/>
    <w:tmpl w:val="5A864F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C617586"/>
    <w:multiLevelType w:val="hybridMultilevel"/>
    <w:tmpl w:val="342A79AE"/>
    <w:lvl w:ilvl="0" w:tplc="FA4C00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CA93225"/>
    <w:multiLevelType w:val="hybridMultilevel"/>
    <w:tmpl w:val="F10ABB6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1EE621FF"/>
    <w:multiLevelType w:val="hybridMultilevel"/>
    <w:tmpl w:val="9D149560"/>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960" w:hanging="480"/>
      </w:pPr>
      <w:rPr>
        <w:rFonts w:ascii="Symbol" w:hAnsi="Symbol"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F4D142A"/>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229D257E"/>
    <w:multiLevelType w:val="hybridMultilevel"/>
    <w:tmpl w:val="F4F29094"/>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52B1438"/>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6110C4F"/>
    <w:multiLevelType w:val="hybridMultilevel"/>
    <w:tmpl w:val="E7DEE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BCC4C2D"/>
    <w:multiLevelType w:val="hybridMultilevel"/>
    <w:tmpl w:val="1C4AC11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3E3418B1"/>
    <w:multiLevelType w:val="hybridMultilevel"/>
    <w:tmpl w:val="27B0F91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11578F5"/>
    <w:multiLevelType w:val="hybridMultilevel"/>
    <w:tmpl w:val="2E5865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5D24980"/>
    <w:multiLevelType w:val="hybridMultilevel"/>
    <w:tmpl w:val="0122E7AE"/>
    <w:lvl w:ilvl="0" w:tplc="147636A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94D57E9"/>
    <w:multiLevelType w:val="hybridMultilevel"/>
    <w:tmpl w:val="386869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A42D35"/>
    <w:multiLevelType w:val="hybridMultilevel"/>
    <w:tmpl w:val="0E5C2132"/>
    <w:lvl w:ilvl="0" w:tplc="07D02F4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5F5339CE"/>
    <w:multiLevelType w:val="hybridMultilevel"/>
    <w:tmpl w:val="A2C4C5B0"/>
    <w:lvl w:ilvl="0" w:tplc="08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5ED025C"/>
    <w:multiLevelType w:val="hybridMultilevel"/>
    <w:tmpl w:val="2E586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68AA0258"/>
    <w:multiLevelType w:val="hybridMultilevel"/>
    <w:tmpl w:val="BDCCD1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6B655577"/>
    <w:multiLevelType w:val="hybridMultilevel"/>
    <w:tmpl w:val="3D12700C"/>
    <w:lvl w:ilvl="0" w:tplc="8CF65B40">
      <w:start w:val="1"/>
      <w:numFmt w:val="decimal"/>
      <w:lvlText w:val="%1."/>
      <w:lvlJc w:val="left"/>
      <w:pPr>
        <w:ind w:left="360" w:hanging="360"/>
      </w:pPr>
      <w:rPr>
        <w:rFonts w:cs="Times New Roman (Body CS)" w:hint="default"/>
        <w:b w:val="0"/>
        <w:color w:val="auto"/>
        <w:sz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6E242532"/>
    <w:multiLevelType w:val="hybridMultilevel"/>
    <w:tmpl w:val="A19AFC12"/>
    <w:lvl w:ilvl="0" w:tplc="79D20A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2700A88"/>
    <w:multiLevelType w:val="hybridMultilevel"/>
    <w:tmpl w:val="E2EAEC00"/>
    <w:lvl w:ilvl="0" w:tplc="E710027E">
      <w:start w:val="1"/>
      <w:numFmt w:val="decimal"/>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4146548"/>
    <w:multiLevelType w:val="hybridMultilevel"/>
    <w:tmpl w:val="A52E86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78900CE3"/>
    <w:multiLevelType w:val="hybridMultilevel"/>
    <w:tmpl w:val="1406AA0E"/>
    <w:lvl w:ilvl="0" w:tplc="B864462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A8923F7"/>
    <w:multiLevelType w:val="hybridMultilevel"/>
    <w:tmpl w:val="5A5E5114"/>
    <w:lvl w:ilvl="0" w:tplc="B0A2C8B4">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8" w15:restartNumberingAfterBreak="0">
    <w:nsid w:val="7D11515B"/>
    <w:multiLevelType w:val="hybridMultilevel"/>
    <w:tmpl w:val="AF02604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17"/>
  </w:num>
  <w:num w:numId="2">
    <w:abstractNumId w:val="2"/>
  </w:num>
  <w:num w:numId="3">
    <w:abstractNumId w:val="3"/>
  </w:num>
  <w:num w:numId="4">
    <w:abstractNumId w:val="12"/>
  </w:num>
  <w:num w:numId="5">
    <w:abstractNumId w:val="5"/>
  </w:num>
  <w:num w:numId="6">
    <w:abstractNumId w:val="24"/>
  </w:num>
  <w:num w:numId="7">
    <w:abstractNumId w:val="10"/>
  </w:num>
  <w:num w:numId="8">
    <w:abstractNumId w:val="21"/>
  </w:num>
  <w:num w:numId="9">
    <w:abstractNumId w:val="13"/>
  </w:num>
  <w:num w:numId="10">
    <w:abstractNumId w:val="9"/>
  </w:num>
  <w:num w:numId="11">
    <w:abstractNumId w:val="14"/>
  </w:num>
  <w:num w:numId="12">
    <w:abstractNumId w:val="15"/>
  </w:num>
  <w:num w:numId="13">
    <w:abstractNumId w:val="26"/>
  </w:num>
  <w:num w:numId="14">
    <w:abstractNumId w:val="6"/>
  </w:num>
  <w:num w:numId="15">
    <w:abstractNumId w:val="18"/>
  </w:num>
  <w:num w:numId="16">
    <w:abstractNumId w:val="16"/>
  </w:num>
  <w:num w:numId="17">
    <w:abstractNumId w:val="27"/>
  </w:num>
  <w:num w:numId="18">
    <w:abstractNumId w:val="7"/>
  </w:num>
  <w:num w:numId="19">
    <w:abstractNumId w:val="19"/>
  </w:num>
  <w:num w:numId="20">
    <w:abstractNumId w:val="8"/>
  </w:num>
  <w:num w:numId="21">
    <w:abstractNumId w:val="20"/>
  </w:num>
  <w:num w:numId="22">
    <w:abstractNumId w:val="28"/>
  </w:num>
  <w:num w:numId="23">
    <w:abstractNumId w:val="22"/>
  </w:num>
  <w:num w:numId="24">
    <w:abstractNumId w:val="11"/>
  </w:num>
  <w:num w:numId="25">
    <w:abstractNumId w:val="23"/>
  </w:num>
  <w:num w:numId="26">
    <w:abstractNumId w:val="4"/>
  </w:num>
  <w:num w:numId="27">
    <w:abstractNumId w:val="1"/>
  </w:num>
  <w:num w:numId="28">
    <w:abstractNumId w:val="0"/>
  </w:num>
  <w:num w:numId="2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1E0"/>
    <w:rsid w:val="00001C2D"/>
    <w:rsid w:val="000055C5"/>
    <w:rsid w:val="00007413"/>
    <w:rsid w:val="0001194D"/>
    <w:rsid w:val="00011F84"/>
    <w:rsid w:val="0001421D"/>
    <w:rsid w:val="00014EC9"/>
    <w:rsid w:val="0001681E"/>
    <w:rsid w:val="0002080B"/>
    <w:rsid w:val="0002193C"/>
    <w:rsid w:val="000220CB"/>
    <w:rsid w:val="00022EBA"/>
    <w:rsid w:val="00024020"/>
    <w:rsid w:val="00025CFC"/>
    <w:rsid w:val="00026D51"/>
    <w:rsid w:val="0002761C"/>
    <w:rsid w:val="00031532"/>
    <w:rsid w:val="00032B8D"/>
    <w:rsid w:val="00035EC8"/>
    <w:rsid w:val="00036714"/>
    <w:rsid w:val="00037412"/>
    <w:rsid w:val="000375D4"/>
    <w:rsid w:val="000432F9"/>
    <w:rsid w:val="00043F9D"/>
    <w:rsid w:val="0004401F"/>
    <w:rsid w:val="00044CA8"/>
    <w:rsid w:val="00044E86"/>
    <w:rsid w:val="000501CA"/>
    <w:rsid w:val="00051BC2"/>
    <w:rsid w:val="00054299"/>
    <w:rsid w:val="00054EBF"/>
    <w:rsid w:val="00060E4F"/>
    <w:rsid w:val="00061444"/>
    <w:rsid w:val="0006182B"/>
    <w:rsid w:val="00062273"/>
    <w:rsid w:val="00062A1B"/>
    <w:rsid w:val="00062EDF"/>
    <w:rsid w:val="00063567"/>
    <w:rsid w:val="000641E9"/>
    <w:rsid w:val="000674F2"/>
    <w:rsid w:val="00067CDC"/>
    <w:rsid w:val="00070286"/>
    <w:rsid w:val="00070754"/>
    <w:rsid w:val="0007111E"/>
    <w:rsid w:val="0007172B"/>
    <w:rsid w:val="00071A3B"/>
    <w:rsid w:val="00072A09"/>
    <w:rsid w:val="00072BC1"/>
    <w:rsid w:val="00075061"/>
    <w:rsid w:val="00076F3C"/>
    <w:rsid w:val="000800A2"/>
    <w:rsid w:val="00080AFE"/>
    <w:rsid w:val="000832C1"/>
    <w:rsid w:val="00083756"/>
    <w:rsid w:val="00083A5B"/>
    <w:rsid w:val="000842F6"/>
    <w:rsid w:val="000852C1"/>
    <w:rsid w:val="0008642C"/>
    <w:rsid w:val="00086709"/>
    <w:rsid w:val="0009078B"/>
    <w:rsid w:val="00091EBB"/>
    <w:rsid w:val="00095C43"/>
    <w:rsid w:val="000967B7"/>
    <w:rsid w:val="000972BC"/>
    <w:rsid w:val="0009793A"/>
    <w:rsid w:val="00097E77"/>
    <w:rsid w:val="000A2D36"/>
    <w:rsid w:val="000B2004"/>
    <w:rsid w:val="000B42A1"/>
    <w:rsid w:val="000B4EF0"/>
    <w:rsid w:val="000B51EC"/>
    <w:rsid w:val="000B5731"/>
    <w:rsid w:val="000B6E95"/>
    <w:rsid w:val="000C009F"/>
    <w:rsid w:val="000C04D5"/>
    <w:rsid w:val="000C10F4"/>
    <w:rsid w:val="000C1692"/>
    <w:rsid w:val="000C2662"/>
    <w:rsid w:val="000C2CFF"/>
    <w:rsid w:val="000C33CC"/>
    <w:rsid w:val="000C5652"/>
    <w:rsid w:val="000D063F"/>
    <w:rsid w:val="000D2241"/>
    <w:rsid w:val="000D6DC7"/>
    <w:rsid w:val="000D7449"/>
    <w:rsid w:val="000D7D0A"/>
    <w:rsid w:val="000E0B02"/>
    <w:rsid w:val="000E32B3"/>
    <w:rsid w:val="000E422C"/>
    <w:rsid w:val="000E6DD4"/>
    <w:rsid w:val="000F0F96"/>
    <w:rsid w:val="000F2532"/>
    <w:rsid w:val="000F475A"/>
    <w:rsid w:val="000F4968"/>
    <w:rsid w:val="000F6AF3"/>
    <w:rsid w:val="001006DE"/>
    <w:rsid w:val="0010460B"/>
    <w:rsid w:val="0010613E"/>
    <w:rsid w:val="00112370"/>
    <w:rsid w:val="00113B98"/>
    <w:rsid w:val="00115E92"/>
    <w:rsid w:val="00117854"/>
    <w:rsid w:val="001213A4"/>
    <w:rsid w:val="0013290D"/>
    <w:rsid w:val="00132B4F"/>
    <w:rsid w:val="00133ACB"/>
    <w:rsid w:val="00135174"/>
    <w:rsid w:val="00136181"/>
    <w:rsid w:val="0013619F"/>
    <w:rsid w:val="00140166"/>
    <w:rsid w:val="001404B1"/>
    <w:rsid w:val="00141679"/>
    <w:rsid w:val="001441A1"/>
    <w:rsid w:val="00144B82"/>
    <w:rsid w:val="00146985"/>
    <w:rsid w:val="00146B62"/>
    <w:rsid w:val="001501D7"/>
    <w:rsid w:val="00153497"/>
    <w:rsid w:val="001540E6"/>
    <w:rsid w:val="00154291"/>
    <w:rsid w:val="00154A3B"/>
    <w:rsid w:val="00160DFE"/>
    <w:rsid w:val="001616F1"/>
    <w:rsid w:val="00161DF3"/>
    <w:rsid w:val="00162B2C"/>
    <w:rsid w:val="0016360B"/>
    <w:rsid w:val="0016520D"/>
    <w:rsid w:val="0017133E"/>
    <w:rsid w:val="00172129"/>
    <w:rsid w:val="00172D31"/>
    <w:rsid w:val="00173436"/>
    <w:rsid w:val="00176438"/>
    <w:rsid w:val="001863EC"/>
    <w:rsid w:val="00190977"/>
    <w:rsid w:val="00192319"/>
    <w:rsid w:val="0019269F"/>
    <w:rsid w:val="00196AC4"/>
    <w:rsid w:val="00196FEF"/>
    <w:rsid w:val="00197740"/>
    <w:rsid w:val="001A0969"/>
    <w:rsid w:val="001A0D42"/>
    <w:rsid w:val="001A2877"/>
    <w:rsid w:val="001A294B"/>
    <w:rsid w:val="001A329B"/>
    <w:rsid w:val="001A3EC2"/>
    <w:rsid w:val="001A3F9A"/>
    <w:rsid w:val="001A7207"/>
    <w:rsid w:val="001A7C70"/>
    <w:rsid w:val="001B1EF6"/>
    <w:rsid w:val="001B3A92"/>
    <w:rsid w:val="001B4CBD"/>
    <w:rsid w:val="001C0E57"/>
    <w:rsid w:val="001C29D9"/>
    <w:rsid w:val="001C2DC1"/>
    <w:rsid w:val="001C3B7C"/>
    <w:rsid w:val="001C5856"/>
    <w:rsid w:val="001C78D1"/>
    <w:rsid w:val="001C7B8B"/>
    <w:rsid w:val="001D023C"/>
    <w:rsid w:val="001D23E3"/>
    <w:rsid w:val="001D26B2"/>
    <w:rsid w:val="001D3158"/>
    <w:rsid w:val="001E0116"/>
    <w:rsid w:val="001E02E4"/>
    <w:rsid w:val="001E2DCC"/>
    <w:rsid w:val="001E5A3D"/>
    <w:rsid w:val="001E5B3E"/>
    <w:rsid w:val="001F09D2"/>
    <w:rsid w:val="001F3281"/>
    <w:rsid w:val="001F34F5"/>
    <w:rsid w:val="001F7AFE"/>
    <w:rsid w:val="002006D3"/>
    <w:rsid w:val="00202836"/>
    <w:rsid w:val="00203440"/>
    <w:rsid w:val="00203F1E"/>
    <w:rsid w:val="002065FE"/>
    <w:rsid w:val="00206688"/>
    <w:rsid w:val="00206842"/>
    <w:rsid w:val="00206A0A"/>
    <w:rsid w:val="0021118B"/>
    <w:rsid w:val="0021138A"/>
    <w:rsid w:val="002131B5"/>
    <w:rsid w:val="002135BA"/>
    <w:rsid w:val="00217737"/>
    <w:rsid w:val="00220ADA"/>
    <w:rsid w:val="00221963"/>
    <w:rsid w:val="002229AF"/>
    <w:rsid w:val="00223629"/>
    <w:rsid w:val="00223ED0"/>
    <w:rsid w:val="00232BA6"/>
    <w:rsid w:val="00234130"/>
    <w:rsid w:val="0023545F"/>
    <w:rsid w:val="00235706"/>
    <w:rsid w:val="00235D3D"/>
    <w:rsid w:val="002373E3"/>
    <w:rsid w:val="002413C8"/>
    <w:rsid w:val="00242651"/>
    <w:rsid w:val="00242D8F"/>
    <w:rsid w:val="002463C5"/>
    <w:rsid w:val="002513CB"/>
    <w:rsid w:val="00251D19"/>
    <w:rsid w:val="00252261"/>
    <w:rsid w:val="00252D04"/>
    <w:rsid w:val="00257830"/>
    <w:rsid w:val="00260B55"/>
    <w:rsid w:val="0026141A"/>
    <w:rsid w:val="002619AD"/>
    <w:rsid w:val="002621D9"/>
    <w:rsid w:val="00263B31"/>
    <w:rsid w:val="00263CFD"/>
    <w:rsid w:val="00264BFA"/>
    <w:rsid w:val="002678D9"/>
    <w:rsid w:val="00271BFD"/>
    <w:rsid w:val="00273792"/>
    <w:rsid w:val="00273B05"/>
    <w:rsid w:val="00274CEF"/>
    <w:rsid w:val="00274F59"/>
    <w:rsid w:val="002750DB"/>
    <w:rsid w:val="002757B9"/>
    <w:rsid w:val="0027592F"/>
    <w:rsid w:val="00276543"/>
    <w:rsid w:val="002765BD"/>
    <w:rsid w:val="002808C4"/>
    <w:rsid w:val="00280BC5"/>
    <w:rsid w:val="0028224B"/>
    <w:rsid w:val="002831D5"/>
    <w:rsid w:val="002831FD"/>
    <w:rsid w:val="0028399B"/>
    <w:rsid w:val="00284F04"/>
    <w:rsid w:val="00285853"/>
    <w:rsid w:val="00287B1A"/>
    <w:rsid w:val="002904A4"/>
    <w:rsid w:val="0029140D"/>
    <w:rsid w:val="00291A97"/>
    <w:rsid w:val="002926B9"/>
    <w:rsid w:val="002945CC"/>
    <w:rsid w:val="002953F3"/>
    <w:rsid w:val="002962A5"/>
    <w:rsid w:val="00297294"/>
    <w:rsid w:val="002A0582"/>
    <w:rsid w:val="002A0C7D"/>
    <w:rsid w:val="002A188D"/>
    <w:rsid w:val="002A5CCF"/>
    <w:rsid w:val="002A5E74"/>
    <w:rsid w:val="002A74D1"/>
    <w:rsid w:val="002B04AC"/>
    <w:rsid w:val="002B126D"/>
    <w:rsid w:val="002B40E8"/>
    <w:rsid w:val="002B470B"/>
    <w:rsid w:val="002B581F"/>
    <w:rsid w:val="002B6BAA"/>
    <w:rsid w:val="002B7117"/>
    <w:rsid w:val="002C0220"/>
    <w:rsid w:val="002C3257"/>
    <w:rsid w:val="002C44DF"/>
    <w:rsid w:val="002C47AB"/>
    <w:rsid w:val="002C4B97"/>
    <w:rsid w:val="002C585E"/>
    <w:rsid w:val="002C5948"/>
    <w:rsid w:val="002C5FE2"/>
    <w:rsid w:val="002C63CA"/>
    <w:rsid w:val="002C6AD0"/>
    <w:rsid w:val="002C73EE"/>
    <w:rsid w:val="002C7B92"/>
    <w:rsid w:val="002D0B25"/>
    <w:rsid w:val="002D18F8"/>
    <w:rsid w:val="002D1911"/>
    <w:rsid w:val="002D2F2C"/>
    <w:rsid w:val="002D35F4"/>
    <w:rsid w:val="002D482D"/>
    <w:rsid w:val="002D4A39"/>
    <w:rsid w:val="002D54B3"/>
    <w:rsid w:val="002D6CD7"/>
    <w:rsid w:val="002D7B26"/>
    <w:rsid w:val="002E10EA"/>
    <w:rsid w:val="002E3703"/>
    <w:rsid w:val="002E519B"/>
    <w:rsid w:val="002E52D5"/>
    <w:rsid w:val="002E71F0"/>
    <w:rsid w:val="002F0712"/>
    <w:rsid w:val="002F1140"/>
    <w:rsid w:val="002F1D89"/>
    <w:rsid w:val="002F23EE"/>
    <w:rsid w:val="002F32F4"/>
    <w:rsid w:val="002F34C7"/>
    <w:rsid w:val="002F3CDA"/>
    <w:rsid w:val="002F414F"/>
    <w:rsid w:val="002F75C9"/>
    <w:rsid w:val="00302B6B"/>
    <w:rsid w:val="00303026"/>
    <w:rsid w:val="00306BCC"/>
    <w:rsid w:val="003100B9"/>
    <w:rsid w:val="003104AB"/>
    <w:rsid w:val="00310918"/>
    <w:rsid w:val="00312090"/>
    <w:rsid w:val="00312C38"/>
    <w:rsid w:val="00313947"/>
    <w:rsid w:val="00313A30"/>
    <w:rsid w:val="00313DE0"/>
    <w:rsid w:val="00314953"/>
    <w:rsid w:val="00315270"/>
    <w:rsid w:val="00315E77"/>
    <w:rsid w:val="0032068B"/>
    <w:rsid w:val="00320A09"/>
    <w:rsid w:val="0032174F"/>
    <w:rsid w:val="00321D35"/>
    <w:rsid w:val="00322C89"/>
    <w:rsid w:val="00322F4D"/>
    <w:rsid w:val="00323D8E"/>
    <w:rsid w:val="0032463D"/>
    <w:rsid w:val="00325631"/>
    <w:rsid w:val="00326B52"/>
    <w:rsid w:val="00330384"/>
    <w:rsid w:val="003329BC"/>
    <w:rsid w:val="00332FCC"/>
    <w:rsid w:val="003359EB"/>
    <w:rsid w:val="00337BF3"/>
    <w:rsid w:val="0034321B"/>
    <w:rsid w:val="00343A98"/>
    <w:rsid w:val="00343CA1"/>
    <w:rsid w:val="003443A4"/>
    <w:rsid w:val="003452DA"/>
    <w:rsid w:val="00350AA3"/>
    <w:rsid w:val="00353E00"/>
    <w:rsid w:val="00354D4E"/>
    <w:rsid w:val="003558D3"/>
    <w:rsid w:val="00356EFA"/>
    <w:rsid w:val="003609E5"/>
    <w:rsid w:val="003621F5"/>
    <w:rsid w:val="003634D0"/>
    <w:rsid w:val="00363CEA"/>
    <w:rsid w:val="00364D35"/>
    <w:rsid w:val="003712C7"/>
    <w:rsid w:val="003732DD"/>
    <w:rsid w:val="003751BD"/>
    <w:rsid w:val="00375613"/>
    <w:rsid w:val="00375921"/>
    <w:rsid w:val="003773BD"/>
    <w:rsid w:val="003824FD"/>
    <w:rsid w:val="00383C27"/>
    <w:rsid w:val="00383FB5"/>
    <w:rsid w:val="00384D85"/>
    <w:rsid w:val="00386475"/>
    <w:rsid w:val="003864F2"/>
    <w:rsid w:val="00387486"/>
    <w:rsid w:val="003876D9"/>
    <w:rsid w:val="00387806"/>
    <w:rsid w:val="003908A4"/>
    <w:rsid w:val="003908E6"/>
    <w:rsid w:val="0039176E"/>
    <w:rsid w:val="00391A9D"/>
    <w:rsid w:val="00394F64"/>
    <w:rsid w:val="003950D7"/>
    <w:rsid w:val="00395E8A"/>
    <w:rsid w:val="00395EBD"/>
    <w:rsid w:val="003A079D"/>
    <w:rsid w:val="003A309A"/>
    <w:rsid w:val="003A781D"/>
    <w:rsid w:val="003B1D8A"/>
    <w:rsid w:val="003B402B"/>
    <w:rsid w:val="003B51DA"/>
    <w:rsid w:val="003B670F"/>
    <w:rsid w:val="003C0712"/>
    <w:rsid w:val="003C1794"/>
    <w:rsid w:val="003C417C"/>
    <w:rsid w:val="003C5E70"/>
    <w:rsid w:val="003C6212"/>
    <w:rsid w:val="003C66C9"/>
    <w:rsid w:val="003C6F2C"/>
    <w:rsid w:val="003D19D7"/>
    <w:rsid w:val="003D22B2"/>
    <w:rsid w:val="003D30A7"/>
    <w:rsid w:val="003D320E"/>
    <w:rsid w:val="003D48D7"/>
    <w:rsid w:val="003D544F"/>
    <w:rsid w:val="003D5A72"/>
    <w:rsid w:val="003D6829"/>
    <w:rsid w:val="003D6B32"/>
    <w:rsid w:val="003D7147"/>
    <w:rsid w:val="003D7488"/>
    <w:rsid w:val="003E0CE1"/>
    <w:rsid w:val="003E0D40"/>
    <w:rsid w:val="003E2645"/>
    <w:rsid w:val="003E31BA"/>
    <w:rsid w:val="003F0889"/>
    <w:rsid w:val="003F0C80"/>
    <w:rsid w:val="003F0F4A"/>
    <w:rsid w:val="003F326E"/>
    <w:rsid w:val="003F4049"/>
    <w:rsid w:val="003F682B"/>
    <w:rsid w:val="003F6F18"/>
    <w:rsid w:val="003F7CA9"/>
    <w:rsid w:val="00401CC0"/>
    <w:rsid w:val="004024E2"/>
    <w:rsid w:val="00402E3F"/>
    <w:rsid w:val="0040377B"/>
    <w:rsid w:val="00403AA7"/>
    <w:rsid w:val="00406092"/>
    <w:rsid w:val="004102CC"/>
    <w:rsid w:val="004117F5"/>
    <w:rsid w:val="00411D73"/>
    <w:rsid w:val="00412799"/>
    <w:rsid w:val="00416F9A"/>
    <w:rsid w:val="00417C28"/>
    <w:rsid w:val="00417EF3"/>
    <w:rsid w:val="00420743"/>
    <w:rsid w:val="00420779"/>
    <w:rsid w:val="004208C7"/>
    <w:rsid w:val="0042761F"/>
    <w:rsid w:val="00427F22"/>
    <w:rsid w:val="004319F5"/>
    <w:rsid w:val="00432BCF"/>
    <w:rsid w:val="00433D47"/>
    <w:rsid w:val="00433F03"/>
    <w:rsid w:val="004360DA"/>
    <w:rsid w:val="00440F73"/>
    <w:rsid w:val="00441975"/>
    <w:rsid w:val="00441F6A"/>
    <w:rsid w:val="00442CA7"/>
    <w:rsid w:val="00442DD7"/>
    <w:rsid w:val="00443B33"/>
    <w:rsid w:val="004443BE"/>
    <w:rsid w:val="00446865"/>
    <w:rsid w:val="004475D6"/>
    <w:rsid w:val="004516CE"/>
    <w:rsid w:val="00451D98"/>
    <w:rsid w:val="00453894"/>
    <w:rsid w:val="00455D92"/>
    <w:rsid w:val="00455E95"/>
    <w:rsid w:val="00456425"/>
    <w:rsid w:val="004575BD"/>
    <w:rsid w:val="0046077B"/>
    <w:rsid w:val="00461B19"/>
    <w:rsid w:val="004641AF"/>
    <w:rsid w:val="004668B3"/>
    <w:rsid w:val="004669FE"/>
    <w:rsid w:val="00470DA1"/>
    <w:rsid w:val="00475D7F"/>
    <w:rsid w:val="004775B1"/>
    <w:rsid w:val="004804A4"/>
    <w:rsid w:val="004806EE"/>
    <w:rsid w:val="00480ADC"/>
    <w:rsid w:val="00484150"/>
    <w:rsid w:val="004842F6"/>
    <w:rsid w:val="004863F7"/>
    <w:rsid w:val="004869A6"/>
    <w:rsid w:val="0048786C"/>
    <w:rsid w:val="004878A6"/>
    <w:rsid w:val="004909E2"/>
    <w:rsid w:val="00491ABD"/>
    <w:rsid w:val="00491CBE"/>
    <w:rsid w:val="004933DC"/>
    <w:rsid w:val="0049450E"/>
    <w:rsid w:val="004979A1"/>
    <w:rsid w:val="004A2914"/>
    <w:rsid w:val="004A3C08"/>
    <w:rsid w:val="004A4EAC"/>
    <w:rsid w:val="004A5772"/>
    <w:rsid w:val="004A5840"/>
    <w:rsid w:val="004A6A8B"/>
    <w:rsid w:val="004A6E43"/>
    <w:rsid w:val="004B2387"/>
    <w:rsid w:val="004B37AB"/>
    <w:rsid w:val="004B39AD"/>
    <w:rsid w:val="004B3E7A"/>
    <w:rsid w:val="004B4DB7"/>
    <w:rsid w:val="004C0956"/>
    <w:rsid w:val="004C3B05"/>
    <w:rsid w:val="004C3F5F"/>
    <w:rsid w:val="004C48CF"/>
    <w:rsid w:val="004C4BC2"/>
    <w:rsid w:val="004C4CD5"/>
    <w:rsid w:val="004C5055"/>
    <w:rsid w:val="004C575F"/>
    <w:rsid w:val="004D3056"/>
    <w:rsid w:val="004D5389"/>
    <w:rsid w:val="004D7037"/>
    <w:rsid w:val="004E0185"/>
    <w:rsid w:val="004E0A5D"/>
    <w:rsid w:val="004E35CF"/>
    <w:rsid w:val="004E365D"/>
    <w:rsid w:val="004E3997"/>
    <w:rsid w:val="004E3BFA"/>
    <w:rsid w:val="004E55A8"/>
    <w:rsid w:val="004E65FE"/>
    <w:rsid w:val="004E6738"/>
    <w:rsid w:val="004E7607"/>
    <w:rsid w:val="004F0831"/>
    <w:rsid w:val="004F1883"/>
    <w:rsid w:val="004F23F2"/>
    <w:rsid w:val="004F349E"/>
    <w:rsid w:val="004F62D2"/>
    <w:rsid w:val="004F7389"/>
    <w:rsid w:val="004F7F85"/>
    <w:rsid w:val="00504011"/>
    <w:rsid w:val="00504132"/>
    <w:rsid w:val="00504167"/>
    <w:rsid w:val="00504C44"/>
    <w:rsid w:val="0050516C"/>
    <w:rsid w:val="00506025"/>
    <w:rsid w:val="005065A3"/>
    <w:rsid w:val="0051135D"/>
    <w:rsid w:val="005119B1"/>
    <w:rsid w:val="00513D93"/>
    <w:rsid w:val="00514D32"/>
    <w:rsid w:val="00516FD0"/>
    <w:rsid w:val="00517714"/>
    <w:rsid w:val="00520878"/>
    <w:rsid w:val="0052372D"/>
    <w:rsid w:val="00525983"/>
    <w:rsid w:val="00527556"/>
    <w:rsid w:val="0053048F"/>
    <w:rsid w:val="0053051B"/>
    <w:rsid w:val="0053076B"/>
    <w:rsid w:val="00535363"/>
    <w:rsid w:val="00536000"/>
    <w:rsid w:val="00540C78"/>
    <w:rsid w:val="00543175"/>
    <w:rsid w:val="00544562"/>
    <w:rsid w:val="00547A29"/>
    <w:rsid w:val="005517C0"/>
    <w:rsid w:val="00551800"/>
    <w:rsid w:val="00552B2E"/>
    <w:rsid w:val="00554D7B"/>
    <w:rsid w:val="00555B6E"/>
    <w:rsid w:val="00556101"/>
    <w:rsid w:val="00556FBF"/>
    <w:rsid w:val="00562C3B"/>
    <w:rsid w:val="00563BBF"/>
    <w:rsid w:val="005648A8"/>
    <w:rsid w:val="00565311"/>
    <w:rsid w:val="005709D8"/>
    <w:rsid w:val="00572803"/>
    <w:rsid w:val="005740BB"/>
    <w:rsid w:val="00574B5F"/>
    <w:rsid w:val="005801A1"/>
    <w:rsid w:val="00580940"/>
    <w:rsid w:val="00580E7D"/>
    <w:rsid w:val="00581768"/>
    <w:rsid w:val="00582D6A"/>
    <w:rsid w:val="00587A9F"/>
    <w:rsid w:val="00587C08"/>
    <w:rsid w:val="0059005B"/>
    <w:rsid w:val="005900B2"/>
    <w:rsid w:val="00592F2A"/>
    <w:rsid w:val="00593505"/>
    <w:rsid w:val="00595CAC"/>
    <w:rsid w:val="00596DAC"/>
    <w:rsid w:val="00597421"/>
    <w:rsid w:val="0059764E"/>
    <w:rsid w:val="005A05EE"/>
    <w:rsid w:val="005A15F0"/>
    <w:rsid w:val="005A1DC5"/>
    <w:rsid w:val="005A201B"/>
    <w:rsid w:val="005A2D26"/>
    <w:rsid w:val="005A4101"/>
    <w:rsid w:val="005A5945"/>
    <w:rsid w:val="005A5B38"/>
    <w:rsid w:val="005B06A1"/>
    <w:rsid w:val="005B1448"/>
    <w:rsid w:val="005B1690"/>
    <w:rsid w:val="005B3344"/>
    <w:rsid w:val="005B36F2"/>
    <w:rsid w:val="005B5040"/>
    <w:rsid w:val="005B7039"/>
    <w:rsid w:val="005B7544"/>
    <w:rsid w:val="005C16CF"/>
    <w:rsid w:val="005C3547"/>
    <w:rsid w:val="005C4091"/>
    <w:rsid w:val="005C427F"/>
    <w:rsid w:val="005C591F"/>
    <w:rsid w:val="005C5C39"/>
    <w:rsid w:val="005C759F"/>
    <w:rsid w:val="005C7BA4"/>
    <w:rsid w:val="005D0328"/>
    <w:rsid w:val="005D0BBA"/>
    <w:rsid w:val="005D1312"/>
    <w:rsid w:val="005D6493"/>
    <w:rsid w:val="005D7923"/>
    <w:rsid w:val="005E0327"/>
    <w:rsid w:val="005E10C8"/>
    <w:rsid w:val="005E31A8"/>
    <w:rsid w:val="005E4BE9"/>
    <w:rsid w:val="005E6192"/>
    <w:rsid w:val="005E6910"/>
    <w:rsid w:val="005F0885"/>
    <w:rsid w:val="005F13A5"/>
    <w:rsid w:val="005F1E88"/>
    <w:rsid w:val="005F1E91"/>
    <w:rsid w:val="005F247E"/>
    <w:rsid w:val="005F6F45"/>
    <w:rsid w:val="005F70C4"/>
    <w:rsid w:val="0060016C"/>
    <w:rsid w:val="006008FE"/>
    <w:rsid w:val="00601E0F"/>
    <w:rsid w:val="00602B66"/>
    <w:rsid w:val="00606E2F"/>
    <w:rsid w:val="00607053"/>
    <w:rsid w:val="006077D2"/>
    <w:rsid w:val="0061064C"/>
    <w:rsid w:val="0061065C"/>
    <w:rsid w:val="00611195"/>
    <w:rsid w:val="0061193E"/>
    <w:rsid w:val="00612863"/>
    <w:rsid w:val="00614F8A"/>
    <w:rsid w:val="00616536"/>
    <w:rsid w:val="0062099A"/>
    <w:rsid w:val="006233E8"/>
    <w:rsid w:val="00623C7C"/>
    <w:rsid w:val="00623CC1"/>
    <w:rsid w:val="00624756"/>
    <w:rsid w:val="00624C27"/>
    <w:rsid w:val="006260A2"/>
    <w:rsid w:val="00626148"/>
    <w:rsid w:val="00627685"/>
    <w:rsid w:val="00632DE1"/>
    <w:rsid w:val="00634ABB"/>
    <w:rsid w:val="00636873"/>
    <w:rsid w:val="0063767E"/>
    <w:rsid w:val="0064075D"/>
    <w:rsid w:val="006407E1"/>
    <w:rsid w:val="00640F60"/>
    <w:rsid w:val="006475FE"/>
    <w:rsid w:val="006508B1"/>
    <w:rsid w:val="00652DA0"/>
    <w:rsid w:val="00653606"/>
    <w:rsid w:val="00654BC4"/>
    <w:rsid w:val="00661E74"/>
    <w:rsid w:val="0066219D"/>
    <w:rsid w:val="006645F0"/>
    <w:rsid w:val="00666917"/>
    <w:rsid w:val="00666CE3"/>
    <w:rsid w:val="00666E60"/>
    <w:rsid w:val="00670B04"/>
    <w:rsid w:val="0067149F"/>
    <w:rsid w:val="006718DE"/>
    <w:rsid w:val="00671F93"/>
    <w:rsid w:val="00672758"/>
    <w:rsid w:val="006728BD"/>
    <w:rsid w:val="00674195"/>
    <w:rsid w:val="006751E0"/>
    <w:rsid w:val="0067694A"/>
    <w:rsid w:val="00676F16"/>
    <w:rsid w:val="006802AA"/>
    <w:rsid w:val="00680811"/>
    <w:rsid w:val="00682C67"/>
    <w:rsid w:val="006847B3"/>
    <w:rsid w:val="00685C17"/>
    <w:rsid w:val="0068637D"/>
    <w:rsid w:val="00686BCB"/>
    <w:rsid w:val="00687993"/>
    <w:rsid w:val="00687C11"/>
    <w:rsid w:val="00687DC1"/>
    <w:rsid w:val="006916F3"/>
    <w:rsid w:val="00694550"/>
    <w:rsid w:val="0069576D"/>
    <w:rsid w:val="00695EA5"/>
    <w:rsid w:val="006979F3"/>
    <w:rsid w:val="006A1114"/>
    <w:rsid w:val="006A2C0E"/>
    <w:rsid w:val="006A2F7B"/>
    <w:rsid w:val="006A482E"/>
    <w:rsid w:val="006B0374"/>
    <w:rsid w:val="006B1C84"/>
    <w:rsid w:val="006B6575"/>
    <w:rsid w:val="006B749C"/>
    <w:rsid w:val="006C28C9"/>
    <w:rsid w:val="006C35F9"/>
    <w:rsid w:val="006C4237"/>
    <w:rsid w:val="006C5941"/>
    <w:rsid w:val="006C596D"/>
    <w:rsid w:val="006C6CF1"/>
    <w:rsid w:val="006D0ADB"/>
    <w:rsid w:val="006D4BC2"/>
    <w:rsid w:val="006D725F"/>
    <w:rsid w:val="006D730E"/>
    <w:rsid w:val="006D7C74"/>
    <w:rsid w:val="006E0A6C"/>
    <w:rsid w:val="006E0DF1"/>
    <w:rsid w:val="006E10B1"/>
    <w:rsid w:val="006E1B08"/>
    <w:rsid w:val="006E34D7"/>
    <w:rsid w:val="006E43D5"/>
    <w:rsid w:val="006E5FC6"/>
    <w:rsid w:val="006E687E"/>
    <w:rsid w:val="006E6CC4"/>
    <w:rsid w:val="006F1073"/>
    <w:rsid w:val="006F1292"/>
    <w:rsid w:val="006F6461"/>
    <w:rsid w:val="006F6657"/>
    <w:rsid w:val="0070054B"/>
    <w:rsid w:val="00702087"/>
    <w:rsid w:val="00705436"/>
    <w:rsid w:val="007062C2"/>
    <w:rsid w:val="007066ED"/>
    <w:rsid w:val="007073A1"/>
    <w:rsid w:val="007129AA"/>
    <w:rsid w:val="0071360E"/>
    <w:rsid w:val="00713D02"/>
    <w:rsid w:val="007156AC"/>
    <w:rsid w:val="00716298"/>
    <w:rsid w:val="00716D58"/>
    <w:rsid w:val="00717220"/>
    <w:rsid w:val="00720C3C"/>
    <w:rsid w:val="007214E8"/>
    <w:rsid w:val="00721A1A"/>
    <w:rsid w:val="007237A6"/>
    <w:rsid w:val="00724038"/>
    <w:rsid w:val="00724343"/>
    <w:rsid w:val="00725892"/>
    <w:rsid w:val="00726189"/>
    <w:rsid w:val="0072775D"/>
    <w:rsid w:val="00727767"/>
    <w:rsid w:val="0073006C"/>
    <w:rsid w:val="00730C3F"/>
    <w:rsid w:val="007328F3"/>
    <w:rsid w:val="00732B54"/>
    <w:rsid w:val="00732CA8"/>
    <w:rsid w:val="00732E59"/>
    <w:rsid w:val="007330D2"/>
    <w:rsid w:val="00735913"/>
    <w:rsid w:val="00736491"/>
    <w:rsid w:val="0073735A"/>
    <w:rsid w:val="00737631"/>
    <w:rsid w:val="00737FA0"/>
    <w:rsid w:val="00742389"/>
    <w:rsid w:val="007441D4"/>
    <w:rsid w:val="00744EA6"/>
    <w:rsid w:val="00754450"/>
    <w:rsid w:val="00756029"/>
    <w:rsid w:val="00756346"/>
    <w:rsid w:val="007564F0"/>
    <w:rsid w:val="00756843"/>
    <w:rsid w:val="00756A01"/>
    <w:rsid w:val="00757CA6"/>
    <w:rsid w:val="00757D1F"/>
    <w:rsid w:val="0076103B"/>
    <w:rsid w:val="0076133A"/>
    <w:rsid w:val="0076752B"/>
    <w:rsid w:val="007678DF"/>
    <w:rsid w:val="0077054D"/>
    <w:rsid w:val="0077157D"/>
    <w:rsid w:val="00771583"/>
    <w:rsid w:val="0077501B"/>
    <w:rsid w:val="0077523C"/>
    <w:rsid w:val="007762A9"/>
    <w:rsid w:val="00777A41"/>
    <w:rsid w:val="00782323"/>
    <w:rsid w:val="0078287F"/>
    <w:rsid w:val="00785974"/>
    <w:rsid w:val="00786525"/>
    <w:rsid w:val="00787A13"/>
    <w:rsid w:val="00791206"/>
    <w:rsid w:val="00793331"/>
    <w:rsid w:val="00795263"/>
    <w:rsid w:val="0079552A"/>
    <w:rsid w:val="007965ED"/>
    <w:rsid w:val="00797106"/>
    <w:rsid w:val="00797369"/>
    <w:rsid w:val="007A189A"/>
    <w:rsid w:val="007A22EC"/>
    <w:rsid w:val="007A2D58"/>
    <w:rsid w:val="007A2E23"/>
    <w:rsid w:val="007A31FA"/>
    <w:rsid w:val="007A5AB7"/>
    <w:rsid w:val="007A6D03"/>
    <w:rsid w:val="007B0BCB"/>
    <w:rsid w:val="007B1E04"/>
    <w:rsid w:val="007B3716"/>
    <w:rsid w:val="007B3B5C"/>
    <w:rsid w:val="007B4877"/>
    <w:rsid w:val="007B4F24"/>
    <w:rsid w:val="007B7327"/>
    <w:rsid w:val="007C0BCA"/>
    <w:rsid w:val="007C1663"/>
    <w:rsid w:val="007C36ED"/>
    <w:rsid w:val="007C4D0B"/>
    <w:rsid w:val="007C5A21"/>
    <w:rsid w:val="007C75FE"/>
    <w:rsid w:val="007D1365"/>
    <w:rsid w:val="007D15A8"/>
    <w:rsid w:val="007D4BCC"/>
    <w:rsid w:val="007D6EB1"/>
    <w:rsid w:val="007E1927"/>
    <w:rsid w:val="007E567F"/>
    <w:rsid w:val="007E6ECB"/>
    <w:rsid w:val="007E7DC2"/>
    <w:rsid w:val="007F01FD"/>
    <w:rsid w:val="007F0CCA"/>
    <w:rsid w:val="007F23A1"/>
    <w:rsid w:val="007F2691"/>
    <w:rsid w:val="007F3847"/>
    <w:rsid w:val="007F3AFA"/>
    <w:rsid w:val="007F4BF3"/>
    <w:rsid w:val="00801CF3"/>
    <w:rsid w:val="0080201F"/>
    <w:rsid w:val="008032DC"/>
    <w:rsid w:val="0080469C"/>
    <w:rsid w:val="008060EB"/>
    <w:rsid w:val="0080650F"/>
    <w:rsid w:val="008079BC"/>
    <w:rsid w:val="00807CD2"/>
    <w:rsid w:val="00810CD6"/>
    <w:rsid w:val="00813874"/>
    <w:rsid w:val="008172BD"/>
    <w:rsid w:val="0082011F"/>
    <w:rsid w:val="0082034E"/>
    <w:rsid w:val="008209DE"/>
    <w:rsid w:val="008235D4"/>
    <w:rsid w:val="00823983"/>
    <w:rsid w:val="008239D1"/>
    <w:rsid w:val="00825CB9"/>
    <w:rsid w:val="00827AEA"/>
    <w:rsid w:val="00830EE3"/>
    <w:rsid w:val="00831582"/>
    <w:rsid w:val="00831D5C"/>
    <w:rsid w:val="00834DAB"/>
    <w:rsid w:val="0083500E"/>
    <w:rsid w:val="0083581A"/>
    <w:rsid w:val="008401C8"/>
    <w:rsid w:val="00842F63"/>
    <w:rsid w:val="00846726"/>
    <w:rsid w:val="0084777A"/>
    <w:rsid w:val="0085073C"/>
    <w:rsid w:val="00850ACE"/>
    <w:rsid w:val="00851B28"/>
    <w:rsid w:val="00853C4B"/>
    <w:rsid w:val="00854114"/>
    <w:rsid w:val="00854823"/>
    <w:rsid w:val="00861784"/>
    <w:rsid w:val="00861B3E"/>
    <w:rsid w:val="00862D5A"/>
    <w:rsid w:val="00864C1F"/>
    <w:rsid w:val="008669A3"/>
    <w:rsid w:val="00873D5B"/>
    <w:rsid w:val="00875A48"/>
    <w:rsid w:val="00876EA4"/>
    <w:rsid w:val="0087740E"/>
    <w:rsid w:val="008829C7"/>
    <w:rsid w:val="00882F01"/>
    <w:rsid w:val="00883B38"/>
    <w:rsid w:val="00883CCE"/>
    <w:rsid w:val="008854C9"/>
    <w:rsid w:val="0088697A"/>
    <w:rsid w:val="00892066"/>
    <w:rsid w:val="00892F05"/>
    <w:rsid w:val="0089357F"/>
    <w:rsid w:val="00895679"/>
    <w:rsid w:val="008956EF"/>
    <w:rsid w:val="00896F97"/>
    <w:rsid w:val="0089736A"/>
    <w:rsid w:val="008A1CE0"/>
    <w:rsid w:val="008A600D"/>
    <w:rsid w:val="008A68E5"/>
    <w:rsid w:val="008A729D"/>
    <w:rsid w:val="008B104D"/>
    <w:rsid w:val="008B141A"/>
    <w:rsid w:val="008B1604"/>
    <w:rsid w:val="008B167C"/>
    <w:rsid w:val="008B17C6"/>
    <w:rsid w:val="008B17CA"/>
    <w:rsid w:val="008B2646"/>
    <w:rsid w:val="008B3198"/>
    <w:rsid w:val="008B33A3"/>
    <w:rsid w:val="008B45DE"/>
    <w:rsid w:val="008B510B"/>
    <w:rsid w:val="008B5AA0"/>
    <w:rsid w:val="008B5C06"/>
    <w:rsid w:val="008B680E"/>
    <w:rsid w:val="008C0310"/>
    <w:rsid w:val="008C0530"/>
    <w:rsid w:val="008C0772"/>
    <w:rsid w:val="008C0EEF"/>
    <w:rsid w:val="008C16F0"/>
    <w:rsid w:val="008C3A56"/>
    <w:rsid w:val="008C4A08"/>
    <w:rsid w:val="008C69CB"/>
    <w:rsid w:val="008D010C"/>
    <w:rsid w:val="008D0A8D"/>
    <w:rsid w:val="008D4AEE"/>
    <w:rsid w:val="008E2B9B"/>
    <w:rsid w:val="008E2D85"/>
    <w:rsid w:val="008E7B94"/>
    <w:rsid w:val="008F0588"/>
    <w:rsid w:val="008F1511"/>
    <w:rsid w:val="008F157F"/>
    <w:rsid w:val="008F492F"/>
    <w:rsid w:val="008F781B"/>
    <w:rsid w:val="00901956"/>
    <w:rsid w:val="00903A57"/>
    <w:rsid w:val="0091149B"/>
    <w:rsid w:val="00913F04"/>
    <w:rsid w:val="00915040"/>
    <w:rsid w:val="009157B4"/>
    <w:rsid w:val="0091712C"/>
    <w:rsid w:val="0092230F"/>
    <w:rsid w:val="00923AE3"/>
    <w:rsid w:val="009248D0"/>
    <w:rsid w:val="00926080"/>
    <w:rsid w:val="009305CB"/>
    <w:rsid w:val="00931296"/>
    <w:rsid w:val="00932F07"/>
    <w:rsid w:val="009346EC"/>
    <w:rsid w:val="00935BAC"/>
    <w:rsid w:val="00935CF7"/>
    <w:rsid w:val="00936969"/>
    <w:rsid w:val="00943D1A"/>
    <w:rsid w:val="009443DD"/>
    <w:rsid w:val="00945A8C"/>
    <w:rsid w:val="00945B9D"/>
    <w:rsid w:val="00945BA1"/>
    <w:rsid w:val="00945DC4"/>
    <w:rsid w:val="00945E01"/>
    <w:rsid w:val="009503EC"/>
    <w:rsid w:val="00951719"/>
    <w:rsid w:val="009521A0"/>
    <w:rsid w:val="00953422"/>
    <w:rsid w:val="00953A93"/>
    <w:rsid w:val="00953D4A"/>
    <w:rsid w:val="0095545B"/>
    <w:rsid w:val="00957252"/>
    <w:rsid w:val="00957AC3"/>
    <w:rsid w:val="00960B73"/>
    <w:rsid w:val="009617EA"/>
    <w:rsid w:val="0096325A"/>
    <w:rsid w:val="0096450A"/>
    <w:rsid w:val="009655F5"/>
    <w:rsid w:val="00970BCB"/>
    <w:rsid w:val="0097331A"/>
    <w:rsid w:val="00973CC6"/>
    <w:rsid w:val="00973DA9"/>
    <w:rsid w:val="00974410"/>
    <w:rsid w:val="00975254"/>
    <w:rsid w:val="00975FEE"/>
    <w:rsid w:val="00982E05"/>
    <w:rsid w:val="0098388A"/>
    <w:rsid w:val="00984B0F"/>
    <w:rsid w:val="00985543"/>
    <w:rsid w:val="00986514"/>
    <w:rsid w:val="0098704D"/>
    <w:rsid w:val="00987F80"/>
    <w:rsid w:val="00990031"/>
    <w:rsid w:val="009924AE"/>
    <w:rsid w:val="009928B3"/>
    <w:rsid w:val="00992BBE"/>
    <w:rsid w:val="009947B6"/>
    <w:rsid w:val="009A149F"/>
    <w:rsid w:val="009A1D64"/>
    <w:rsid w:val="009A56B6"/>
    <w:rsid w:val="009A62F8"/>
    <w:rsid w:val="009A6CF4"/>
    <w:rsid w:val="009A7445"/>
    <w:rsid w:val="009B13A7"/>
    <w:rsid w:val="009B1706"/>
    <w:rsid w:val="009B1A6F"/>
    <w:rsid w:val="009B469A"/>
    <w:rsid w:val="009B6005"/>
    <w:rsid w:val="009B6228"/>
    <w:rsid w:val="009C10FD"/>
    <w:rsid w:val="009C1B5F"/>
    <w:rsid w:val="009C40CC"/>
    <w:rsid w:val="009D0CA7"/>
    <w:rsid w:val="009D10A8"/>
    <w:rsid w:val="009D4BA6"/>
    <w:rsid w:val="009D62DE"/>
    <w:rsid w:val="009D642B"/>
    <w:rsid w:val="009E0657"/>
    <w:rsid w:val="009E395D"/>
    <w:rsid w:val="009E3A05"/>
    <w:rsid w:val="009E57B2"/>
    <w:rsid w:val="009E79D2"/>
    <w:rsid w:val="009F0A24"/>
    <w:rsid w:val="009F11EE"/>
    <w:rsid w:val="009F2C15"/>
    <w:rsid w:val="009F3F4F"/>
    <w:rsid w:val="009F56FF"/>
    <w:rsid w:val="009F5862"/>
    <w:rsid w:val="009F703E"/>
    <w:rsid w:val="00A00862"/>
    <w:rsid w:val="00A01150"/>
    <w:rsid w:val="00A0334B"/>
    <w:rsid w:val="00A0764D"/>
    <w:rsid w:val="00A07EC8"/>
    <w:rsid w:val="00A122AC"/>
    <w:rsid w:val="00A128A5"/>
    <w:rsid w:val="00A12BE2"/>
    <w:rsid w:val="00A13A83"/>
    <w:rsid w:val="00A13BE3"/>
    <w:rsid w:val="00A13DCE"/>
    <w:rsid w:val="00A169A2"/>
    <w:rsid w:val="00A1702F"/>
    <w:rsid w:val="00A20163"/>
    <w:rsid w:val="00A22166"/>
    <w:rsid w:val="00A222D8"/>
    <w:rsid w:val="00A22D82"/>
    <w:rsid w:val="00A22EE9"/>
    <w:rsid w:val="00A23AA0"/>
    <w:rsid w:val="00A277E8"/>
    <w:rsid w:val="00A278D0"/>
    <w:rsid w:val="00A304B3"/>
    <w:rsid w:val="00A3186D"/>
    <w:rsid w:val="00A32AA0"/>
    <w:rsid w:val="00A32AF5"/>
    <w:rsid w:val="00A32FA6"/>
    <w:rsid w:val="00A3441A"/>
    <w:rsid w:val="00A357BC"/>
    <w:rsid w:val="00A44C76"/>
    <w:rsid w:val="00A4576E"/>
    <w:rsid w:val="00A46617"/>
    <w:rsid w:val="00A46D5F"/>
    <w:rsid w:val="00A50822"/>
    <w:rsid w:val="00A50F30"/>
    <w:rsid w:val="00A5133D"/>
    <w:rsid w:val="00A52A0F"/>
    <w:rsid w:val="00A5458B"/>
    <w:rsid w:val="00A5480D"/>
    <w:rsid w:val="00A5508F"/>
    <w:rsid w:val="00A55BDE"/>
    <w:rsid w:val="00A56CB7"/>
    <w:rsid w:val="00A573BF"/>
    <w:rsid w:val="00A602E7"/>
    <w:rsid w:val="00A60F05"/>
    <w:rsid w:val="00A6139D"/>
    <w:rsid w:val="00A62D80"/>
    <w:rsid w:val="00A66876"/>
    <w:rsid w:val="00A72933"/>
    <w:rsid w:val="00A8178E"/>
    <w:rsid w:val="00A81A0A"/>
    <w:rsid w:val="00A81A2B"/>
    <w:rsid w:val="00A81C75"/>
    <w:rsid w:val="00A83F37"/>
    <w:rsid w:val="00A84985"/>
    <w:rsid w:val="00A854CC"/>
    <w:rsid w:val="00A86BB7"/>
    <w:rsid w:val="00A8778D"/>
    <w:rsid w:val="00A87855"/>
    <w:rsid w:val="00A90506"/>
    <w:rsid w:val="00A94C60"/>
    <w:rsid w:val="00A9790A"/>
    <w:rsid w:val="00AA02D1"/>
    <w:rsid w:val="00AA0365"/>
    <w:rsid w:val="00AA31B3"/>
    <w:rsid w:val="00AA3F5F"/>
    <w:rsid w:val="00AA7813"/>
    <w:rsid w:val="00AB067B"/>
    <w:rsid w:val="00AB0D79"/>
    <w:rsid w:val="00AB51C7"/>
    <w:rsid w:val="00AB696A"/>
    <w:rsid w:val="00AB7837"/>
    <w:rsid w:val="00AB7B5D"/>
    <w:rsid w:val="00AC1B07"/>
    <w:rsid w:val="00AC22AC"/>
    <w:rsid w:val="00AC36C1"/>
    <w:rsid w:val="00AC55DE"/>
    <w:rsid w:val="00AC5907"/>
    <w:rsid w:val="00AC6412"/>
    <w:rsid w:val="00AC667A"/>
    <w:rsid w:val="00AC7241"/>
    <w:rsid w:val="00AD1638"/>
    <w:rsid w:val="00AD1A23"/>
    <w:rsid w:val="00AD2CAB"/>
    <w:rsid w:val="00AD336F"/>
    <w:rsid w:val="00AD4315"/>
    <w:rsid w:val="00AD444A"/>
    <w:rsid w:val="00AD4EB5"/>
    <w:rsid w:val="00AD57D6"/>
    <w:rsid w:val="00AD7C53"/>
    <w:rsid w:val="00AE23E0"/>
    <w:rsid w:val="00AE591D"/>
    <w:rsid w:val="00AE5A79"/>
    <w:rsid w:val="00AE5D2B"/>
    <w:rsid w:val="00AF1E1D"/>
    <w:rsid w:val="00AF2779"/>
    <w:rsid w:val="00AF27BA"/>
    <w:rsid w:val="00AF52EE"/>
    <w:rsid w:val="00AF53FB"/>
    <w:rsid w:val="00AF668B"/>
    <w:rsid w:val="00AF6DA9"/>
    <w:rsid w:val="00B0082C"/>
    <w:rsid w:val="00B024A9"/>
    <w:rsid w:val="00B02F1A"/>
    <w:rsid w:val="00B045DC"/>
    <w:rsid w:val="00B0786A"/>
    <w:rsid w:val="00B10211"/>
    <w:rsid w:val="00B10421"/>
    <w:rsid w:val="00B11B34"/>
    <w:rsid w:val="00B12DAB"/>
    <w:rsid w:val="00B141F3"/>
    <w:rsid w:val="00B1507F"/>
    <w:rsid w:val="00B175DE"/>
    <w:rsid w:val="00B17A47"/>
    <w:rsid w:val="00B21B03"/>
    <w:rsid w:val="00B223AD"/>
    <w:rsid w:val="00B22599"/>
    <w:rsid w:val="00B250CB"/>
    <w:rsid w:val="00B26AA1"/>
    <w:rsid w:val="00B272EA"/>
    <w:rsid w:val="00B27445"/>
    <w:rsid w:val="00B305D6"/>
    <w:rsid w:val="00B3334B"/>
    <w:rsid w:val="00B34A15"/>
    <w:rsid w:val="00B35D6E"/>
    <w:rsid w:val="00B35F46"/>
    <w:rsid w:val="00B37172"/>
    <w:rsid w:val="00B37AB7"/>
    <w:rsid w:val="00B43004"/>
    <w:rsid w:val="00B438D0"/>
    <w:rsid w:val="00B43936"/>
    <w:rsid w:val="00B4481F"/>
    <w:rsid w:val="00B46A39"/>
    <w:rsid w:val="00B46F07"/>
    <w:rsid w:val="00B47096"/>
    <w:rsid w:val="00B518DC"/>
    <w:rsid w:val="00B5708F"/>
    <w:rsid w:val="00B57DBF"/>
    <w:rsid w:val="00B62C29"/>
    <w:rsid w:val="00B667F0"/>
    <w:rsid w:val="00B700E1"/>
    <w:rsid w:val="00B7073C"/>
    <w:rsid w:val="00B742AA"/>
    <w:rsid w:val="00B76786"/>
    <w:rsid w:val="00B81D8C"/>
    <w:rsid w:val="00B82213"/>
    <w:rsid w:val="00B82CDB"/>
    <w:rsid w:val="00B831B2"/>
    <w:rsid w:val="00B8392C"/>
    <w:rsid w:val="00B8542F"/>
    <w:rsid w:val="00B856C3"/>
    <w:rsid w:val="00B85A2D"/>
    <w:rsid w:val="00B86B1D"/>
    <w:rsid w:val="00B86F66"/>
    <w:rsid w:val="00B90705"/>
    <w:rsid w:val="00B9207A"/>
    <w:rsid w:val="00B92400"/>
    <w:rsid w:val="00B92556"/>
    <w:rsid w:val="00B93A21"/>
    <w:rsid w:val="00B96491"/>
    <w:rsid w:val="00BA0ADB"/>
    <w:rsid w:val="00BA2824"/>
    <w:rsid w:val="00BA35D7"/>
    <w:rsid w:val="00BA3824"/>
    <w:rsid w:val="00BA6C52"/>
    <w:rsid w:val="00BB15B4"/>
    <w:rsid w:val="00BB2B05"/>
    <w:rsid w:val="00BB5DFE"/>
    <w:rsid w:val="00BC057A"/>
    <w:rsid w:val="00BC2A0C"/>
    <w:rsid w:val="00BC4FCE"/>
    <w:rsid w:val="00BC4FF8"/>
    <w:rsid w:val="00BC501D"/>
    <w:rsid w:val="00BC5159"/>
    <w:rsid w:val="00BC563B"/>
    <w:rsid w:val="00BC6130"/>
    <w:rsid w:val="00BC6689"/>
    <w:rsid w:val="00BC6771"/>
    <w:rsid w:val="00BC6B4E"/>
    <w:rsid w:val="00BC75D7"/>
    <w:rsid w:val="00BD177C"/>
    <w:rsid w:val="00BD3967"/>
    <w:rsid w:val="00BD4240"/>
    <w:rsid w:val="00BD5197"/>
    <w:rsid w:val="00BD58A4"/>
    <w:rsid w:val="00BD6D50"/>
    <w:rsid w:val="00BD7C54"/>
    <w:rsid w:val="00BE0883"/>
    <w:rsid w:val="00BE0D0E"/>
    <w:rsid w:val="00BE1263"/>
    <w:rsid w:val="00BE172E"/>
    <w:rsid w:val="00BE2BDA"/>
    <w:rsid w:val="00BE72D7"/>
    <w:rsid w:val="00BE79C3"/>
    <w:rsid w:val="00BF28EE"/>
    <w:rsid w:val="00BF29BA"/>
    <w:rsid w:val="00BF3946"/>
    <w:rsid w:val="00BF5051"/>
    <w:rsid w:val="00BF674A"/>
    <w:rsid w:val="00BF7BDE"/>
    <w:rsid w:val="00C03CDC"/>
    <w:rsid w:val="00C06CE6"/>
    <w:rsid w:val="00C06F7D"/>
    <w:rsid w:val="00C10142"/>
    <w:rsid w:val="00C12BCE"/>
    <w:rsid w:val="00C12D4D"/>
    <w:rsid w:val="00C130E6"/>
    <w:rsid w:val="00C1388D"/>
    <w:rsid w:val="00C13FD7"/>
    <w:rsid w:val="00C14177"/>
    <w:rsid w:val="00C149E7"/>
    <w:rsid w:val="00C22744"/>
    <w:rsid w:val="00C22ABA"/>
    <w:rsid w:val="00C2385A"/>
    <w:rsid w:val="00C23CB0"/>
    <w:rsid w:val="00C24F6D"/>
    <w:rsid w:val="00C25FF8"/>
    <w:rsid w:val="00C2631F"/>
    <w:rsid w:val="00C274E2"/>
    <w:rsid w:val="00C30399"/>
    <w:rsid w:val="00C32C06"/>
    <w:rsid w:val="00C3401E"/>
    <w:rsid w:val="00C34D92"/>
    <w:rsid w:val="00C34EC8"/>
    <w:rsid w:val="00C35C2A"/>
    <w:rsid w:val="00C36549"/>
    <w:rsid w:val="00C374E5"/>
    <w:rsid w:val="00C37E0F"/>
    <w:rsid w:val="00C40A89"/>
    <w:rsid w:val="00C41DFE"/>
    <w:rsid w:val="00C42653"/>
    <w:rsid w:val="00C43D08"/>
    <w:rsid w:val="00C4457A"/>
    <w:rsid w:val="00C4598D"/>
    <w:rsid w:val="00C47A3B"/>
    <w:rsid w:val="00C50332"/>
    <w:rsid w:val="00C51CA0"/>
    <w:rsid w:val="00C52D0A"/>
    <w:rsid w:val="00C55399"/>
    <w:rsid w:val="00C555A3"/>
    <w:rsid w:val="00C55768"/>
    <w:rsid w:val="00C5606A"/>
    <w:rsid w:val="00C62AD1"/>
    <w:rsid w:val="00C63816"/>
    <w:rsid w:val="00C63928"/>
    <w:rsid w:val="00C653CA"/>
    <w:rsid w:val="00C655E3"/>
    <w:rsid w:val="00C65F05"/>
    <w:rsid w:val="00C6697D"/>
    <w:rsid w:val="00C67878"/>
    <w:rsid w:val="00C67FAB"/>
    <w:rsid w:val="00C7183D"/>
    <w:rsid w:val="00C72262"/>
    <w:rsid w:val="00C72AAE"/>
    <w:rsid w:val="00C730BD"/>
    <w:rsid w:val="00C75BF2"/>
    <w:rsid w:val="00C7602D"/>
    <w:rsid w:val="00C765A7"/>
    <w:rsid w:val="00C770F1"/>
    <w:rsid w:val="00C77F0F"/>
    <w:rsid w:val="00C810F2"/>
    <w:rsid w:val="00C81B3F"/>
    <w:rsid w:val="00C81F66"/>
    <w:rsid w:val="00C83106"/>
    <w:rsid w:val="00C83FD5"/>
    <w:rsid w:val="00C8536A"/>
    <w:rsid w:val="00C86916"/>
    <w:rsid w:val="00C87330"/>
    <w:rsid w:val="00C87A05"/>
    <w:rsid w:val="00C91A19"/>
    <w:rsid w:val="00C938C0"/>
    <w:rsid w:val="00C9398F"/>
    <w:rsid w:val="00C93A87"/>
    <w:rsid w:val="00C95932"/>
    <w:rsid w:val="00C95DFB"/>
    <w:rsid w:val="00C9603E"/>
    <w:rsid w:val="00C974C5"/>
    <w:rsid w:val="00CA104D"/>
    <w:rsid w:val="00CA26E6"/>
    <w:rsid w:val="00CA2E3B"/>
    <w:rsid w:val="00CA5FAE"/>
    <w:rsid w:val="00CA692B"/>
    <w:rsid w:val="00CA6C72"/>
    <w:rsid w:val="00CA6E65"/>
    <w:rsid w:val="00CB083D"/>
    <w:rsid w:val="00CB0A96"/>
    <w:rsid w:val="00CB3404"/>
    <w:rsid w:val="00CB3FAD"/>
    <w:rsid w:val="00CB52DE"/>
    <w:rsid w:val="00CB6515"/>
    <w:rsid w:val="00CB7C76"/>
    <w:rsid w:val="00CC0058"/>
    <w:rsid w:val="00CC0E37"/>
    <w:rsid w:val="00CC0ECF"/>
    <w:rsid w:val="00CC1EBC"/>
    <w:rsid w:val="00CC2A76"/>
    <w:rsid w:val="00CC56F3"/>
    <w:rsid w:val="00CC6275"/>
    <w:rsid w:val="00CD3A14"/>
    <w:rsid w:val="00CD506B"/>
    <w:rsid w:val="00CD5A4A"/>
    <w:rsid w:val="00CE0299"/>
    <w:rsid w:val="00CE073E"/>
    <w:rsid w:val="00CE0E81"/>
    <w:rsid w:val="00CE12D2"/>
    <w:rsid w:val="00CE4D50"/>
    <w:rsid w:val="00CE656F"/>
    <w:rsid w:val="00CE7295"/>
    <w:rsid w:val="00CF0267"/>
    <w:rsid w:val="00CF13B9"/>
    <w:rsid w:val="00CF2ABA"/>
    <w:rsid w:val="00CF521B"/>
    <w:rsid w:val="00CF55CD"/>
    <w:rsid w:val="00CF6441"/>
    <w:rsid w:val="00CF6B60"/>
    <w:rsid w:val="00CF7061"/>
    <w:rsid w:val="00D00115"/>
    <w:rsid w:val="00D00731"/>
    <w:rsid w:val="00D01682"/>
    <w:rsid w:val="00D03442"/>
    <w:rsid w:val="00D03E19"/>
    <w:rsid w:val="00D0507D"/>
    <w:rsid w:val="00D05A6D"/>
    <w:rsid w:val="00D05BF4"/>
    <w:rsid w:val="00D10F44"/>
    <w:rsid w:val="00D11C0F"/>
    <w:rsid w:val="00D126AD"/>
    <w:rsid w:val="00D12A3C"/>
    <w:rsid w:val="00D13289"/>
    <w:rsid w:val="00D1798E"/>
    <w:rsid w:val="00D17E15"/>
    <w:rsid w:val="00D215AC"/>
    <w:rsid w:val="00D225D1"/>
    <w:rsid w:val="00D228E1"/>
    <w:rsid w:val="00D255EE"/>
    <w:rsid w:val="00D26AC9"/>
    <w:rsid w:val="00D277AB"/>
    <w:rsid w:val="00D3112E"/>
    <w:rsid w:val="00D31410"/>
    <w:rsid w:val="00D328C7"/>
    <w:rsid w:val="00D32DA5"/>
    <w:rsid w:val="00D3555E"/>
    <w:rsid w:val="00D3636C"/>
    <w:rsid w:val="00D37548"/>
    <w:rsid w:val="00D3766D"/>
    <w:rsid w:val="00D37884"/>
    <w:rsid w:val="00D41F57"/>
    <w:rsid w:val="00D4535B"/>
    <w:rsid w:val="00D460D4"/>
    <w:rsid w:val="00D4615F"/>
    <w:rsid w:val="00D46AFF"/>
    <w:rsid w:val="00D46F62"/>
    <w:rsid w:val="00D508B9"/>
    <w:rsid w:val="00D52837"/>
    <w:rsid w:val="00D534A8"/>
    <w:rsid w:val="00D53A8A"/>
    <w:rsid w:val="00D5587C"/>
    <w:rsid w:val="00D55A4C"/>
    <w:rsid w:val="00D57890"/>
    <w:rsid w:val="00D6164D"/>
    <w:rsid w:val="00D6219D"/>
    <w:rsid w:val="00D64175"/>
    <w:rsid w:val="00D65037"/>
    <w:rsid w:val="00D65FA5"/>
    <w:rsid w:val="00D673AA"/>
    <w:rsid w:val="00D701FA"/>
    <w:rsid w:val="00D70425"/>
    <w:rsid w:val="00D720BD"/>
    <w:rsid w:val="00D72A27"/>
    <w:rsid w:val="00D72C3C"/>
    <w:rsid w:val="00D72F8D"/>
    <w:rsid w:val="00D73343"/>
    <w:rsid w:val="00D73BA6"/>
    <w:rsid w:val="00D743D6"/>
    <w:rsid w:val="00D7478A"/>
    <w:rsid w:val="00D7660A"/>
    <w:rsid w:val="00D76B69"/>
    <w:rsid w:val="00D77645"/>
    <w:rsid w:val="00D8079F"/>
    <w:rsid w:val="00D80FAB"/>
    <w:rsid w:val="00D82D7D"/>
    <w:rsid w:val="00D85702"/>
    <w:rsid w:val="00D915DD"/>
    <w:rsid w:val="00D91CE0"/>
    <w:rsid w:val="00D91D16"/>
    <w:rsid w:val="00D93A03"/>
    <w:rsid w:val="00D9481F"/>
    <w:rsid w:val="00D9586E"/>
    <w:rsid w:val="00D95F96"/>
    <w:rsid w:val="00D97D23"/>
    <w:rsid w:val="00DA1E97"/>
    <w:rsid w:val="00DA24EA"/>
    <w:rsid w:val="00DA3222"/>
    <w:rsid w:val="00DA4090"/>
    <w:rsid w:val="00DA410C"/>
    <w:rsid w:val="00DA483C"/>
    <w:rsid w:val="00DA55EE"/>
    <w:rsid w:val="00DA7A2B"/>
    <w:rsid w:val="00DB34AB"/>
    <w:rsid w:val="00DB3886"/>
    <w:rsid w:val="00DB4908"/>
    <w:rsid w:val="00DB546C"/>
    <w:rsid w:val="00DB54B5"/>
    <w:rsid w:val="00DB7CBB"/>
    <w:rsid w:val="00DC0C66"/>
    <w:rsid w:val="00DC1937"/>
    <w:rsid w:val="00DC25EF"/>
    <w:rsid w:val="00DC2FC8"/>
    <w:rsid w:val="00DC4D8E"/>
    <w:rsid w:val="00DC666A"/>
    <w:rsid w:val="00DC6683"/>
    <w:rsid w:val="00DC77F3"/>
    <w:rsid w:val="00DC7DD7"/>
    <w:rsid w:val="00DD01A4"/>
    <w:rsid w:val="00DD23B2"/>
    <w:rsid w:val="00DD293F"/>
    <w:rsid w:val="00DD3641"/>
    <w:rsid w:val="00DD36E9"/>
    <w:rsid w:val="00DD5B0F"/>
    <w:rsid w:val="00DD7ECB"/>
    <w:rsid w:val="00DE03CE"/>
    <w:rsid w:val="00DE1228"/>
    <w:rsid w:val="00DE16CB"/>
    <w:rsid w:val="00DE1EF0"/>
    <w:rsid w:val="00DE2B92"/>
    <w:rsid w:val="00DE3FA6"/>
    <w:rsid w:val="00DE424F"/>
    <w:rsid w:val="00DF1335"/>
    <w:rsid w:val="00DF3DA2"/>
    <w:rsid w:val="00DF6E70"/>
    <w:rsid w:val="00DF7DB4"/>
    <w:rsid w:val="00E0047F"/>
    <w:rsid w:val="00E0078F"/>
    <w:rsid w:val="00E00B29"/>
    <w:rsid w:val="00E00D29"/>
    <w:rsid w:val="00E015E7"/>
    <w:rsid w:val="00E01A85"/>
    <w:rsid w:val="00E01F05"/>
    <w:rsid w:val="00E02FFB"/>
    <w:rsid w:val="00E03E9A"/>
    <w:rsid w:val="00E04EFA"/>
    <w:rsid w:val="00E06151"/>
    <w:rsid w:val="00E07107"/>
    <w:rsid w:val="00E13291"/>
    <w:rsid w:val="00E151F8"/>
    <w:rsid w:val="00E15A29"/>
    <w:rsid w:val="00E17112"/>
    <w:rsid w:val="00E17EC7"/>
    <w:rsid w:val="00E21B5E"/>
    <w:rsid w:val="00E32331"/>
    <w:rsid w:val="00E33171"/>
    <w:rsid w:val="00E33A25"/>
    <w:rsid w:val="00E34276"/>
    <w:rsid w:val="00E3633C"/>
    <w:rsid w:val="00E41CF1"/>
    <w:rsid w:val="00E43B74"/>
    <w:rsid w:val="00E47D74"/>
    <w:rsid w:val="00E50C86"/>
    <w:rsid w:val="00E50CC3"/>
    <w:rsid w:val="00E5375C"/>
    <w:rsid w:val="00E547FD"/>
    <w:rsid w:val="00E54863"/>
    <w:rsid w:val="00E558C3"/>
    <w:rsid w:val="00E55F8F"/>
    <w:rsid w:val="00E576EF"/>
    <w:rsid w:val="00E60F4D"/>
    <w:rsid w:val="00E62392"/>
    <w:rsid w:val="00E6333B"/>
    <w:rsid w:val="00E64D9C"/>
    <w:rsid w:val="00E65DD1"/>
    <w:rsid w:val="00E660F1"/>
    <w:rsid w:val="00E70E9B"/>
    <w:rsid w:val="00E70F98"/>
    <w:rsid w:val="00E710E1"/>
    <w:rsid w:val="00E72AC0"/>
    <w:rsid w:val="00E76C26"/>
    <w:rsid w:val="00E77000"/>
    <w:rsid w:val="00E77952"/>
    <w:rsid w:val="00E81E90"/>
    <w:rsid w:val="00E82CDC"/>
    <w:rsid w:val="00E8532F"/>
    <w:rsid w:val="00E8765D"/>
    <w:rsid w:val="00E87ED0"/>
    <w:rsid w:val="00E903A6"/>
    <w:rsid w:val="00E92515"/>
    <w:rsid w:val="00E94A52"/>
    <w:rsid w:val="00E96947"/>
    <w:rsid w:val="00EA0E5A"/>
    <w:rsid w:val="00EA16AD"/>
    <w:rsid w:val="00EA16C8"/>
    <w:rsid w:val="00EA2A56"/>
    <w:rsid w:val="00EA309A"/>
    <w:rsid w:val="00EA3AED"/>
    <w:rsid w:val="00EA5A01"/>
    <w:rsid w:val="00EA7B07"/>
    <w:rsid w:val="00EB067F"/>
    <w:rsid w:val="00EB10D4"/>
    <w:rsid w:val="00EB222C"/>
    <w:rsid w:val="00EB2933"/>
    <w:rsid w:val="00EB2F51"/>
    <w:rsid w:val="00EB309E"/>
    <w:rsid w:val="00EB4CA3"/>
    <w:rsid w:val="00EB62E5"/>
    <w:rsid w:val="00EB661F"/>
    <w:rsid w:val="00EB7357"/>
    <w:rsid w:val="00EC47CD"/>
    <w:rsid w:val="00EC5DCE"/>
    <w:rsid w:val="00EC6834"/>
    <w:rsid w:val="00EC697D"/>
    <w:rsid w:val="00EC6E96"/>
    <w:rsid w:val="00ED0877"/>
    <w:rsid w:val="00ED2906"/>
    <w:rsid w:val="00ED2B0D"/>
    <w:rsid w:val="00ED2EDA"/>
    <w:rsid w:val="00ED39D5"/>
    <w:rsid w:val="00ED41A6"/>
    <w:rsid w:val="00ED600E"/>
    <w:rsid w:val="00ED6D78"/>
    <w:rsid w:val="00EE181A"/>
    <w:rsid w:val="00EE24B8"/>
    <w:rsid w:val="00EE32A5"/>
    <w:rsid w:val="00EE3777"/>
    <w:rsid w:val="00EE468D"/>
    <w:rsid w:val="00EE6C8B"/>
    <w:rsid w:val="00EE73F5"/>
    <w:rsid w:val="00EF07CD"/>
    <w:rsid w:val="00EF207B"/>
    <w:rsid w:val="00EF2A12"/>
    <w:rsid w:val="00EF3927"/>
    <w:rsid w:val="00EF3BC8"/>
    <w:rsid w:val="00EF3FEB"/>
    <w:rsid w:val="00EF59C1"/>
    <w:rsid w:val="00EF6F62"/>
    <w:rsid w:val="00F02DF2"/>
    <w:rsid w:val="00F0408E"/>
    <w:rsid w:val="00F06286"/>
    <w:rsid w:val="00F0682E"/>
    <w:rsid w:val="00F071ED"/>
    <w:rsid w:val="00F10FAD"/>
    <w:rsid w:val="00F12C4D"/>
    <w:rsid w:val="00F14E7B"/>
    <w:rsid w:val="00F16846"/>
    <w:rsid w:val="00F16DBA"/>
    <w:rsid w:val="00F16DC9"/>
    <w:rsid w:val="00F1717E"/>
    <w:rsid w:val="00F205EC"/>
    <w:rsid w:val="00F233B0"/>
    <w:rsid w:val="00F23F28"/>
    <w:rsid w:val="00F25E88"/>
    <w:rsid w:val="00F265A1"/>
    <w:rsid w:val="00F31761"/>
    <w:rsid w:val="00F351EC"/>
    <w:rsid w:val="00F36590"/>
    <w:rsid w:val="00F36633"/>
    <w:rsid w:val="00F379F2"/>
    <w:rsid w:val="00F40332"/>
    <w:rsid w:val="00F40ACC"/>
    <w:rsid w:val="00F41617"/>
    <w:rsid w:val="00F42675"/>
    <w:rsid w:val="00F43A3A"/>
    <w:rsid w:val="00F43D0F"/>
    <w:rsid w:val="00F4508F"/>
    <w:rsid w:val="00F45EC4"/>
    <w:rsid w:val="00F4683F"/>
    <w:rsid w:val="00F46BAF"/>
    <w:rsid w:val="00F4775A"/>
    <w:rsid w:val="00F530C0"/>
    <w:rsid w:val="00F53B55"/>
    <w:rsid w:val="00F55C2F"/>
    <w:rsid w:val="00F56475"/>
    <w:rsid w:val="00F57CAD"/>
    <w:rsid w:val="00F602C0"/>
    <w:rsid w:val="00F60918"/>
    <w:rsid w:val="00F61501"/>
    <w:rsid w:val="00F63CEC"/>
    <w:rsid w:val="00F66AD1"/>
    <w:rsid w:val="00F6743A"/>
    <w:rsid w:val="00F71A15"/>
    <w:rsid w:val="00F7468C"/>
    <w:rsid w:val="00F75DB6"/>
    <w:rsid w:val="00F775D0"/>
    <w:rsid w:val="00F83AD6"/>
    <w:rsid w:val="00F83F3B"/>
    <w:rsid w:val="00F841FD"/>
    <w:rsid w:val="00F84EE1"/>
    <w:rsid w:val="00F85D54"/>
    <w:rsid w:val="00F862C1"/>
    <w:rsid w:val="00F862DC"/>
    <w:rsid w:val="00F96C38"/>
    <w:rsid w:val="00FA1975"/>
    <w:rsid w:val="00FA23F5"/>
    <w:rsid w:val="00FA3DA8"/>
    <w:rsid w:val="00FA6FF0"/>
    <w:rsid w:val="00FA7CCB"/>
    <w:rsid w:val="00FB1593"/>
    <w:rsid w:val="00FB161F"/>
    <w:rsid w:val="00FB2931"/>
    <w:rsid w:val="00FB2A58"/>
    <w:rsid w:val="00FB2FBB"/>
    <w:rsid w:val="00FB4107"/>
    <w:rsid w:val="00FB5A85"/>
    <w:rsid w:val="00FB65F3"/>
    <w:rsid w:val="00FB6B67"/>
    <w:rsid w:val="00FC08D2"/>
    <w:rsid w:val="00FC095E"/>
    <w:rsid w:val="00FC15AB"/>
    <w:rsid w:val="00FC29B8"/>
    <w:rsid w:val="00FC3C52"/>
    <w:rsid w:val="00FC41A5"/>
    <w:rsid w:val="00FC4DEF"/>
    <w:rsid w:val="00FD001B"/>
    <w:rsid w:val="00FD3698"/>
    <w:rsid w:val="00FD395E"/>
    <w:rsid w:val="00FD5D00"/>
    <w:rsid w:val="00FD6C15"/>
    <w:rsid w:val="00FD72E2"/>
    <w:rsid w:val="00FD763D"/>
    <w:rsid w:val="00FE0467"/>
    <w:rsid w:val="00FE1120"/>
    <w:rsid w:val="00FE2BFF"/>
    <w:rsid w:val="00FE2C87"/>
    <w:rsid w:val="00FE4334"/>
    <w:rsid w:val="00FE684B"/>
    <w:rsid w:val="00FE76E8"/>
    <w:rsid w:val="00FF00EC"/>
    <w:rsid w:val="00FF3082"/>
    <w:rsid w:val="00FF34B5"/>
    <w:rsid w:val="00FF35D8"/>
    <w:rsid w:val="00FF504C"/>
    <w:rsid w:val="00FF6E0D"/>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A6552F"/>
  <w15:chartTrackingRefBased/>
  <w15:docId w15:val="{AB6969CA-5F06-8940-ACA6-7B6FD384D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en-HK"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34276"/>
    <w:rPr>
      <w:rFonts w:eastAsia="微軟正黑體" w:cs="Times New Roman (Body CS)"/>
    </w:rPr>
  </w:style>
  <w:style w:type="paragraph" w:styleId="Heading1">
    <w:name w:val="heading 1"/>
    <w:basedOn w:val="Normal"/>
    <w:next w:val="Normal"/>
    <w:link w:val="Heading1Char"/>
    <w:uiPriority w:val="9"/>
    <w:qFormat/>
    <w:rsid w:val="00717220"/>
    <w:pPr>
      <w:keepNext/>
      <w:keepLines/>
      <w:spacing w:before="240"/>
      <w:outlineLvl w:val="0"/>
    </w:pPr>
    <w:rPr>
      <w:rFonts w:cs="Times New Roman (Headings CS)"/>
      <w:b/>
      <w:color w:val="2F5496" w:themeColor="accent1" w:themeShade="BF"/>
      <w:sz w:val="32"/>
      <w:szCs w:val="32"/>
    </w:rPr>
  </w:style>
  <w:style w:type="paragraph" w:styleId="Heading2">
    <w:name w:val="heading 2"/>
    <w:basedOn w:val="Normal"/>
    <w:next w:val="Normal"/>
    <w:link w:val="Heading2Char"/>
    <w:uiPriority w:val="9"/>
    <w:unhideWhenUsed/>
    <w:qFormat/>
    <w:rsid w:val="00A13A83"/>
    <w:pPr>
      <w:keepNext/>
      <w:keepLines/>
      <w:spacing w:before="120"/>
      <w:outlineLvl w:val="1"/>
    </w:pPr>
    <w:rPr>
      <w:rFonts w:cs="Times New Roman (Headings CS)"/>
      <w:b/>
      <w:color w:val="2F5496" w:themeColor="accent1" w:themeShade="BF"/>
      <w:sz w:val="26"/>
      <w:szCs w:val="26"/>
    </w:rPr>
  </w:style>
  <w:style w:type="paragraph" w:styleId="Heading3">
    <w:name w:val="heading 3"/>
    <w:basedOn w:val="Normal"/>
    <w:next w:val="Normal"/>
    <w:link w:val="Heading3Char"/>
    <w:uiPriority w:val="9"/>
    <w:unhideWhenUsed/>
    <w:qFormat/>
    <w:rsid w:val="00C51CA0"/>
    <w:pPr>
      <w:keepNext/>
      <w:keepLines/>
      <w:spacing w:before="40"/>
      <w:outlineLvl w:val="2"/>
    </w:pPr>
    <w:rPr>
      <w:rFonts w:cs="Times New Roman (Headings CS)"/>
      <w:b/>
      <w:color w:val="1F3763" w:themeColor="accent1" w:themeShade="7F"/>
    </w:rPr>
  </w:style>
  <w:style w:type="paragraph" w:styleId="Heading4">
    <w:name w:val="heading 4"/>
    <w:basedOn w:val="Normal"/>
    <w:next w:val="Normal"/>
    <w:link w:val="Heading4Char"/>
    <w:uiPriority w:val="9"/>
    <w:unhideWhenUsed/>
    <w:qFormat/>
    <w:rsid w:val="00DD3641"/>
    <w:pPr>
      <w:keepNext/>
      <w:keepLines/>
      <w:spacing w:before="40"/>
      <w:outlineLvl w:val="3"/>
    </w:pPr>
    <w:rPr>
      <w:rFonts w:ascii="微軟正黑體" w:hAnsi="微軟正黑體" w:cs="Times New Roman (Headings CS)"/>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676F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17220"/>
    <w:rPr>
      <w:rFonts w:eastAsia="微軟正黑體" w:cs="Times New Roman (Headings CS)"/>
      <w:b/>
      <w:color w:val="2F5496" w:themeColor="accent1" w:themeShade="BF"/>
      <w:sz w:val="32"/>
      <w:szCs w:val="32"/>
    </w:rPr>
  </w:style>
  <w:style w:type="character" w:customStyle="1" w:styleId="Heading2Char">
    <w:name w:val="Heading 2 Char"/>
    <w:basedOn w:val="DefaultParagraphFont"/>
    <w:link w:val="Heading2"/>
    <w:uiPriority w:val="9"/>
    <w:rsid w:val="00A13A83"/>
    <w:rPr>
      <w:rFonts w:eastAsia="微軟正黑體" w:cs="Times New Roman (Headings CS)"/>
      <w:b/>
      <w:color w:val="2F5496" w:themeColor="accent1" w:themeShade="BF"/>
      <w:sz w:val="26"/>
      <w:szCs w:val="26"/>
    </w:rPr>
  </w:style>
  <w:style w:type="character" w:customStyle="1" w:styleId="Heading3Char">
    <w:name w:val="Heading 3 Char"/>
    <w:basedOn w:val="DefaultParagraphFont"/>
    <w:link w:val="Heading3"/>
    <w:uiPriority w:val="9"/>
    <w:rsid w:val="00C51CA0"/>
    <w:rPr>
      <w:rFonts w:eastAsia="微軟正黑體" w:cs="Times New Roman (Headings CS)"/>
      <w:b/>
      <w:color w:val="1F3763" w:themeColor="accent1" w:themeShade="7F"/>
    </w:rPr>
  </w:style>
  <w:style w:type="paragraph" w:styleId="ListParagraph">
    <w:name w:val="List Paragraph"/>
    <w:basedOn w:val="Normal"/>
    <w:uiPriority w:val="34"/>
    <w:qFormat/>
    <w:rsid w:val="002D2F2C"/>
    <w:pPr>
      <w:ind w:left="720"/>
      <w:contextualSpacing/>
    </w:pPr>
  </w:style>
  <w:style w:type="paragraph" w:styleId="Header">
    <w:name w:val="header"/>
    <w:basedOn w:val="Normal"/>
    <w:link w:val="HeaderChar"/>
    <w:uiPriority w:val="99"/>
    <w:unhideWhenUsed/>
    <w:rsid w:val="00AE591D"/>
    <w:pPr>
      <w:tabs>
        <w:tab w:val="center" w:pos="4513"/>
        <w:tab w:val="right" w:pos="9026"/>
      </w:tabs>
    </w:pPr>
  </w:style>
  <w:style w:type="character" w:customStyle="1" w:styleId="HeaderChar">
    <w:name w:val="Header Char"/>
    <w:basedOn w:val="DefaultParagraphFont"/>
    <w:link w:val="Header"/>
    <w:uiPriority w:val="99"/>
    <w:rsid w:val="00AE591D"/>
    <w:rPr>
      <w:rFonts w:eastAsia="微軟正黑體" w:cs="Times New Roman (Body CS)"/>
    </w:rPr>
  </w:style>
  <w:style w:type="paragraph" w:styleId="Footer">
    <w:name w:val="footer"/>
    <w:basedOn w:val="Normal"/>
    <w:link w:val="FooterChar"/>
    <w:uiPriority w:val="99"/>
    <w:unhideWhenUsed/>
    <w:rsid w:val="005900B2"/>
    <w:pPr>
      <w:tabs>
        <w:tab w:val="center" w:pos="4513"/>
        <w:tab w:val="right" w:pos="9026"/>
      </w:tabs>
      <w:jc w:val="center"/>
    </w:pPr>
    <w:rPr>
      <w:color w:val="000000" w:themeColor="text1"/>
    </w:rPr>
  </w:style>
  <w:style w:type="character" w:customStyle="1" w:styleId="FooterChar">
    <w:name w:val="Footer Char"/>
    <w:basedOn w:val="DefaultParagraphFont"/>
    <w:link w:val="Footer"/>
    <w:uiPriority w:val="99"/>
    <w:rsid w:val="005900B2"/>
    <w:rPr>
      <w:rFonts w:eastAsia="微軟正黑體" w:cs="Times New Roman (Body CS)"/>
      <w:color w:val="000000" w:themeColor="text1"/>
    </w:rPr>
  </w:style>
  <w:style w:type="paragraph" w:styleId="TOCHeading">
    <w:name w:val="TOC Heading"/>
    <w:basedOn w:val="Heading1"/>
    <w:next w:val="Normal"/>
    <w:uiPriority w:val="39"/>
    <w:unhideWhenUsed/>
    <w:qFormat/>
    <w:rsid w:val="00B46A39"/>
    <w:pPr>
      <w:spacing w:before="480" w:line="276" w:lineRule="auto"/>
      <w:outlineLvl w:val="9"/>
    </w:pPr>
    <w:rPr>
      <w:rFonts w:ascii="微軟正黑體" w:hAnsi="微軟正黑體"/>
      <w:bCs/>
      <w:sz w:val="28"/>
      <w:szCs w:val="28"/>
      <w:lang w:val="en-US" w:eastAsia="en-US"/>
    </w:rPr>
  </w:style>
  <w:style w:type="paragraph" w:styleId="TOC1">
    <w:name w:val="toc 1"/>
    <w:basedOn w:val="Normal"/>
    <w:next w:val="Normal"/>
    <w:autoRedefine/>
    <w:uiPriority w:val="39"/>
    <w:unhideWhenUsed/>
    <w:rsid w:val="0067149F"/>
    <w:pPr>
      <w:spacing w:before="120"/>
    </w:pPr>
    <w:rPr>
      <w:b/>
      <w:bCs/>
      <w:iCs/>
    </w:rPr>
  </w:style>
  <w:style w:type="paragraph" w:styleId="TOC2">
    <w:name w:val="toc 2"/>
    <w:basedOn w:val="Normal"/>
    <w:next w:val="Normal"/>
    <w:autoRedefine/>
    <w:uiPriority w:val="39"/>
    <w:unhideWhenUsed/>
    <w:rsid w:val="00B46A39"/>
    <w:pPr>
      <w:spacing w:before="120"/>
      <w:ind w:left="240"/>
    </w:pPr>
    <w:rPr>
      <w:b/>
      <w:bCs/>
      <w:sz w:val="22"/>
      <w:szCs w:val="22"/>
    </w:rPr>
  </w:style>
  <w:style w:type="paragraph" w:styleId="TOC3">
    <w:name w:val="toc 3"/>
    <w:basedOn w:val="Normal"/>
    <w:next w:val="Normal"/>
    <w:autoRedefine/>
    <w:uiPriority w:val="39"/>
    <w:unhideWhenUsed/>
    <w:rsid w:val="00B46A39"/>
    <w:pPr>
      <w:ind w:left="480"/>
    </w:pPr>
    <w:rPr>
      <w:sz w:val="20"/>
      <w:szCs w:val="20"/>
    </w:rPr>
  </w:style>
  <w:style w:type="character" w:styleId="Hyperlink">
    <w:name w:val="Hyperlink"/>
    <w:basedOn w:val="DefaultParagraphFont"/>
    <w:uiPriority w:val="99"/>
    <w:unhideWhenUsed/>
    <w:rsid w:val="00B46A39"/>
    <w:rPr>
      <w:color w:val="0563C1" w:themeColor="hyperlink"/>
      <w:u w:val="single"/>
    </w:rPr>
  </w:style>
  <w:style w:type="paragraph" w:styleId="TOC4">
    <w:name w:val="toc 4"/>
    <w:basedOn w:val="Normal"/>
    <w:next w:val="Normal"/>
    <w:autoRedefine/>
    <w:uiPriority w:val="39"/>
    <w:unhideWhenUsed/>
    <w:rsid w:val="00B46A39"/>
    <w:pPr>
      <w:ind w:left="720"/>
    </w:pPr>
    <w:rPr>
      <w:sz w:val="20"/>
      <w:szCs w:val="20"/>
    </w:rPr>
  </w:style>
  <w:style w:type="paragraph" w:styleId="TOC5">
    <w:name w:val="toc 5"/>
    <w:basedOn w:val="Normal"/>
    <w:next w:val="Normal"/>
    <w:autoRedefine/>
    <w:uiPriority w:val="39"/>
    <w:semiHidden/>
    <w:unhideWhenUsed/>
    <w:rsid w:val="00B46A39"/>
    <w:pPr>
      <w:ind w:left="960"/>
    </w:pPr>
    <w:rPr>
      <w:sz w:val="20"/>
      <w:szCs w:val="20"/>
    </w:rPr>
  </w:style>
  <w:style w:type="paragraph" w:styleId="TOC6">
    <w:name w:val="toc 6"/>
    <w:basedOn w:val="Normal"/>
    <w:next w:val="Normal"/>
    <w:autoRedefine/>
    <w:uiPriority w:val="39"/>
    <w:semiHidden/>
    <w:unhideWhenUsed/>
    <w:rsid w:val="00B46A39"/>
    <w:pPr>
      <w:ind w:left="1200"/>
    </w:pPr>
    <w:rPr>
      <w:sz w:val="20"/>
      <w:szCs w:val="20"/>
    </w:rPr>
  </w:style>
  <w:style w:type="paragraph" w:styleId="TOC7">
    <w:name w:val="toc 7"/>
    <w:basedOn w:val="Normal"/>
    <w:next w:val="Normal"/>
    <w:autoRedefine/>
    <w:uiPriority w:val="39"/>
    <w:semiHidden/>
    <w:unhideWhenUsed/>
    <w:rsid w:val="00B46A39"/>
    <w:pPr>
      <w:ind w:left="1440"/>
    </w:pPr>
    <w:rPr>
      <w:sz w:val="20"/>
      <w:szCs w:val="20"/>
    </w:rPr>
  </w:style>
  <w:style w:type="paragraph" w:styleId="TOC8">
    <w:name w:val="toc 8"/>
    <w:basedOn w:val="Normal"/>
    <w:next w:val="Normal"/>
    <w:autoRedefine/>
    <w:uiPriority w:val="39"/>
    <w:semiHidden/>
    <w:unhideWhenUsed/>
    <w:rsid w:val="00B46A39"/>
    <w:pPr>
      <w:ind w:left="1680"/>
    </w:pPr>
    <w:rPr>
      <w:sz w:val="20"/>
      <w:szCs w:val="20"/>
    </w:rPr>
  </w:style>
  <w:style w:type="paragraph" w:styleId="TOC9">
    <w:name w:val="toc 9"/>
    <w:basedOn w:val="Normal"/>
    <w:next w:val="Normal"/>
    <w:autoRedefine/>
    <w:uiPriority w:val="39"/>
    <w:semiHidden/>
    <w:unhideWhenUsed/>
    <w:rsid w:val="00B46A39"/>
    <w:pPr>
      <w:ind w:left="1920"/>
    </w:pPr>
    <w:rPr>
      <w:sz w:val="20"/>
      <w:szCs w:val="20"/>
    </w:rPr>
  </w:style>
  <w:style w:type="character" w:customStyle="1" w:styleId="Heading4Char">
    <w:name w:val="Heading 4 Char"/>
    <w:basedOn w:val="DefaultParagraphFont"/>
    <w:link w:val="Heading4"/>
    <w:uiPriority w:val="9"/>
    <w:rsid w:val="00DD3641"/>
    <w:rPr>
      <w:rFonts w:ascii="微軟正黑體" w:eastAsia="微軟正黑體" w:hAnsi="微軟正黑體" w:cs="Times New Roman (Headings CS)"/>
      <w:iCs/>
      <w:color w:val="2F5496" w:themeColor="accent1" w:themeShade="BF"/>
    </w:rPr>
  </w:style>
  <w:style w:type="character" w:customStyle="1" w:styleId="1">
    <w:name w:val="未解析的提及1"/>
    <w:basedOn w:val="DefaultParagraphFont"/>
    <w:uiPriority w:val="99"/>
    <w:semiHidden/>
    <w:unhideWhenUsed/>
    <w:rsid w:val="00E547FD"/>
    <w:rPr>
      <w:color w:val="605E5C"/>
      <w:shd w:val="clear" w:color="auto" w:fill="E1DFDD"/>
    </w:rPr>
  </w:style>
  <w:style w:type="paragraph" w:styleId="BalloonText">
    <w:name w:val="Balloon Text"/>
    <w:basedOn w:val="Normal"/>
    <w:link w:val="BalloonTextChar"/>
    <w:uiPriority w:val="99"/>
    <w:semiHidden/>
    <w:unhideWhenUsed/>
    <w:rsid w:val="00846726"/>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846726"/>
    <w:rPr>
      <w:rFonts w:asciiTheme="majorHAnsi" w:eastAsiaTheme="majorEastAsia" w:hAnsiTheme="majorHAnsi" w:cstheme="majorBidi"/>
      <w:sz w:val="18"/>
      <w:szCs w:val="18"/>
    </w:rPr>
  </w:style>
  <w:style w:type="paragraph" w:styleId="CommentText">
    <w:name w:val="annotation text"/>
    <w:basedOn w:val="Normal"/>
    <w:link w:val="CommentTextChar"/>
    <w:uiPriority w:val="99"/>
    <w:unhideWhenUsed/>
    <w:rsid w:val="0021138A"/>
  </w:style>
  <w:style w:type="character" w:customStyle="1" w:styleId="CommentTextChar">
    <w:name w:val="Comment Text Char"/>
    <w:basedOn w:val="DefaultParagraphFont"/>
    <w:link w:val="CommentText"/>
    <w:uiPriority w:val="99"/>
    <w:rsid w:val="0021138A"/>
    <w:rPr>
      <w:rFonts w:eastAsia="微軟正黑體" w:cs="Times New Roman (Body CS)"/>
    </w:rPr>
  </w:style>
  <w:style w:type="character" w:styleId="FollowedHyperlink">
    <w:name w:val="FollowedHyperlink"/>
    <w:basedOn w:val="DefaultParagraphFont"/>
    <w:uiPriority w:val="99"/>
    <w:semiHidden/>
    <w:unhideWhenUsed/>
    <w:rsid w:val="002757B9"/>
    <w:rPr>
      <w:color w:val="954F72" w:themeColor="followedHyperlink"/>
      <w:u w:val="single"/>
    </w:rPr>
  </w:style>
  <w:style w:type="character" w:styleId="CommentReference">
    <w:name w:val="annotation reference"/>
    <w:basedOn w:val="DefaultParagraphFont"/>
    <w:uiPriority w:val="99"/>
    <w:semiHidden/>
    <w:unhideWhenUsed/>
    <w:rsid w:val="00133ACB"/>
    <w:rPr>
      <w:sz w:val="18"/>
      <w:szCs w:val="18"/>
    </w:rPr>
  </w:style>
  <w:style w:type="paragraph" w:styleId="CommentSubject">
    <w:name w:val="annotation subject"/>
    <w:basedOn w:val="CommentText"/>
    <w:next w:val="CommentText"/>
    <w:link w:val="CommentSubjectChar"/>
    <w:uiPriority w:val="99"/>
    <w:semiHidden/>
    <w:unhideWhenUsed/>
    <w:rsid w:val="00133ACB"/>
    <w:rPr>
      <w:b/>
      <w:bCs/>
    </w:rPr>
  </w:style>
  <w:style w:type="character" w:customStyle="1" w:styleId="CommentSubjectChar">
    <w:name w:val="Comment Subject Char"/>
    <w:basedOn w:val="CommentTextChar"/>
    <w:link w:val="CommentSubject"/>
    <w:uiPriority w:val="99"/>
    <w:semiHidden/>
    <w:rsid w:val="00133ACB"/>
    <w:rPr>
      <w:rFonts w:eastAsia="微軟正黑體" w:cs="Times New Roman (Body CS)"/>
      <w:b/>
      <w:bCs/>
    </w:rPr>
  </w:style>
  <w:style w:type="character" w:styleId="Strong">
    <w:name w:val="Strong"/>
    <w:basedOn w:val="DefaultParagraphFont"/>
    <w:uiPriority w:val="22"/>
    <w:qFormat/>
    <w:rsid w:val="007073A1"/>
    <w:rPr>
      <w:b/>
      <w:bCs/>
    </w:rPr>
  </w:style>
  <w:style w:type="character" w:customStyle="1" w:styleId="2">
    <w:name w:val="未解析的提及2"/>
    <w:basedOn w:val="DefaultParagraphFont"/>
    <w:uiPriority w:val="99"/>
    <w:semiHidden/>
    <w:unhideWhenUsed/>
    <w:rsid w:val="008B17C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03976">
      <w:bodyDiv w:val="1"/>
      <w:marLeft w:val="0"/>
      <w:marRight w:val="0"/>
      <w:marTop w:val="0"/>
      <w:marBottom w:val="0"/>
      <w:divBdr>
        <w:top w:val="none" w:sz="0" w:space="0" w:color="auto"/>
        <w:left w:val="none" w:sz="0" w:space="0" w:color="auto"/>
        <w:bottom w:val="none" w:sz="0" w:space="0" w:color="auto"/>
        <w:right w:val="none" w:sz="0" w:space="0" w:color="auto"/>
      </w:divBdr>
    </w:div>
    <w:div w:id="229392232">
      <w:bodyDiv w:val="1"/>
      <w:marLeft w:val="0"/>
      <w:marRight w:val="0"/>
      <w:marTop w:val="0"/>
      <w:marBottom w:val="0"/>
      <w:divBdr>
        <w:top w:val="none" w:sz="0" w:space="0" w:color="auto"/>
        <w:left w:val="none" w:sz="0" w:space="0" w:color="auto"/>
        <w:bottom w:val="none" w:sz="0" w:space="0" w:color="auto"/>
        <w:right w:val="none" w:sz="0" w:space="0" w:color="auto"/>
      </w:divBdr>
    </w:div>
    <w:div w:id="239875854">
      <w:bodyDiv w:val="1"/>
      <w:marLeft w:val="0"/>
      <w:marRight w:val="0"/>
      <w:marTop w:val="0"/>
      <w:marBottom w:val="0"/>
      <w:divBdr>
        <w:top w:val="none" w:sz="0" w:space="0" w:color="auto"/>
        <w:left w:val="none" w:sz="0" w:space="0" w:color="auto"/>
        <w:bottom w:val="none" w:sz="0" w:space="0" w:color="auto"/>
        <w:right w:val="none" w:sz="0" w:space="0" w:color="auto"/>
      </w:divBdr>
    </w:div>
    <w:div w:id="303971019">
      <w:bodyDiv w:val="1"/>
      <w:marLeft w:val="0"/>
      <w:marRight w:val="0"/>
      <w:marTop w:val="0"/>
      <w:marBottom w:val="0"/>
      <w:divBdr>
        <w:top w:val="none" w:sz="0" w:space="0" w:color="auto"/>
        <w:left w:val="none" w:sz="0" w:space="0" w:color="auto"/>
        <w:bottom w:val="none" w:sz="0" w:space="0" w:color="auto"/>
        <w:right w:val="none" w:sz="0" w:space="0" w:color="auto"/>
      </w:divBdr>
    </w:div>
    <w:div w:id="325980290">
      <w:bodyDiv w:val="1"/>
      <w:marLeft w:val="0"/>
      <w:marRight w:val="0"/>
      <w:marTop w:val="0"/>
      <w:marBottom w:val="0"/>
      <w:divBdr>
        <w:top w:val="none" w:sz="0" w:space="0" w:color="auto"/>
        <w:left w:val="none" w:sz="0" w:space="0" w:color="auto"/>
        <w:bottom w:val="none" w:sz="0" w:space="0" w:color="auto"/>
        <w:right w:val="none" w:sz="0" w:space="0" w:color="auto"/>
      </w:divBdr>
    </w:div>
    <w:div w:id="389117482">
      <w:bodyDiv w:val="1"/>
      <w:marLeft w:val="0"/>
      <w:marRight w:val="0"/>
      <w:marTop w:val="0"/>
      <w:marBottom w:val="0"/>
      <w:divBdr>
        <w:top w:val="none" w:sz="0" w:space="0" w:color="auto"/>
        <w:left w:val="none" w:sz="0" w:space="0" w:color="auto"/>
        <w:bottom w:val="none" w:sz="0" w:space="0" w:color="auto"/>
        <w:right w:val="none" w:sz="0" w:space="0" w:color="auto"/>
      </w:divBdr>
    </w:div>
    <w:div w:id="663708962">
      <w:bodyDiv w:val="1"/>
      <w:marLeft w:val="0"/>
      <w:marRight w:val="0"/>
      <w:marTop w:val="0"/>
      <w:marBottom w:val="0"/>
      <w:divBdr>
        <w:top w:val="none" w:sz="0" w:space="0" w:color="auto"/>
        <w:left w:val="none" w:sz="0" w:space="0" w:color="auto"/>
        <w:bottom w:val="none" w:sz="0" w:space="0" w:color="auto"/>
        <w:right w:val="none" w:sz="0" w:space="0" w:color="auto"/>
      </w:divBdr>
    </w:div>
    <w:div w:id="733357741">
      <w:bodyDiv w:val="1"/>
      <w:marLeft w:val="0"/>
      <w:marRight w:val="0"/>
      <w:marTop w:val="0"/>
      <w:marBottom w:val="0"/>
      <w:divBdr>
        <w:top w:val="none" w:sz="0" w:space="0" w:color="auto"/>
        <w:left w:val="none" w:sz="0" w:space="0" w:color="auto"/>
        <w:bottom w:val="none" w:sz="0" w:space="0" w:color="auto"/>
        <w:right w:val="none" w:sz="0" w:space="0" w:color="auto"/>
      </w:divBdr>
    </w:div>
    <w:div w:id="895891667">
      <w:bodyDiv w:val="1"/>
      <w:marLeft w:val="0"/>
      <w:marRight w:val="0"/>
      <w:marTop w:val="0"/>
      <w:marBottom w:val="0"/>
      <w:divBdr>
        <w:top w:val="none" w:sz="0" w:space="0" w:color="auto"/>
        <w:left w:val="none" w:sz="0" w:space="0" w:color="auto"/>
        <w:bottom w:val="none" w:sz="0" w:space="0" w:color="auto"/>
        <w:right w:val="none" w:sz="0" w:space="0" w:color="auto"/>
      </w:divBdr>
    </w:div>
    <w:div w:id="918370874">
      <w:bodyDiv w:val="1"/>
      <w:marLeft w:val="0"/>
      <w:marRight w:val="0"/>
      <w:marTop w:val="0"/>
      <w:marBottom w:val="0"/>
      <w:divBdr>
        <w:top w:val="none" w:sz="0" w:space="0" w:color="auto"/>
        <w:left w:val="none" w:sz="0" w:space="0" w:color="auto"/>
        <w:bottom w:val="none" w:sz="0" w:space="0" w:color="auto"/>
        <w:right w:val="none" w:sz="0" w:space="0" w:color="auto"/>
      </w:divBdr>
    </w:div>
    <w:div w:id="977687089">
      <w:bodyDiv w:val="1"/>
      <w:marLeft w:val="0"/>
      <w:marRight w:val="0"/>
      <w:marTop w:val="0"/>
      <w:marBottom w:val="0"/>
      <w:divBdr>
        <w:top w:val="none" w:sz="0" w:space="0" w:color="auto"/>
        <w:left w:val="none" w:sz="0" w:space="0" w:color="auto"/>
        <w:bottom w:val="none" w:sz="0" w:space="0" w:color="auto"/>
        <w:right w:val="none" w:sz="0" w:space="0" w:color="auto"/>
      </w:divBdr>
    </w:div>
    <w:div w:id="1072124556">
      <w:bodyDiv w:val="1"/>
      <w:marLeft w:val="0"/>
      <w:marRight w:val="0"/>
      <w:marTop w:val="0"/>
      <w:marBottom w:val="0"/>
      <w:divBdr>
        <w:top w:val="none" w:sz="0" w:space="0" w:color="auto"/>
        <w:left w:val="none" w:sz="0" w:space="0" w:color="auto"/>
        <w:bottom w:val="none" w:sz="0" w:space="0" w:color="auto"/>
        <w:right w:val="none" w:sz="0" w:space="0" w:color="auto"/>
      </w:divBdr>
    </w:div>
    <w:div w:id="1297488004">
      <w:bodyDiv w:val="1"/>
      <w:marLeft w:val="0"/>
      <w:marRight w:val="0"/>
      <w:marTop w:val="0"/>
      <w:marBottom w:val="0"/>
      <w:divBdr>
        <w:top w:val="none" w:sz="0" w:space="0" w:color="auto"/>
        <w:left w:val="none" w:sz="0" w:space="0" w:color="auto"/>
        <w:bottom w:val="none" w:sz="0" w:space="0" w:color="auto"/>
        <w:right w:val="none" w:sz="0" w:space="0" w:color="auto"/>
      </w:divBdr>
    </w:div>
    <w:div w:id="1349527430">
      <w:bodyDiv w:val="1"/>
      <w:marLeft w:val="0"/>
      <w:marRight w:val="0"/>
      <w:marTop w:val="0"/>
      <w:marBottom w:val="0"/>
      <w:divBdr>
        <w:top w:val="none" w:sz="0" w:space="0" w:color="auto"/>
        <w:left w:val="none" w:sz="0" w:space="0" w:color="auto"/>
        <w:bottom w:val="none" w:sz="0" w:space="0" w:color="auto"/>
        <w:right w:val="none" w:sz="0" w:space="0" w:color="auto"/>
      </w:divBdr>
    </w:div>
    <w:div w:id="1381636245">
      <w:bodyDiv w:val="1"/>
      <w:marLeft w:val="0"/>
      <w:marRight w:val="0"/>
      <w:marTop w:val="0"/>
      <w:marBottom w:val="0"/>
      <w:divBdr>
        <w:top w:val="none" w:sz="0" w:space="0" w:color="auto"/>
        <w:left w:val="none" w:sz="0" w:space="0" w:color="auto"/>
        <w:bottom w:val="none" w:sz="0" w:space="0" w:color="auto"/>
        <w:right w:val="none" w:sz="0" w:space="0" w:color="auto"/>
      </w:divBdr>
    </w:div>
    <w:div w:id="1712993419">
      <w:bodyDiv w:val="1"/>
      <w:marLeft w:val="0"/>
      <w:marRight w:val="0"/>
      <w:marTop w:val="0"/>
      <w:marBottom w:val="0"/>
      <w:divBdr>
        <w:top w:val="none" w:sz="0" w:space="0" w:color="auto"/>
        <w:left w:val="none" w:sz="0" w:space="0" w:color="auto"/>
        <w:bottom w:val="none" w:sz="0" w:space="0" w:color="auto"/>
        <w:right w:val="none" w:sz="0" w:space="0" w:color="auto"/>
      </w:divBdr>
    </w:div>
    <w:div w:id="1819298782">
      <w:bodyDiv w:val="1"/>
      <w:marLeft w:val="0"/>
      <w:marRight w:val="0"/>
      <w:marTop w:val="0"/>
      <w:marBottom w:val="0"/>
      <w:divBdr>
        <w:top w:val="none" w:sz="0" w:space="0" w:color="auto"/>
        <w:left w:val="none" w:sz="0" w:space="0" w:color="auto"/>
        <w:bottom w:val="none" w:sz="0" w:space="0" w:color="auto"/>
        <w:right w:val="none" w:sz="0" w:space="0" w:color="auto"/>
      </w:divBdr>
    </w:div>
    <w:div w:id="1860776670">
      <w:bodyDiv w:val="1"/>
      <w:marLeft w:val="0"/>
      <w:marRight w:val="0"/>
      <w:marTop w:val="0"/>
      <w:marBottom w:val="0"/>
      <w:divBdr>
        <w:top w:val="none" w:sz="0" w:space="0" w:color="auto"/>
        <w:left w:val="none" w:sz="0" w:space="0" w:color="auto"/>
        <w:bottom w:val="none" w:sz="0" w:space="0" w:color="auto"/>
        <w:right w:val="none" w:sz="0" w:space="0" w:color="auto"/>
      </w:divBdr>
    </w:div>
    <w:div w:id="2083864965">
      <w:bodyDiv w:val="1"/>
      <w:marLeft w:val="0"/>
      <w:marRight w:val="0"/>
      <w:marTop w:val="0"/>
      <w:marBottom w:val="0"/>
      <w:divBdr>
        <w:top w:val="none" w:sz="0" w:space="0" w:color="auto"/>
        <w:left w:val="none" w:sz="0" w:space="0" w:color="auto"/>
        <w:bottom w:val="none" w:sz="0" w:space="0" w:color="auto"/>
        <w:right w:val="none" w:sz="0" w:space="0" w:color="auto"/>
      </w:divBdr>
    </w:div>
    <w:div w:id="2110004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wi-fi.hk/" TargetMode="External"/><Relationship Id="rId18" Type="http://schemas.openxmlformats.org/officeDocument/2006/relationships/hyperlink" Target="https://www.ipd.gov.hk/index.htm" TargetMode="External"/><Relationship Id="rId26" Type="http://schemas.openxmlformats.org/officeDocument/2006/relationships/image" Target="media/image11.jpe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media/image19.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ipd.gov.hk/chi/pub_press/publications/learning_guidebook_zh.pdf" TargetMode="External"/><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elegislation.gov.hk/hk/cap221?xpid=ID_1438402852363_001" TargetMode="External"/><Relationship Id="rId29" Type="http://schemas.openxmlformats.org/officeDocument/2006/relationships/image" Target="media/image14.png"/><Relationship Id="rId41"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hyperlink" Target="mailto:keung@email.com" TargetMode="External"/><Relationship Id="rId40" Type="http://schemas.openxmlformats.org/officeDocument/2006/relationships/image" Target="media/image24.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atents.google.com/patent/US20090172949A1/"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jpeg"/><Relationship Id="rId10" Type="http://schemas.openxmlformats.org/officeDocument/2006/relationships/image" Target="media/image2.jpeg"/><Relationship Id="rId19" Type="http://schemas.openxmlformats.org/officeDocument/2006/relationships/hyperlink" Target="https://www.elegislation.gov.hk/hk/cap528?xpid=ID_1438403329771_002" TargetMode="External"/><Relationship Id="rId31" Type="http://schemas.openxmlformats.org/officeDocument/2006/relationships/image" Target="media/image16.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p.gov.hk/tc/types-of-ip.html" TargetMode="External"/><Relationship Id="rId14" Type="http://schemas.openxmlformats.org/officeDocument/2006/relationships/image" Target="media/image5.png"/><Relationship Id="rId22" Type="http://schemas.openxmlformats.org/officeDocument/2006/relationships/hyperlink" Target="https://www.gov.hk/tc/about/privacy.htm" TargetMode="External"/><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3B905-8D9F-41DF-8223-4AEA00171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31</Pages>
  <Words>1391</Words>
  <Characters>7929</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9302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 Yeung</dc:creator>
  <cp:keywords/>
  <dc:description/>
  <cp:lastModifiedBy>NGAN, Wing-ki</cp:lastModifiedBy>
  <cp:revision>16</cp:revision>
  <dcterms:created xsi:type="dcterms:W3CDTF">2021-03-01T07:51:00Z</dcterms:created>
  <dcterms:modified xsi:type="dcterms:W3CDTF">2022-03-16T08:44:00Z</dcterms:modified>
  <cp:category/>
</cp:coreProperties>
</file>